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ACCOUNTING 1 &amp; 2 PACING GUIDE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COURSES:</w:t>
      </w:r>
      <w:r w:rsidDel="00000000" w:rsidR="00000000" w:rsidRPr="00000000">
        <w:rPr>
          <w:rtl w:val="0"/>
        </w:rPr>
        <w:tab/>
        <w:t xml:space="preserve">Accounting 1 &amp; 2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GRADE(S): 9-12</w:t>
      </w:r>
    </w:p>
    <w:p w:rsidR="00000000" w:rsidDel="00000000" w:rsidP="00000000" w:rsidRDefault="00000000" w:rsidRPr="00000000" w14:paraId="00000004">
      <w:pPr>
        <w:ind w:right="-36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-6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1290"/>
        <w:gridCol w:w="2955"/>
        <w:gridCol w:w="2730"/>
        <w:gridCol w:w="2550"/>
        <w:gridCol w:w="3720"/>
        <w:tblGridChange w:id="0">
          <w:tblGrid>
            <w:gridCol w:w="1155"/>
            <w:gridCol w:w="1290"/>
            <w:gridCol w:w="2955"/>
            <w:gridCol w:w="2730"/>
            <w:gridCol w:w="2550"/>
            <w:gridCol w:w="37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MONTH/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STANDARDS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Topics being covered? What do students need to know? (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nouns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w/Integration of Technology &amp; Career Ready Practices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ASSESSMENTS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evidence (formative/summative) is utilized to establish that the content, standards, &amp; skills have been mastered?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September/ 17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Accounting 1 Unit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CAEP.9.2.12.C.1</w:t>
              <w:tab/>
              <w:t xml:space="preserve">Review career goals and </w:t>
            </w: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determine steps</w:t>
            </w: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 necessary for attainment.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CAEP.9.2.12.C.2</w:t>
              <w:tab/>
              <w:t xml:space="preserve">Modify Personalized Student Learning Plans to support declared career goals.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CAEP.9.2.12.C.3</w:t>
              <w:tab/>
              <w:t xml:space="preserve">Identify transferable career skills and design alternate career plans.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CAEP.9.2.12.C.4</w:t>
              <w:tab/>
              <w:t xml:space="preserve">Analyze how economic conditions and societal changes influence employment trends and future education.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CAEP.9.2.12.C.5</w:t>
              <w:tab/>
              <w:t xml:space="preserve">Research career opportunities in the United States and abroad that require knowledge of world languages and diverse cultures.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CAEP.9.2.12.C.6</w:t>
              <w:tab/>
              <w:t xml:space="preserve">Investigate entrepreneurship opportunities as options for career planning and identify the knowledge, skills, abilities, and resources required for owning and managing a business.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CAEP.9.2.12.C.7</w:t>
              <w:tab/>
              <w:t xml:space="preserve">Examine the professional, legal, and ethical responsibilities for both employers and employees in the global workplace.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CAEP.9.2.12.C.8</w:t>
              <w:tab/>
              <w:t xml:space="preserve">Assess the impact of litigation and court decisions on employment laws and practices.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CAEP.9.2.12.C.9</w:t>
              <w:tab/>
              <w:t xml:space="preserve">Analyze the correlation between personal and financial behavior and employability.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accounting equation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business activities change the accounting equation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Reporting financial information on a balance sheet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transactions affect the accounting equation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Careers in Accounting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160" w:before="160" w:line="240" w:lineRule="auto"/>
              <w:ind w:left="0" w:firstLine="0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Objectives will be accomplished by: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160" w:before="160" w:line="240" w:lineRule="auto"/>
              <w:ind w:left="0" w:firstLine="0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Teacher provided notes through power point presentation.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160" w:before="160" w:line="240" w:lineRule="auto"/>
              <w:ind w:left="0" w:firstLine="0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"Work Together" and "On Your Own" Problems on SmartBoard.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160" w:before="160" w:line="240" w:lineRule="auto"/>
              <w:ind w:left="0" w:firstLine="0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Aplia online program to self monitor progress.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Automated Accounting Program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Chromebooks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Microsoft Office Tools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SmartBoard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Web-based Aplia Software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TECH.8.1.12.F.CS3: Collect and analyze data to identify solutions and/or make informed decisions.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TECH.8.1.12.B.3: Use multiple processes and diverse perspectives to explore alternative solutions.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TECH.8.1.12.F.CS4: Analyze ethical and unethical practices around intellectual property rights as influenced by human wants and/or needs.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Formative Assessments: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3-2-1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Automated Acct Self-checks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Bullseye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Exit tickets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Four Corners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Idea Spinner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Individual help as needed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Large group discussion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Log Surveys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Newspaper Headline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Observation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Oral Questioning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Question/Answer Session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Thumbs up, Thumbs down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Whip around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 or Nay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Summative Assessments: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tests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October/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Accounting 1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CAEP.9.2.12.C.1</w:t>
              <w:tab/>
              <w:t xml:space="preserve">Review career goals and </w:t>
            </w: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determine steps</w:t>
            </w: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 necessary for attainment.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CAEP.9.2.12.C.2</w:t>
              <w:tab/>
              <w:t xml:space="preserve">Modify Personalized Student Learning Plans to support declared career goals.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CAEP.9.2.12.C.3</w:t>
              <w:tab/>
              <w:t xml:space="preserve">Identify transferable career skills and design alternate career plans.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CAEP.9.2.12.C.4</w:t>
              <w:tab/>
              <w:t xml:space="preserve">Analyze how economic conditions and societal changes influence employment trends and future education.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CAEP.9.2.12.C.5</w:t>
              <w:tab/>
              <w:t xml:space="preserve">Research career opportunities in the United States and abroad that require knowledge of world languages and diverse cultures.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CAEP.9.2.12.C.6</w:t>
              <w:tab/>
              <w:t xml:space="preserve">Investigate entrepreneurship opportunities as options for career planning and identify the knowledge, skills, abilities, and resources required for owning and managing a business.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CAEP.9.2.12.C.7</w:t>
              <w:tab/>
              <w:t xml:space="preserve">Examine the professional, legal, and ethical responsibilities for both employers and employees in the global workplace.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CAEP.9.2.12.C.8</w:t>
              <w:tab/>
              <w:t xml:space="preserve">Assess the impact of litigation and court decisions on employment laws and practices.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CAEP.9.2.12.C.9</w:t>
              <w:tab/>
              <w:t xml:space="preserve">Analyze the correlation between personal and financial behavior and employability.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Transactions and the effect on owner’s equity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Accounts needed for a business set up as a proprietorship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Accounting terms related to analyzing transactions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Accounting practices related to analyzing transactions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T-accounts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160" w:before="160"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Objectives will be accomplished by: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160" w:before="160"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Teacher provided notes through power point presentation.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160" w:before="160"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"Work Together" and "On Your Own" Problems on SmartBoard.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Aplia online program to self monitor progress.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Automated Accounting Program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Chromebooks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Microsoft Office Tools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SmartBoard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Web-based Aplia Software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TECH.8.1.12.F.CS3: Collect and analyze data to identify solutions and/or make informed decisions.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TECH.8.1.12.B.3: Use multiple processes and diverse perspectives to explore alternative solutions.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TECH.8.1.12.F.CS4: Analyze ethical and unethical practices around intellectual property rights as influenced by human wants and/or needs.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Formative Assessments: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3-2-1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Automated Acct Self-checks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Bullseye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Exit tickets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Four Corners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Idea Spinner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Individual help as needed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Large group discussion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Log Surveys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Newspaper Headline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Observation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Oral Questioning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Question/Answer Session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Thumbs up, Thumbs down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Whip around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 or Nay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Summative Assessments: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tests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November/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Accounting 1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Unit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CAEP.9.2.12.C.1</w:t>
              <w:tab/>
              <w:t xml:space="preserve">Review career goals and </w:t>
            </w: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determine steps</w:t>
            </w: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 necessary for attainment.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CAEP.9.2.12.C.2</w:t>
              <w:tab/>
              <w:t xml:space="preserve">Modify Personalized Student Learning Plans to support declared career goals.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CAEP.9.2.12.C.3</w:t>
              <w:tab/>
              <w:t xml:space="preserve">Identify transferable career skills and design alternate career plans.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CAEP.9.2.12.C.4</w:t>
              <w:tab/>
              <w:t xml:space="preserve">Analyze how economic conditions and societal changes influence employment trends and future education.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CAEP.9.2.12.C.5</w:t>
              <w:tab/>
              <w:t xml:space="preserve">Research career opportunities in the United States and abroad that require knowledge of world languages and diverse cultures.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CAEP.9.2.12.C.6</w:t>
              <w:tab/>
              <w:t xml:space="preserve">Investigate entrepreneurship opportunities as options for career planning and identify the knowledge, skills, abilities, and resources required for owning and managing a business.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CAEP.9.2.12.C.7</w:t>
              <w:tab/>
              <w:t xml:space="preserve">Examine the professional, legal, and ethical responsibilities for both employers and employees in the global workplace.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CAEP.9.2.12.C.8</w:t>
              <w:tab/>
              <w:t xml:space="preserve">Assess the impact of litigation and court decisions on employment laws and practices.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CAEP.9.2.12.C.9</w:t>
              <w:tab/>
              <w:t xml:space="preserve">Analyze the correlation between personal and financial behavior and employability.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Accounting terms related to journalizing transactions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Accounting concepts and practices related to journalizing transactions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General journal transactions that affect owner’s equity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General journal transactions for receiving cash and buying insurance and supplies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General journal transactions to set up a business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Start a new journal page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160" w:before="160"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Objectives will be accomplished by:</w:t>
            </w:r>
          </w:p>
          <w:p w:rsidR="00000000" w:rsidDel="00000000" w:rsidP="00000000" w:rsidRDefault="00000000" w:rsidRPr="00000000" w14:paraId="0000009D">
            <w:pPr>
              <w:widowControl w:val="0"/>
              <w:spacing w:after="160" w:before="160"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Teacher provided notes through power point presentation.</w:t>
            </w:r>
          </w:p>
          <w:p w:rsidR="00000000" w:rsidDel="00000000" w:rsidP="00000000" w:rsidRDefault="00000000" w:rsidRPr="00000000" w14:paraId="0000009E">
            <w:pPr>
              <w:widowControl w:val="0"/>
              <w:spacing w:after="160" w:before="160"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"Work Together" and "On Your Own" Problems on SmartBoard.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Aplia online program to self monitor progress.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Automated Accounting Program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Chromebooks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Microsoft Office Tools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SmartBoard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Web-based Aplia Software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TECH.8.1.12.F.CS3: Collect and analyze data to identify solutions and/or make informed decisions.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TECH.8.1.12.B.3: Use multiple processes and diverse perspectives to explore alternative solutions.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TECH.8.1.12.F.CS4: Analyze ethical and unethical practices around intellectual property rights as influenced by human wants and/or needs.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Formative Assessments: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3-2-1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Automated Acct Self-checks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Bullseye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Exit tickets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Four Corners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Idea Spinner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Individual help as needed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Large group discussion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Log Surveys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Newspaper Headline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Observation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Oral Questioning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Question/Answer Session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Thumbs up, Thumbs down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Whip around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 or Nay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Summative Assessments: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tests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December/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Accounting 1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Unit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CAEP.9.2.12.C.1</w:t>
              <w:tab/>
              <w:t xml:space="preserve">Review career goals and </w:t>
            </w: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determine steps</w:t>
            </w: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 necessary for attainment.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CAEP.9.2.12.C.2</w:t>
              <w:tab/>
              <w:t xml:space="preserve">Modify Personalized Student Learning Plans to support declared career goals.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CAEP.9.2.12.C.3</w:t>
              <w:tab/>
              <w:t xml:space="preserve">Identify transferable career skills and design alternate career plans.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CAEP.9.2.12.C.4</w:t>
              <w:tab/>
              <w:t xml:space="preserve">Analyze how economic conditions and societal changes influence employment trends and future education.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CAEP.9.2.12.C.5</w:t>
              <w:tab/>
              <w:t xml:space="preserve">Research career opportunities in the United States and abroad that require knowledge of world languages and diverse cultures.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CAEP.9.2.12.C.6</w:t>
              <w:tab/>
              <w:t xml:space="preserve">Investigate entrepreneurship opportunities as options for career planning and identify the knowledge, skills, abilities, and resources required for owning and managing a business.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CAEP.9.2.12.C.7</w:t>
              <w:tab/>
              <w:t xml:space="preserve">Examine the professional, legal, and ethical responsibilities for both employers and employees in the global workplace.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CAEP.9.2.12.C.8</w:t>
              <w:tab/>
              <w:t xml:space="preserve">Assess the impact of litigation and court decisions on employment laws and practices.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CAEP.9.2.12.C.9</w:t>
              <w:tab/>
              <w:t xml:space="preserve">Analyze the correlation between personal and financial behavior and employability.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Method of analyzing and journalizing correcting entries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Terms related to posting from a general journal to a general ledger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Concepts and practices related to posting from a general journal  to a general ledger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Procedure for posting from a general journal to a general ledger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chart of account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160" w:before="160"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Objectives will be accomplished by:</w:t>
            </w:r>
          </w:p>
          <w:p w:rsidR="00000000" w:rsidDel="00000000" w:rsidP="00000000" w:rsidRDefault="00000000" w:rsidRPr="00000000" w14:paraId="000000DA">
            <w:pPr>
              <w:widowControl w:val="0"/>
              <w:spacing w:after="160" w:before="160"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Teacher provided notes through power point presentation.</w:t>
            </w:r>
          </w:p>
          <w:p w:rsidR="00000000" w:rsidDel="00000000" w:rsidP="00000000" w:rsidRDefault="00000000" w:rsidRPr="00000000" w14:paraId="000000DB">
            <w:pPr>
              <w:widowControl w:val="0"/>
              <w:spacing w:after="160" w:before="160"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"Work Together" and "On Your Own" Problems on SmartBoard.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Aplia online program to self monitor progress.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Automated Accounting Program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Chromebooks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Microsoft Office Tools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SmartBoard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Web-based Aplia Software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TECH.8.1.12.F.CS3: Collect and analyze data to identify solutions and/or make informed decisions.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TECH.8.1.12.B.3: Use multiple processes and diverse perspectives to explore alternative solutions.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TECH.8.1.12.F.CS4: Analyze ethical and unethical practices around intellectual property rights as influenced by human wants and/or needs.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Formative Assessments: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3-2-1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Automated Acct Self-checks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Bullseye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Exit tickets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Four Corners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Idea Spinner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Individual help as needed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Large group discussion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Log 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Surveys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Newspaper Headline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Observation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Oral Questioning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Question/Answer Session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Thumbs up, Thumbs down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Whip around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 or Nay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Summative Assessments: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tests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January/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Accounting 2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Unit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CAEP.9.2.12.C.1</w:t>
              <w:tab/>
              <w:t xml:space="preserve">Review career goals and </w:t>
            </w: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determine steps</w:t>
            </w: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 necessary for attainment.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CAEP.9.2.12.C.2</w:t>
              <w:tab/>
              <w:t xml:space="preserve">Modify Personalized Student Learning Plans to support declared career goals.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CAEP.9.2.12.C.3</w:t>
              <w:tab/>
              <w:t xml:space="preserve">Identify transferable career skills and design alternate career plans.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CAEP.9.2.12.C.4</w:t>
              <w:tab/>
              <w:t xml:space="preserve">Analyze how economic conditions and societal changes influence employment trends and future education.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CAEP.9.2.12.C.5</w:t>
              <w:tab/>
              <w:t xml:space="preserve">Research career opportunities in the United States and abroad that require knowledge of world languages and diverse cultures.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CAEP.9.2.12.C.6</w:t>
              <w:tab/>
              <w:t xml:space="preserve">Investigate entrepreneurship opportunities as options for career planning and identify the knowledge, skills, abilities, and resources required for owning and managing a business.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CAEP.9.2.12.C.7</w:t>
              <w:tab/>
              <w:t xml:space="preserve">Examine the professional, legal, and ethical responsibilities for both employers and employees in the global workplace.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CAEP.9.2.12.C.8</w:t>
              <w:tab/>
              <w:t xml:space="preserve">Assess the impact of litigation and court decisions on employment laws and practices.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CAEP.9.2.12.C.9</w:t>
              <w:tab/>
              <w:t xml:space="preserve">Analyze the correlation between personal and financial behavior and employability.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Checking accounts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Petty cash funds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Terms related to using a checking account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Concepts and practices related to using a checking account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Dishonored checks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Electronic banking transactions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Bank reconciliation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after="160" w:before="160"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Objectives will be accomplished by:</w:t>
            </w:r>
          </w:p>
          <w:p w:rsidR="00000000" w:rsidDel="00000000" w:rsidP="00000000" w:rsidRDefault="00000000" w:rsidRPr="00000000" w14:paraId="00000119">
            <w:pPr>
              <w:widowControl w:val="0"/>
              <w:spacing w:after="160" w:before="160"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Teacher provided notes through power point presentation.</w:t>
            </w:r>
          </w:p>
          <w:p w:rsidR="00000000" w:rsidDel="00000000" w:rsidP="00000000" w:rsidRDefault="00000000" w:rsidRPr="00000000" w14:paraId="0000011A">
            <w:pPr>
              <w:widowControl w:val="0"/>
              <w:spacing w:after="160" w:before="160"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"Work Together" and "On Your Own" Problems on SmartBoard.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Aplia online program to self monitor progress.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Automated Accounting Program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Chromebooks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Microsoft Office Tools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SmartBoard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Web-based Aplia Software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TECH.8.1.12.F.CS3: Collect and analyze data to identify solutions and/or make informed decisions.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TECH.8.1.12.B.3: Use multiple processes and diverse perspectives to explore alternative solutions.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TECH.8.1.12.F.CS4: Analyze ethical and unethical practices around intellectual property rights as influenced by human wants and/or needs.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Formative Assessments: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3-2-1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Automated Acct Self-checks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Bullseye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Exit tickets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Four Corners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Idea Spinner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Individual help as needed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Large group discussion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Log Surveys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Newspaper Headline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Observation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Oral Questioning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Question/Answer Session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Thumbs up, Thumbs down</w:t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Whip around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 or Nay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Summative Assessments: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tests</w:t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February &amp; March/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Accounting 2</w:t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Unit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CAEP.9.2.12.C.1</w:t>
              <w:tab/>
              <w:t xml:space="preserve">Review career goals and </w:t>
            </w: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determine steps</w:t>
            </w: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 necessary for attainment.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CAEP.9.2.12.C.2</w:t>
              <w:tab/>
              <w:t xml:space="preserve">Modify Personalized Student Learning Plans to support declared career goals.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CAEP.9.2.12.C.3</w:t>
              <w:tab/>
              <w:t xml:space="preserve">Identify transferable career skills and design alternate career plans.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CAEP.9.2.12.C.4</w:t>
              <w:tab/>
              <w:t xml:space="preserve">Analyze how economic conditions and societal changes influence employment trends and future education.</w:t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CAEP.9.2.12.C.5</w:t>
              <w:tab/>
              <w:t xml:space="preserve">Research career opportunities in the United States and abroad that require knowledge of world languages and diverse cultures.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CAEP.9.2.12.C.6</w:t>
              <w:tab/>
              <w:t xml:space="preserve">Investigate entrepreneurship opportunities as options for career planning and identify the knowledge, skills, abilities, and resources required for owning and managing a business.</w:t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CAEP.9.2.12.C.7</w:t>
              <w:tab/>
              <w:t xml:space="preserve">Examine the professional, legal, and ethical responsibilities for both employers and employees in the global workplace.</w:t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CAEP.9.2.12.C.8</w:t>
              <w:tab/>
              <w:t xml:space="preserve">Assess the impact of litigation and court decisions on employment laws and practices.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CAEP.9.2.12.C.9</w:t>
              <w:tab/>
              <w:t xml:space="preserve">Analyze the correlation between personal and financial behavior and employability.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Net income (loss) calculation</w:t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Worksheet preparation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Accounting terms related to worksheet preparation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Accounting concepts and practices related to worksheet preparation</w:t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Supplies and prepaid insurance adjustments</w:t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Trial balance preparation</w:t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Error detection and correction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after="160" w:before="160"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Objectives will be accomplished by:</w:t>
            </w:r>
          </w:p>
          <w:p w:rsidR="00000000" w:rsidDel="00000000" w:rsidP="00000000" w:rsidRDefault="00000000" w:rsidRPr="00000000" w14:paraId="00000158">
            <w:pPr>
              <w:widowControl w:val="0"/>
              <w:spacing w:after="160" w:before="160"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Teacher provided notes through power point presentation.</w:t>
            </w:r>
          </w:p>
          <w:p w:rsidR="00000000" w:rsidDel="00000000" w:rsidP="00000000" w:rsidRDefault="00000000" w:rsidRPr="00000000" w14:paraId="00000159">
            <w:pPr>
              <w:widowControl w:val="0"/>
              <w:spacing w:after="160" w:before="160"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"Work Together" and "On Your Own" Problems on SmartBoard.</w:t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Aplia online program to self monitor progress.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Automated Accounting Program</w:t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Chromebooks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Microsoft Office Tools</w:t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SmartBoard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Web-based Aplia Software</w:t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TECH.8.1.12.F.CS3: Collect and analyze data to identify solutions and/or make informed decisions.</w:t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TECH.8.1.12.B.3: Use multiple processes and diverse perspectives to explore alternative solutions.</w:t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TECH.8.1.12.F.CS4: Analyze ethical and unethical practices around intellectual property rights as influenced by human wants and/or needs.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Formative Assessments: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3-2-1</w:t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Automated Acct Self-checks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Bullseye</w:t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Exit tickets</w:t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Four Corners</w:t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Idea Spinner</w:t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Individual help as needed</w:t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Large group discussion</w:t>
            </w:r>
          </w:p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Log Surveys</w:t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Newspaper Headline</w:t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Observation</w:t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Oral Questioning</w:t>
            </w:r>
          </w:p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Question/Answer Session</w:t>
            </w:r>
          </w:p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Thumbs up, Thumbs down</w:t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Whip around</w:t>
            </w:r>
          </w:p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 or Nay</w:t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Summative Assessments:</w:t>
            </w:r>
          </w:p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tests</w:t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April &amp; May/</w:t>
            </w:r>
          </w:p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26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Accounting 2</w:t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Unit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CAEP.9.2.12.C.1</w:t>
              <w:tab/>
              <w:t xml:space="preserve">Review career goals and </w:t>
            </w: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determine steps</w:t>
            </w: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 necessary for attainment.</w:t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CAEP.9.2.12.C.2</w:t>
              <w:tab/>
              <w:t xml:space="preserve">Modify Personalized Student Learning Plans to support declared career goals.</w:t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CAEP.9.2.12.C.3</w:t>
              <w:tab/>
              <w:t xml:space="preserve">Identify transferable career skills and design alternate career plans.</w:t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CAEP.9.2.12.C.4</w:t>
              <w:tab/>
              <w:t xml:space="preserve">Analyze how economic conditions and societal changes influence employment trends and future education.</w:t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CAEP.9.2.12.C.5</w:t>
              <w:tab/>
              <w:t xml:space="preserve">Research career opportunities in the United States and abroad that require knowledge of world languages and diverse cultures.</w:t>
            </w:r>
          </w:p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CAEP.9.2.12.C.6</w:t>
              <w:tab/>
              <w:t xml:space="preserve">Investigate entrepreneurship opportunities as options for career planning and identify the knowledge, skills, abilities, and resources required for owning and managing a business.</w:t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CAEP.9.2.12.C.7</w:t>
              <w:tab/>
              <w:t xml:space="preserve">Examine the professional, legal, and ethical responsibilities for both employers and employees in the global workplace.</w:t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CAEP.9.2.12.C.8</w:t>
              <w:tab/>
              <w:t xml:space="preserve">Assess the impact of litigation and court decisions on employment laws and practices.</w:t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CAEP.9.2.12.C.9</w:t>
              <w:tab/>
              <w:t xml:space="preserve">Analyze the correlation between personal and financial behavior and employability.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Income statement</w:t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Balance sheet</w:t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Computerized accounting system</w:t>
            </w:r>
          </w:p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after="160" w:before="160"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Objectives will be accomplished by:</w:t>
            </w:r>
          </w:p>
          <w:p w:rsidR="00000000" w:rsidDel="00000000" w:rsidP="00000000" w:rsidRDefault="00000000" w:rsidRPr="00000000" w14:paraId="00000191">
            <w:pPr>
              <w:widowControl w:val="0"/>
              <w:spacing w:after="160" w:before="160"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Teacher provided notes through power point presentation.</w:t>
            </w:r>
          </w:p>
          <w:p w:rsidR="00000000" w:rsidDel="00000000" w:rsidP="00000000" w:rsidRDefault="00000000" w:rsidRPr="00000000" w14:paraId="00000192">
            <w:pPr>
              <w:widowControl w:val="0"/>
              <w:spacing w:after="160" w:before="160"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"Work Together" and "On Your Own" Problems on SmartBoard.</w:t>
            </w:r>
          </w:p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Aplia online program to self monitor progress.</w:t>
            </w:r>
          </w:p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Automated Accounting Program</w:t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Chromebooks</w:t>
            </w:r>
          </w:p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Microsoft Office Tools</w:t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SmartBoard</w:t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Web-based Aplia Software</w:t>
            </w:r>
          </w:p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TECH.8.1.12.F.CS3: Collect and analyze data to identify solutions and/or make informed decisions.</w:t>
            </w:r>
          </w:p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TECH.8.1.12.B.3: Use multiple processes and diverse perspectives to explore alternative solutions.</w:t>
            </w:r>
          </w:p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TECH.8.1.12.F.CS4: Analyze ethical and unethical practices around intellectual property rights as influenced by human wants and/or needs.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Formative Assessments:</w:t>
            </w:r>
          </w:p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3-2-1</w:t>
            </w:r>
          </w:p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Automated Acct Self-checks</w:t>
            </w:r>
          </w:p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Bullseye</w:t>
            </w:r>
          </w:p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Exit tickets</w:t>
            </w:r>
          </w:p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Four Corners</w:t>
            </w:r>
          </w:p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Idea Spinner</w:t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Individual help as needed</w:t>
            </w:r>
          </w:p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Large group discussion</w:t>
            </w:r>
          </w:p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Log Surveys</w:t>
            </w:r>
          </w:p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Newspaper Headline</w:t>
            </w:r>
          </w:p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Observation</w:t>
            </w:r>
          </w:p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Oral Questioning</w:t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Question/Answer Session</w:t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Thumbs up, Thumbs down</w:t>
            </w:r>
          </w:p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Whip around</w:t>
            </w:r>
          </w:p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 or Nay</w:t>
            </w:r>
          </w:p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Summative Assessments:</w:t>
            </w:r>
          </w:p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tests</w:t>
            </w:r>
          </w:p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 &amp; June/</w:t>
            </w:r>
          </w:p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 days</w:t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Accounting 2</w:t>
            </w:r>
          </w:p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Unit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CAEP.9.2.12.C.1</w:t>
              <w:tab/>
              <w:t xml:space="preserve">Review career goals and </w:t>
            </w: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determine steps</w:t>
            </w: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 necessary for attainment.</w:t>
            </w:r>
          </w:p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CAEP.9.2.12.C.2</w:t>
              <w:tab/>
              <w:t xml:space="preserve">Modify Personalized Student Learning Plans to support declared career goals.</w:t>
            </w:r>
          </w:p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CAEP.9.2.12.C.3</w:t>
              <w:tab/>
              <w:t xml:space="preserve">Identify transferable career skills and design alternate career plans.</w:t>
            </w:r>
          </w:p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CAEP.9.2.12.C.4</w:t>
              <w:tab/>
              <w:t xml:space="preserve">Analyze how economic conditions and societal changes influence employment trends and future education.</w:t>
            </w:r>
          </w:p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CAEP.9.2.12.C.5</w:t>
              <w:tab/>
              <w:t xml:space="preserve">Research career opportunities in the United States and abroad that require knowledge of world languages and diverse cultures.</w:t>
            </w:r>
          </w:p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CAEP.9.2.12.C.6</w:t>
              <w:tab/>
              <w:t xml:space="preserve">Investigate entrepreneurship opportunities as options for career planning and identify the knowledge, skills, abilities, and resources required for owning and managing a business.</w:t>
            </w:r>
          </w:p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CAEP.9.2.12.C.7</w:t>
              <w:tab/>
              <w:t xml:space="preserve">Examine the professional, legal, and ethical responsibilities for both employers and employees in the global workplace.</w:t>
            </w:r>
          </w:p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CAEP.9.2.12.C.8</w:t>
              <w:tab/>
              <w:t xml:space="preserve">Assess the impact of litigation and court decisions on employment laws and practices.</w:t>
            </w:r>
          </w:p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CAEP.9.2.12.C.9</w:t>
              <w:tab/>
              <w:t xml:space="preserve">Analyze the correlation between personal and financial behavior and employability.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Accounting terms related to adjusting and closing entries</w:t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Accounting concepts and practices related to adjusting and closing entries</w:t>
            </w:r>
          </w:p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Post closing trial balance</w:t>
            </w:r>
          </w:p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Adjusting entries</w:t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Closing entries</w:t>
            </w:r>
          </w:p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after="160" w:before="160"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Objectives will be accomplished by:</w:t>
            </w:r>
          </w:p>
          <w:p w:rsidR="00000000" w:rsidDel="00000000" w:rsidP="00000000" w:rsidRDefault="00000000" w:rsidRPr="00000000" w14:paraId="000001CF">
            <w:pPr>
              <w:widowControl w:val="0"/>
              <w:spacing w:after="160" w:before="160"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Teacher provided notes through power point presentation.</w:t>
            </w:r>
          </w:p>
          <w:p w:rsidR="00000000" w:rsidDel="00000000" w:rsidP="00000000" w:rsidRDefault="00000000" w:rsidRPr="00000000" w14:paraId="000001D0">
            <w:pPr>
              <w:widowControl w:val="0"/>
              <w:spacing w:after="160" w:before="160"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"Work Together" and "On Your Own" Problems on SmartBoard.</w:t>
            </w:r>
          </w:p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Verdana" w:cs="Verdana" w:eastAsia="Verdana" w:hAnsi="Verdana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highlight w:val="white"/>
                <w:rtl w:val="0"/>
              </w:rPr>
              <w:t xml:space="preserve">Aplia online program to self monitor progress.</w:t>
            </w:r>
          </w:p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Automated Accounting Program</w:t>
            </w:r>
          </w:p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Chromebooks</w:t>
            </w:r>
          </w:p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Microsoft Office Tools</w:t>
            </w:r>
          </w:p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SmartBoard</w:t>
            </w:r>
          </w:p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Web-based Aplia Software</w:t>
            </w:r>
          </w:p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TECH.8.1.12.F.CS3: Collect and analyze data to identify solutions and/or make informed decisions.</w:t>
            </w:r>
          </w:p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TECH.8.1.12.B.3: Use multiple processes and diverse perspectives to explore alternative solutions.</w:t>
            </w:r>
          </w:p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7"/>
                <w:szCs w:val="17"/>
                <w:highlight w:val="white"/>
                <w:rtl w:val="0"/>
              </w:rPr>
              <w:t xml:space="preserve">TECH.8.1.12.F.CS4: Analyze ethical and unethical practices around intellectual property rights as influenced by human wants and/or needs.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Formative Assessments:</w:t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3-2-1</w:t>
            </w:r>
          </w:p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Automated Acct Self-checks</w:t>
            </w:r>
          </w:p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Bullseye</w:t>
            </w:r>
          </w:p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Exit tickets</w:t>
            </w:r>
          </w:p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Four Corners</w:t>
            </w:r>
          </w:p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Idea Spinner</w:t>
            </w:r>
          </w:p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Individual help as needed</w:t>
            </w:r>
          </w:p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Large group discussion</w:t>
            </w:r>
          </w:p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Learning Log Surveys</w:t>
            </w:r>
          </w:p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Newspaper Headline</w:t>
            </w:r>
          </w:p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Observation</w:t>
            </w:r>
          </w:p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Oral Questioning</w:t>
            </w:r>
          </w:p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Question/Answer Session</w:t>
            </w:r>
          </w:p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Thumbs up, Thumbs down</w:t>
            </w:r>
          </w:p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Whip around</w:t>
            </w:r>
          </w:p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 or Nay</w:t>
            </w:r>
          </w:p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Summative Assessments:</w:t>
            </w:r>
          </w:p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tests</w:t>
            </w:r>
          </w:p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MPA</w:t>
            </w:r>
          </w:p>
        </w:tc>
      </w:tr>
    </w:tbl>
    <w:p w:rsidR="00000000" w:rsidDel="00000000" w:rsidP="00000000" w:rsidRDefault="00000000" w:rsidRPr="00000000" w14:paraId="000001F3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