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3E" w:rsidRPr="000138B7" w:rsidRDefault="00345F96" w:rsidP="00006A43">
      <w:pPr>
        <w:jc w:val="center"/>
        <w:rPr>
          <w:rFonts w:asciiTheme="majorHAnsi" w:hAnsiTheme="majorHAnsi" w:cstheme="majorHAnsi"/>
        </w:rPr>
      </w:pPr>
      <w:r w:rsidRPr="000138B7">
        <w:rPr>
          <w:rFonts w:asciiTheme="majorHAnsi" w:hAnsiTheme="majorHAnsi" w:cstheme="majorHAnsi"/>
        </w:rPr>
        <w:t>Pacing Guide</w:t>
      </w:r>
    </w:p>
    <w:p w:rsidR="00370D3E" w:rsidRPr="000138B7" w:rsidRDefault="00370D3E">
      <w:pPr>
        <w:rPr>
          <w:rFonts w:asciiTheme="majorHAnsi" w:hAnsiTheme="majorHAnsi" w:cstheme="majorHAnsi"/>
        </w:rPr>
      </w:pPr>
    </w:p>
    <w:p w:rsidR="00370D3E" w:rsidRPr="000138B7" w:rsidRDefault="00006A43">
      <w:pPr>
        <w:rPr>
          <w:rFonts w:asciiTheme="majorHAnsi" w:hAnsiTheme="majorHAnsi" w:cstheme="majorHAnsi"/>
        </w:rPr>
      </w:pPr>
      <w:r w:rsidRPr="000138B7">
        <w:rPr>
          <w:rFonts w:asciiTheme="majorHAnsi" w:hAnsiTheme="majorHAnsi" w:cstheme="majorHAnsi"/>
        </w:rPr>
        <w:t xml:space="preserve">Course: </w:t>
      </w:r>
      <w:r w:rsidRPr="000138B7">
        <w:rPr>
          <w:rFonts w:asciiTheme="majorHAnsi" w:hAnsiTheme="majorHAnsi" w:cstheme="majorHAnsi"/>
        </w:rPr>
        <w:t>Social Studies Second Semester – Civil War &amp; Reconstruction</w:t>
      </w:r>
      <w:r w:rsidR="00345F96" w:rsidRPr="000138B7">
        <w:rPr>
          <w:rFonts w:asciiTheme="majorHAnsi" w:hAnsiTheme="majorHAnsi" w:cstheme="majorHAnsi"/>
        </w:rPr>
        <w:tab/>
      </w:r>
      <w:r w:rsidR="00345F96" w:rsidRPr="000138B7">
        <w:rPr>
          <w:rFonts w:asciiTheme="majorHAnsi" w:hAnsiTheme="majorHAnsi" w:cstheme="majorHAnsi"/>
        </w:rPr>
        <w:tab/>
        <w:t>Grade:</w:t>
      </w:r>
      <w:r w:rsidRPr="000138B7">
        <w:rPr>
          <w:rFonts w:asciiTheme="majorHAnsi" w:hAnsiTheme="majorHAnsi" w:cstheme="majorHAnsi"/>
        </w:rPr>
        <w:t xml:space="preserve"> 7</w:t>
      </w:r>
    </w:p>
    <w:p w:rsidR="00370D3E" w:rsidRPr="000138B7" w:rsidRDefault="00370D3E">
      <w:pPr>
        <w:rPr>
          <w:rFonts w:asciiTheme="majorHAnsi" w:hAnsiTheme="majorHAnsi" w:cstheme="majorHAnsi"/>
        </w:rPr>
      </w:pPr>
    </w:p>
    <w:tbl>
      <w:tblPr>
        <w:tblStyle w:val="a"/>
        <w:tblW w:w="145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710"/>
        <w:gridCol w:w="2610"/>
        <w:gridCol w:w="3060"/>
        <w:gridCol w:w="3510"/>
        <w:gridCol w:w="2160"/>
      </w:tblGrid>
      <w:tr w:rsidR="00370D3E" w:rsidRPr="000138B7" w:rsidTr="000138B7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0138B7">
              <w:rPr>
                <w:rFonts w:asciiTheme="majorHAnsi" w:hAnsiTheme="majorHAnsi" w:cstheme="majorHAnsi"/>
                <w:u w:val="single"/>
              </w:rPr>
              <w:t>Months/Days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0138B7">
              <w:rPr>
                <w:rFonts w:asciiTheme="majorHAnsi" w:hAnsiTheme="majorHAnsi" w:cstheme="majorHAnsi"/>
                <w:u w:val="single"/>
              </w:rPr>
              <w:t>UNITS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45F96" w:rsidP="008C10F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0138B7">
              <w:rPr>
                <w:rFonts w:asciiTheme="majorHAnsi" w:hAnsiTheme="majorHAnsi" w:cstheme="majorHAnsi"/>
                <w:u w:val="single"/>
              </w:rPr>
              <w:t>STANDARDS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  <w:u w:val="single"/>
              </w:rPr>
              <w:t>CONTENT</w:t>
            </w:r>
          </w:p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Topics being covered? What do students need to know? (</w:t>
            </w:r>
            <w:r w:rsidRPr="000138B7">
              <w:rPr>
                <w:rFonts w:asciiTheme="majorHAnsi" w:hAnsiTheme="majorHAnsi" w:cstheme="majorHAnsi"/>
                <w:i/>
              </w:rPr>
              <w:t>nouns</w:t>
            </w:r>
            <w:r w:rsidRPr="000138B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0138B7">
              <w:rPr>
                <w:rFonts w:asciiTheme="majorHAnsi" w:hAnsiTheme="majorHAnsi" w:cstheme="majorHAnsi"/>
                <w:u w:val="single"/>
              </w:rPr>
              <w:t>ACTIVITIES</w:t>
            </w:r>
          </w:p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0138B7">
              <w:rPr>
                <w:rFonts w:asciiTheme="majorHAnsi" w:hAnsiTheme="majorHAnsi" w:cstheme="majorHAnsi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45F9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0138B7">
              <w:rPr>
                <w:rFonts w:asciiTheme="majorHAnsi" w:hAnsiTheme="majorHAnsi" w:cstheme="majorHAnsi"/>
                <w:u w:val="single"/>
              </w:rPr>
              <w:t>ASSESSMENTS</w:t>
            </w:r>
          </w:p>
          <w:p w:rsidR="00370D3E" w:rsidRPr="000138B7" w:rsidRDefault="00345F9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What evidence (formative/summative) is utilized to establish that the content, standards, &amp; skills have been mastered?</w:t>
            </w:r>
          </w:p>
        </w:tc>
      </w:tr>
      <w:tr w:rsidR="00370D3E" w:rsidRPr="000138B7" w:rsidTr="000138B7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0C5" w:rsidRPr="000138B7" w:rsidRDefault="007660B1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 xml:space="preserve">February-March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7A22AB" w:rsidRPr="000138B7" w:rsidRDefault="007A22AB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Causes of the Civil War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7A22AB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  <w:bCs/>
                <w:shd w:val="clear" w:color="auto" w:fill="BCD1F7"/>
              </w:rPr>
              <w:t>SOC.6.1.8.HistoryCC.5.a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t>] - Prioritize the causes and events that led to the Civil War from different perspectives.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B7A" w:rsidRPr="000138B7" w:rsidRDefault="007660B1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Differences in the geography and economy of the North &amp; South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</w:t>
            </w:r>
            <w:r w:rsidR="007660B1" w:rsidRPr="000138B7">
              <w:rPr>
                <w:rFonts w:asciiTheme="majorHAnsi" w:hAnsiTheme="majorHAnsi" w:cstheme="majorHAnsi"/>
              </w:rPr>
              <w:t>otton gin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S</w:t>
            </w:r>
            <w:r w:rsidR="007660B1" w:rsidRPr="000138B7">
              <w:rPr>
                <w:rFonts w:asciiTheme="majorHAnsi" w:hAnsiTheme="majorHAnsi" w:cstheme="majorHAnsi"/>
              </w:rPr>
              <w:t>lavery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T</w:t>
            </w:r>
            <w:r w:rsidR="007660B1" w:rsidRPr="000138B7">
              <w:rPr>
                <w:rFonts w:asciiTheme="majorHAnsi" w:hAnsiTheme="majorHAnsi" w:cstheme="majorHAnsi"/>
              </w:rPr>
              <w:t>ariffs (Nullification Crisis)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Missouri Compromise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Amistad Revolt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Compromise of 1850</w:t>
            </w:r>
          </w:p>
          <w:p w:rsidR="00B31B7A" w:rsidRPr="000138B7" w:rsidRDefault="00B31B7A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Uncle Tom’s Cabin</w:t>
            </w:r>
          </w:p>
          <w:p w:rsidR="00370D3E" w:rsidRPr="000138B7" w:rsidRDefault="007660B1" w:rsidP="00B31B7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Kansas-Nebraska Act, Dred Scott Decision, John Brown’s Raid</w:t>
            </w:r>
            <w:r w:rsidR="008C10F1" w:rsidRPr="000138B7">
              <w:rPr>
                <w:rFonts w:asciiTheme="majorHAnsi" w:hAnsiTheme="majorHAnsi" w:cstheme="majorHAnsi"/>
              </w:rPr>
              <w:t>, Election of Abraham Lincoln</w:t>
            </w:r>
            <w:r w:rsidR="00006A43" w:rsidRPr="000138B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6A" w:rsidRPr="000138B7" w:rsidRDefault="008C10F1" w:rsidP="00FE0C2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Quizlet – Causes of the Civil War</w:t>
            </w:r>
          </w:p>
          <w:p w:rsidR="00EC076A" w:rsidRPr="000138B7" w:rsidRDefault="00EC076A" w:rsidP="00C20CF3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</w:t>
            </w:r>
            <w:r w:rsidR="007660B1" w:rsidRPr="000138B7">
              <w:rPr>
                <w:rFonts w:asciiTheme="majorHAnsi" w:hAnsiTheme="majorHAnsi" w:cstheme="majorHAnsi"/>
              </w:rPr>
              <w:t>ause</w:t>
            </w:r>
            <w:r w:rsidR="008C10F1" w:rsidRPr="000138B7">
              <w:rPr>
                <w:rFonts w:asciiTheme="majorHAnsi" w:hAnsiTheme="majorHAnsi" w:cstheme="majorHAnsi"/>
              </w:rPr>
              <w:t>s</w:t>
            </w:r>
            <w:r w:rsidR="007660B1" w:rsidRPr="000138B7">
              <w:rPr>
                <w:rFonts w:asciiTheme="majorHAnsi" w:hAnsiTheme="majorHAnsi" w:cstheme="majorHAnsi"/>
              </w:rPr>
              <w:t xml:space="preserve"> of the Civil War </w:t>
            </w:r>
            <w:r w:rsidR="008C10F1" w:rsidRPr="000138B7">
              <w:rPr>
                <w:rFonts w:asciiTheme="majorHAnsi" w:hAnsiTheme="majorHAnsi" w:cstheme="majorHAnsi"/>
              </w:rPr>
              <w:t xml:space="preserve">Google Slides </w:t>
            </w:r>
            <w:r w:rsidR="007660B1" w:rsidRPr="000138B7">
              <w:rPr>
                <w:rFonts w:asciiTheme="majorHAnsi" w:hAnsiTheme="majorHAnsi" w:cstheme="majorHAnsi"/>
              </w:rPr>
              <w:t>Presentation Activity</w:t>
            </w:r>
          </w:p>
          <w:p w:rsidR="00EC076A" w:rsidRPr="000138B7" w:rsidRDefault="007660B1" w:rsidP="00EC076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Causes of the Civil War Rank Order Analysis/Argument</w:t>
            </w:r>
          </w:p>
          <w:p w:rsidR="007660B1" w:rsidRPr="000138B7" w:rsidRDefault="007660B1" w:rsidP="00EC076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Gro</w:t>
            </w:r>
            <w:r w:rsidR="008C10F1" w:rsidRPr="000138B7">
              <w:rPr>
                <w:rFonts w:asciiTheme="majorHAnsi" w:hAnsiTheme="majorHAnsi" w:cstheme="majorHAnsi"/>
              </w:rPr>
              <w:t>up Collaboration - “Road to the Civil War Map”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370D3E" w:rsidRPr="000138B7" w:rsidRDefault="007660B1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Unit Assessment</w:t>
            </w: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8C10F1" w:rsidRPr="000138B7" w:rsidRDefault="008C10F1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DBQ</w:t>
            </w: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0D3E" w:rsidRPr="000138B7" w:rsidTr="000138B7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0B1" w:rsidRPr="000138B7" w:rsidRDefault="007660B1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March</w:t>
            </w:r>
            <w:r w:rsidR="000138B7">
              <w:rPr>
                <w:rFonts w:asciiTheme="majorHAnsi" w:hAnsiTheme="majorHAnsi" w:cstheme="majorHAnsi"/>
              </w:rPr>
              <w:t>-April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D649D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The Civil War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7660B1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hd w:val="clear" w:color="auto" w:fill="BCD1F7"/>
              </w:rPr>
            </w:pPr>
            <w:r w:rsidRPr="000138B7">
              <w:rPr>
                <w:rFonts w:asciiTheme="majorHAnsi" w:hAnsiTheme="majorHAnsi" w:cstheme="majorHAnsi"/>
                <w:bCs/>
                <w:shd w:val="clear" w:color="auto" w:fill="BCD1F7"/>
              </w:rPr>
              <w:t>SOC.6.1.8.HistoryCC.5.b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t>] - Analyze critical events and battles of the Civil War from different perspectives.</w:t>
            </w:r>
          </w:p>
          <w:p w:rsidR="008C10F1" w:rsidRPr="000138B7" w:rsidRDefault="008C10F1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hd w:val="clear" w:color="auto" w:fill="BCD1F7"/>
              </w:rPr>
            </w:pPr>
          </w:p>
          <w:p w:rsidR="007660B1" w:rsidRPr="000138B7" w:rsidRDefault="007660B1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  <w:bCs/>
                <w:shd w:val="clear" w:color="auto" w:fill="BCD1F7"/>
              </w:rPr>
              <w:t>SOC.6.1.8.HistoryUP.5.c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t xml:space="preserve">] - Explain how and why the Emancipation </w:t>
            </w:r>
            <w:r w:rsidRPr="000138B7">
              <w:rPr>
                <w:rFonts w:asciiTheme="majorHAnsi" w:hAnsiTheme="majorHAnsi" w:cstheme="majorHAnsi"/>
                <w:shd w:val="clear" w:color="auto" w:fill="BCD1F7"/>
              </w:rPr>
              <w:lastRenderedPageBreak/>
              <w:t>Proclamation and the Gettysburg Address continue to impact American life.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75BA9" w:rsidP="00006A4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138B7">
              <w:rPr>
                <w:rFonts w:asciiTheme="majorHAnsi" w:hAnsiTheme="majorHAnsi" w:cstheme="majorHAnsi"/>
              </w:rPr>
              <w:lastRenderedPageBreak/>
              <w:t>A</w:t>
            </w:r>
            <w:r w:rsidR="00006A43" w:rsidRPr="000138B7">
              <w:rPr>
                <w:rFonts w:asciiTheme="majorHAnsi" w:hAnsiTheme="majorHAnsi" w:cstheme="majorHAnsi"/>
              </w:rPr>
              <w:t>dvantanges</w:t>
            </w:r>
            <w:proofErr w:type="spellEnd"/>
            <w:r w:rsidR="00006A43" w:rsidRPr="000138B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="00006A43" w:rsidRPr="000138B7">
              <w:rPr>
                <w:rFonts w:asciiTheme="majorHAnsi" w:hAnsiTheme="majorHAnsi" w:cstheme="majorHAnsi"/>
              </w:rPr>
              <w:t>disadvantes</w:t>
            </w:r>
            <w:proofErr w:type="spellEnd"/>
            <w:r w:rsidR="00006A43" w:rsidRPr="000138B7">
              <w:rPr>
                <w:rFonts w:asciiTheme="majorHAnsi" w:hAnsiTheme="majorHAnsi" w:cstheme="majorHAnsi"/>
              </w:rPr>
              <w:t xml:space="preserve"> both sides had at the beginning of the Civil war.</w:t>
            </w:r>
          </w:p>
          <w:p w:rsidR="00006A43" w:rsidRPr="000138B7" w:rsidRDefault="00E75BA9" w:rsidP="00006A4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</w:t>
            </w:r>
            <w:r w:rsidR="00006A43" w:rsidRPr="000138B7">
              <w:rPr>
                <w:rFonts w:asciiTheme="majorHAnsi" w:hAnsiTheme="majorHAnsi" w:cstheme="majorHAnsi"/>
              </w:rPr>
              <w:t xml:space="preserve">ivil War Battles and </w:t>
            </w:r>
            <w:r w:rsidRPr="000138B7">
              <w:rPr>
                <w:rFonts w:asciiTheme="majorHAnsi" w:hAnsiTheme="majorHAnsi" w:cstheme="majorHAnsi"/>
              </w:rPr>
              <w:t>the perspectives of the two sides.</w:t>
            </w:r>
          </w:p>
          <w:p w:rsidR="00E75BA9" w:rsidRPr="000138B7" w:rsidRDefault="00E75BA9" w:rsidP="00E75BA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Emancipation Proclamation</w:t>
            </w:r>
          </w:p>
          <w:p w:rsidR="00E75BA9" w:rsidRPr="000138B7" w:rsidRDefault="00E75BA9" w:rsidP="00E75BA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Gettysburg Address</w:t>
            </w:r>
          </w:p>
          <w:p w:rsidR="00E75BA9" w:rsidRPr="000138B7" w:rsidRDefault="00E75BA9" w:rsidP="00E75BA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 xml:space="preserve">Emancipation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6A" w:rsidRPr="000138B7" w:rsidRDefault="00EC076A" w:rsidP="00006A4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0138B7">
              <w:rPr>
                <w:rFonts w:asciiTheme="majorHAnsi" w:eastAsia="Times New Roman" w:hAnsiTheme="majorHAnsi" w:cstheme="majorHAnsi"/>
                <w:lang w:val="en-US"/>
              </w:rPr>
              <w:t>1. T</w:t>
            </w:r>
            <w:r w:rsidR="00006A43" w:rsidRPr="00006A43">
              <w:rPr>
                <w:rFonts w:asciiTheme="majorHAnsi" w:eastAsia="Times New Roman" w:hAnsiTheme="majorHAnsi" w:cstheme="majorHAnsi"/>
                <w:lang w:val="en-US"/>
              </w:rPr>
              <w:t>he Two Sides</w:t>
            </w:r>
            <w:r w:rsidR="00E75BA9"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 compare/contrast chart</w:t>
            </w:r>
          </w:p>
          <w:p w:rsidR="00006A43" w:rsidRPr="00006A43" w:rsidRDefault="00006A43" w:rsidP="00006A4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006A43">
              <w:rPr>
                <w:rFonts w:asciiTheme="majorHAnsi" w:eastAsia="Times New Roman" w:hAnsiTheme="majorHAnsi" w:cstheme="majorHAnsi"/>
                <w:lang w:val="en-US"/>
              </w:rPr>
              <w:t>2. Civil War Battles</w:t>
            </w:r>
            <w:r w:rsidR="00E75BA9"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 research and presentation</w:t>
            </w:r>
            <w:r w:rsidR="000138B7">
              <w:rPr>
                <w:rFonts w:asciiTheme="majorHAnsi" w:eastAsia="Times New Roman" w:hAnsiTheme="majorHAnsi" w:cstheme="majorHAnsi"/>
                <w:lang w:val="en-US"/>
              </w:rPr>
              <w:t xml:space="preserve"> and</w:t>
            </w:r>
            <w:bookmarkStart w:id="0" w:name="_GoBack"/>
            <w:bookmarkEnd w:id="0"/>
            <w:r w:rsidR="00E75BA9"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 Glory movie analysis.</w:t>
            </w:r>
          </w:p>
          <w:p w:rsidR="00006A43" w:rsidRPr="00006A43" w:rsidRDefault="00006A43" w:rsidP="00006A4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006A43">
              <w:rPr>
                <w:rFonts w:asciiTheme="majorHAnsi" w:eastAsia="Times New Roman" w:hAnsiTheme="majorHAnsi" w:cstheme="majorHAnsi"/>
                <w:lang w:val="en-US"/>
              </w:rPr>
              <w:t>3. Emancipation Proclamation</w:t>
            </w:r>
            <w:r w:rsidR="00E75BA9"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 analysis.</w:t>
            </w:r>
          </w:p>
          <w:p w:rsidR="00006A43" w:rsidRPr="00006A43" w:rsidRDefault="00006A43" w:rsidP="00006A4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006A43">
              <w:rPr>
                <w:rFonts w:asciiTheme="majorHAnsi" w:eastAsia="Times New Roman" w:hAnsiTheme="majorHAnsi" w:cstheme="majorHAnsi"/>
                <w:lang w:val="en-US"/>
              </w:rPr>
              <w:lastRenderedPageBreak/>
              <w:t>4. Gettysburg Address</w:t>
            </w:r>
            <w:r w:rsidR="00E75BA9"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 analysis and movie “Gettysburg” analysis. </w:t>
            </w:r>
          </w:p>
          <w:p w:rsidR="00006A43" w:rsidRPr="00006A43" w:rsidRDefault="00006A43" w:rsidP="00006A4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006A43">
              <w:rPr>
                <w:rFonts w:asciiTheme="majorHAnsi" w:eastAsia="Times New Roman" w:hAnsiTheme="majorHAnsi" w:cstheme="majorHAnsi"/>
                <w:lang w:val="en-US"/>
              </w:rPr>
              <w:t>5. Civil War Escape Room</w:t>
            </w:r>
          </w:p>
          <w:p w:rsidR="00006A43" w:rsidRPr="00006A43" w:rsidRDefault="00E75BA9" w:rsidP="00006A4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6.  </w:t>
            </w:r>
            <w:r w:rsidR="00006A43" w:rsidRPr="00006A43">
              <w:rPr>
                <w:rFonts w:asciiTheme="majorHAnsi" w:eastAsia="Times New Roman" w:hAnsiTheme="majorHAnsi" w:cstheme="majorHAnsi"/>
                <w:lang w:val="en-US"/>
              </w:rPr>
              <w:t>C</w:t>
            </w:r>
            <w:r w:rsidRPr="000138B7">
              <w:rPr>
                <w:rFonts w:asciiTheme="majorHAnsi" w:eastAsia="Times New Roman" w:hAnsiTheme="majorHAnsi" w:cstheme="majorHAnsi"/>
                <w:lang w:val="en-US"/>
              </w:rPr>
              <w:t>i</w:t>
            </w:r>
            <w:r w:rsidR="00006A43" w:rsidRPr="00006A43">
              <w:rPr>
                <w:rFonts w:asciiTheme="majorHAnsi" w:eastAsia="Times New Roman" w:hAnsiTheme="majorHAnsi" w:cstheme="majorHAnsi"/>
                <w:lang w:val="en-US"/>
              </w:rPr>
              <w:t>vil War Exhibit</w:t>
            </w:r>
            <w:r w:rsidRPr="000138B7">
              <w:rPr>
                <w:rFonts w:asciiTheme="majorHAnsi" w:eastAsia="Times New Roman" w:hAnsiTheme="majorHAnsi" w:cstheme="majorHAnsi"/>
                <w:lang w:val="en-US"/>
              </w:rPr>
              <w:t xml:space="preserve"> analysis</w:t>
            </w:r>
          </w:p>
          <w:p w:rsidR="00370D3E" w:rsidRPr="000138B7" w:rsidRDefault="00370D3E" w:rsidP="000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006A43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lastRenderedPageBreak/>
              <w:t>Civil War Battle Project</w:t>
            </w:r>
          </w:p>
          <w:p w:rsidR="00006A43" w:rsidRPr="000138B7" w:rsidRDefault="00006A43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006A43" w:rsidRPr="000138B7" w:rsidRDefault="00006A43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Unit Assessment</w:t>
            </w:r>
          </w:p>
          <w:p w:rsidR="00006A43" w:rsidRPr="000138B7" w:rsidRDefault="00006A43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006A43" w:rsidRPr="000138B7" w:rsidRDefault="00006A43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DBQ</w:t>
            </w:r>
          </w:p>
          <w:p w:rsidR="00EC076A" w:rsidRPr="000138B7" w:rsidRDefault="00EC076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EC076A" w:rsidRPr="000138B7" w:rsidRDefault="00EC076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Video Quizzes</w:t>
            </w: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0D3E" w:rsidRPr="000138B7" w:rsidTr="000138B7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9DA" w:rsidRPr="000138B7" w:rsidRDefault="00D649D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April-May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E75BA9" w:rsidRPr="000138B7" w:rsidRDefault="00E75BA9" w:rsidP="00E7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People and Perspectives of the Civil War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75BA9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  <w:b/>
                <w:bCs/>
                <w:color w:val="222222"/>
                <w:shd w:val="clear" w:color="auto" w:fill="BCD1F7"/>
              </w:rPr>
              <w:t>SOC.6.1.8.HistoryUP.5.b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color w:val="222222"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] - Examine the roles of women, African Americans, and Native Americans in the Civil War.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75BA9" w:rsidP="00E75BA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Women During the Civil war</w:t>
            </w:r>
          </w:p>
          <w:p w:rsidR="00E75BA9" w:rsidRPr="000138B7" w:rsidRDefault="00E75BA9" w:rsidP="00E75BA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Blacks (free and slave) during the Civil War</w:t>
            </w:r>
          </w:p>
          <w:p w:rsidR="00E75BA9" w:rsidRPr="000138B7" w:rsidRDefault="00E75BA9" w:rsidP="00E75BA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Native Americans During the Civil war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75BA9" w:rsidP="00EC076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Presen</w:t>
            </w:r>
            <w:r w:rsidR="00EC076A" w:rsidRPr="000138B7">
              <w:rPr>
                <w:rFonts w:asciiTheme="majorHAnsi" w:hAnsiTheme="majorHAnsi" w:cstheme="majorHAnsi"/>
              </w:rPr>
              <w:t>t</w:t>
            </w:r>
            <w:r w:rsidRPr="000138B7">
              <w:rPr>
                <w:rFonts w:asciiTheme="majorHAnsi" w:hAnsiTheme="majorHAnsi" w:cstheme="majorHAnsi"/>
              </w:rPr>
              <w:t>ation activity about the</w:t>
            </w:r>
            <w:r w:rsidR="00EC076A" w:rsidRPr="000138B7">
              <w:rPr>
                <w:rFonts w:asciiTheme="majorHAnsi" w:hAnsiTheme="majorHAnsi" w:cstheme="majorHAnsi"/>
              </w:rPr>
              <w:t xml:space="preserve"> roles of the </w:t>
            </w:r>
            <w:r w:rsidRPr="000138B7">
              <w:rPr>
                <w:rFonts w:asciiTheme="majorHAnsi" w:hAnsiTheme="majorHAnsi" w:cstheme="majorHAnsi"/>
              </w:rPr>
              <w:t>various groups, highlighting key individuals (Harriet Tubman, Frederick Douglass, Clara Barton, Ely Parker).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75BA9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Unit Assessment</w:t>
            </w:r>
          </w:p>
          <w:p w:rsidR="00E75BA9" w:rsidRPr="000138B7" w:rsidRDefault="00E75BA9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E75BA9" w:rsidRPr="000138B7" w:rsidRDefault="00E75BA9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Presentation Analysis</w:t>
            </w: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0D3E" w:rsidRPr="000138B7" w:rsidTr="000138B7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9DA" w:rsidRPr="000138B7" w:rsidRDefault="00D649D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May-June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D649DA" w:rsidRPr="000138B7" w:rsidRDefault="00D649D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Reconstruction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0138B7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hd w:val="clear" w:color="auto" w:fill="BCD1F7"/>
              </w:rPr>
            </w:pPr>
            <w:r w:rsidRPr="000138B7">
              <w:rPr>
                <w:rFonts w:asciiTheme="majorHAnsi" w:hAnsiTheme="majorHAnsi" w:cstheme="majorHAnsi"/>
                <w:b/>
                <w:bCs/>
                <w:color w:val="222222"/>
                <w:shd w:val="clear" w:color="auto" w:fill="BCD1F7"/>
              </w:rPr>
              <w:t>SOC.6.1.8.HistoryUP.5.a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color w:val="222222"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] - Analyze the effectiveness of the 13th, 14th, and 15th Amendments to the United States Constitution from multiple perspectives.</w:t>
            </w:r>
          </w:p>
          <w:p w:rsidR="000138B7" w:rsidRPr="000138B7" w:rsidRDefault="000138B7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hd w:val="clear" w:color="auto" w:fill="BCD1F7"/>
              </w:rPr>
            </w:pPr>
            <w:r w:rsidRPr="000138B7">
              <w:rPr>
                <w:rFonts w:asciiTheme="majorHAnsi" w:hAnsiTheme="majorHAnsi" w:cstheme="majorHAnsi"/>
                <w:b/>
                <w:bCs/>
                <w:color w:val="222222"/>
                <w:shd w:val="clear" w:color="auto" w:fill="BCD1F7"/>
              </w:rPr>
              <w:t>SOC.6.1.8.HistoryCC.5.e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color w:val="222222"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] - Compare and contrast the approaches of Congress and Presidents Lincoln and Johnson toward the reconstruction of the South.</w:t>
            </w:r>
          </w:p>
          <w:p w:rsidR="000138B7" w:rsidRPr="000138B7" w:rsidRDefault="000138B7" w:rsidP="0076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  <w:b/>
                <w:bCs/>
                <w:color w:val="222222"/>
                <w:shd w:val="clear" w:color="auto" w:fill="BCD1F7"/>
              </w:rPr>
              <w:t>SOC.6.1.8.HistoryCC.5.f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 [</w:t>
            </w:r>
            <w:r w:rsidRPr="000138B7">
              <w:rPr>
                <w:rFonts w:asciiTheme="majorHAnsi" w:hAnsiTheme="majorHAnsi" w:cstheme="majorHAnsi"/>
                <w:i/>
                <w:iCs/>
                <w:color w:val="222222"/>
                <w:shd w:val="clear" w:color="auto" w:fill="BCD1F7"/>
              </w:rPr>
              <w:t>Performance Expectation</w:t>
            </w:r>
            <w:r w:rsidRPr="000138B7">
              <w:rPr>
                <w:rFonts w:asciiTheme="majorHAnsi" w:hAnsiTheme="majorHAnsi" w:cstheme="majorHAnsi"/>
                <w:color w:val="222222"/>
                <w:shd w:val="clear" w:color="auto" w:fill="BCD1F7"/>
              </w:rPr>
              <w:t>] - Analyze the economic impact of Reconstruction on the South from different perspectives.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B7A" w:rsidRPr="00B31B7A" w:rsidRDefault="00B31B7A" w:rsidP="00B31B7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B31B7A">
              <w:rPr>
                <w:rFonts w:asciiTheme="majorHAnsi" w:eastAsia="Times New Roman" w:hAnsiTheme="majorHAnsi" w:cstheme="majorHAnsi"/>
                <w:lang w:val="en-US"/>
              </w:rPr>
              <w:t>1. Reconstruction Plans</w:t>
            </w:r>
          </w:p>
          <w:p w:rsidR="00B31B7A" w:rsidRPr="00B31B7A" w:rsidRDefault="00B31B7A" w:rsidP="00B31B7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B31B7A">
              <w:rPr>
                <w:rFonts w:asciiTheme="majorHAnsi" w:eastAsia="Times New Roman" w:hAnsiTheme="majorHAnsi" w:cstheme="majorHAnsi"/>
                <w:lang w:val="en-US"/>
              </w:rPr>
              <w:t>2. Civil War Amendments</w:t>
            </w:r>
          </w:p>
          <w:p w:rsidR="00B31B7A" w:rsidRPr="00B31B7A" w:rsidRDefault="00B31B7A" w:rsidP="00B31B7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B31B7A">
              <w:rPr>
                <w:rFonts w:asciiTheme="majorHAnsi" w:eastAsia="Times New Roman" w:hAnsiTheme="majorHAnsi" w:cstheme="majorHAnsi"/>
                <w:lang w:val="en-US"/>
              </w:rPr>
              <w:t>3. The South After the Civil War</w:t>
            </w:r>
          </w:p>
          <w:p w:rsidR="00370D3E" w:rsidRPr="000138B7" w:rsidRDefault="00370D3E" w:rsidP="000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C076A" w:rsidP="00EC076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Compare/contrast Lincoln, Johnson, and the Radical Republicans Reconstruction plans and create your own Reconstruction plan.</w:t>
            </w:r>
          </w:p>
          <w:p w:rsidR="00EC076A" w:rsidRPr="000138B7" w:rsidRDefault="00EC076A" w:rsidP="00EC076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Analysis of 13, 14</w:t>
            </w:r>
            <w:r w:rsidRPr="000138B7">
              <w:rPr>
                <w:rFonts w:asciiTheme="majorHAnsi" w:hAnsiTheme="majorHAnsi" w:cstheme="majorHAnsi"/>
                <w:vertAlign w:val="superscript"/>
              </w:rPr>
              <w:t>th</w:t>
            </w:r>
            <w:r w:rsidRPr="000138B7">
              <w:rPr>
                <w:rFonts w:asciiTheme="majorHAnsi" w:hAnsiTheme="majorHAnsi" w:cstheme="majorHAnsi"/>
              </w:rPr>
              <w:t xml:space="preserve"> &amp; 15 Amendments and how they affect Americans today.</w:t>
            </w:r>
          </w:p>
          <w:p w:rsidR="00EC076A" w:rsidRPr="000138B7" w:rsidRDefault="00EC076A" w:rsidP="00EC076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“Reconstruction” video analysis.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Pr="000138B7" w:rsidRDefault="00EC076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Unit Assessment</w:t>
            </w:r>
          </w:p>
          <w:p w:rsidR="00EC076A" w:rsidRPr="000138B7" w:rsidRDefault="00EC076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EC076A" w:rsidRPr="000138B7" w:rsidRDefault="00EC076A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138B7">
              <w:rPr>
                <w:rFonts w:asciiTheme="majorHAnsi" w:hAnsiTheme="majorHAnsi" w:cstheme="majorHAnsi"/>
              </w:rPr>
              <w:t>Video Quiz</w:t>
            </w: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370D3E" w:rsidRPr="000138B7" w:rsidRDefault="00370D3E" w:rsidP="0088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370D3E" w:rsidRPr="000138B7" w:rsidRDefault="00370D3E">
      <w:pPr>
        <w:rPr>
          <w:rFonts w:asciiTheme="majorHAnsi" w:hAnsiTheme="majorHAnsi" w:cstheme="majorHAnsi"/>
        </w:rPr>
      </w:pPr>
    </w:p>
    <w:sectPr w:rsidR="00370D3E" w:rsidRPr="000138B7" w:rsidSect="00EC076A">
      <w:pgSz w:w="15840" w:h="12240" w:orient="landscape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760"/>
    <w:multiLevelType w:val="hybridMultilevel"/>
    <w:tmpl w:val="6C068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281C"/>
    <w:multiLevelType w:val="hybridMultilevel"/>
    <w:tmpl w:val="89A4D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74880"/>
    <w:multiLevelType w:val="hybridMultilevel"/>
    <w:tmpl w:val="682A7332"/>
    <w:lvl w:ilvl="0" w:tplc="DF6E2A68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A3F43"/>
    <w:multiLevelType w:val="hybridMultilevel"/>
    <w:tmpl w:val="17242E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E3216"/>
    <w:multiLevelType w:val="hybridMultilevel"/>
    <w:tmpl w:val="8C24C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963EBA"/>
    <w:multiLevelType w:val="hybridMultilevel"/>
    <w:tmpl w:val="383CC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3E"/>
    <w:rsid w:val="00006A43"/>
    <w:rsid w:val="000138B7"/>
    <w:rsid w:val="00345F96"/>
    <w:rsid w:val="00370D3E"/>
    <w:rsid w:val="007660B1"/>
    <w:rsid w:val="007A22AB"/>
    <w:rsid w:val="008830C5"/>
    <w:rsid w:val="008C10F1"/>
    <w:rsid w:val="00B31B7A"/>
    <w:rsid w:val="00D649DA"/>
    <w:rsid w:val="00E75BA9"/>
    <w:rsid w:val="00E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DE5C"/>
  <w15:docId w15:val="{70691D92-1C19-4F12-BC2A-0F70F9B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76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Wolf</dc:creator>
  <cp:lastModifiedBy>Mary Scharf</cp:lastModifiedBy>
  <cp:revision>4</cp:revision>
  <dcterms:created xsi:type="dcterms:W3CDTF">2025-05-05T16:52:00Z</dcterms:created>
  <dcterms:modified xsi:type="dcterms:W3CDTF">2025-05-07T20:25:00Z</dcterms:modified>
</cp:coreProperties>
</file>