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D40" w:rsidRDefault="005C608B">
      <w:pPr>
        <w:pStyle w:val="BodyA"/>
        <w:jc w:val="center"/>
      </w:pPr>
      <w:r>
        <w:rPr>
          <w:b/>
          <w:bCs/>
          <w:sz w:val="28"/>
          <w:szCs w:val="28"/>
        </w:rPr>
        <w:t>PACING GUIDE</w:t>
      </w:r>
    </w:p>
    <w:p w:rsidR="00A80D40" w:rsidRDefault="00A80D40">
      <w:pPr>
        <w:pStyle w:val="BodyA"/>
        <w:jc w:val="center"/>
      </w:pPr>
    </w:p>
    <w:p w:rsidR="00A80D40" w:rsidRDefault="005C608B">
      <w:pPr>
        <w:pStyle w:val="BodyA"/>
      </w:pPr>
      <w:r>
        <w:rPr>
          <w:b/>
          <w:bCs/>
        </w:rPr>
        <w:t>COURSE:</w:t>
      </w:r>
      <w:r>
        <w:tab/>
      </w:r>
      <w:r w:rsidR="009561CE">
        <w:rPr>
          <w:b/>
          <w:bCs/>
        </w:rPr>
        <w:t>Unified Physical Education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da-DK"/>
        </w:rPr>
        <w:t>GRADE(S):</w:t>
      </w:r>
      <w:r>
        <w:rPr>
          <w:b/>
          <w:bCs/>
        </w:rPr>
        <w:tab/>
        <w:t>9-12</w:t>
      </w:r>
    </w:p>
    <w:p w:rsidR="00A80D40" w:rsidRDefault="00A80D40">
      <w:pPr>
        <w:pStyle w:val="BodyA"/>
      </w:pPr>
    </w:p>
    <w:tbl>
      <w:tblPr>
        <w:tblW w:w="14186" w:type="dxa"/>
        <w:tblInd w:w="1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16"/>
        <w:gridCol w:w="1710"/>
        <w:gridCol w:w="3240"/>
        <w:gridCol w:w="2340"/>
        <w:gridCol w:w="1710"/>
        <w:gridCol w:w="2970"/>
      </w:tblGrid>
      <w:tr w:rsidR="00A80D40" w:rsidTr="009561CE">
        <w:trPr>
          <w:trHeight w:val="975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D40" w:rsidRDefault="005C608B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D40" w:rsidRDefault="005C608B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D40" w:rsidRDefault="005C608B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STANDARDS/SKILLS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D40" w:rsidRDefault="005C608B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ASSESSMENTS</w:t>
            </w:r>
          </w:p>
          <w:p w:rsidR="00A80D40" w:rsidRDefault="005C608B">
            <w:pPr>
              <w:pStyle w:val="BodyA"/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D40" w:rsidRDefault="005C608B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CONTENT</w:t>
            </w:r>
          </w:p>
          <w:p w:rsidR="00A80D40" w:rsidRDefault="005C608B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 xml:space="preserve">Topics </w:t>
            </w:r>
            <w:proofErr w:type="gramStart"/>
            <w:r>
              <w:rPr>
                <w:sz w:val="16"/>
                <w:szCs w:val="16"/>
              </w:rPr>
              <w:t>being covered</w:t>
            </w:r>
            <w:proofErr w:type="gramEnd"/>
            <w:r>
              <w:rPr>
                <w:sz w:val="16"/>
                <w:szCs w:val="16"/>
              </w:rPr>
              <w:t xml:space="preserve">? What do </w:t>
            </w:r>
            <w:r>
              <w:rPr>
                <w:sz w:val="16"/>
                <w:szCs w:val="16"/>
              </w:rPr>
              <w:t>students need to know? (</w:t>
            </w:r>
            <w:r>
              <w:rPr>
                <w:i/>
                <w:iCs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D40" w:rsidRDefault="005C608B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ACTIVITIES</w:t>
            </w:r>
          </w:p>
          <w:p w:rsidR="00A80D40" w:rsidRDefault="005C608B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A80D40" w:rsidTr="009561CE">
        <w:trPr>
          <w:trHeight w:val="2420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D40" w:rsidRDefault="005C608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September</w:t>
            </w:r>
          </w:p>
          <w:p w:rsidR="009561CE" w:rsidRDefault="009561CE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9561CE" w:rsidRDefault="009561CE">
            <w:pPr>
              <w:pStyle w:val="BodyB"/>
              <w:widowControl w:val="0"/>
            </w:pPr>
            <w:r>
              <w:rPr>
                <w:rFonts w:ascii="Arial" w:hAnsi="Arial"/>
                <w:sz w:val="22"/>
                <w:szCs w:val="22"/>
              </w:rPr>
              <w:t>MP 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D40" w:rsidRPr="009561CE" w:rsidRDefault="009561CE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  <w:r w:rsidRPr="009561CE">
              <w:rPr>
                <w:rFonts w:ascii="Arial" w:hAnsi="Arial"/>
                <w:b/>
                <w:sz w:val="22"/>
                <w:szCs w:val="22"/>
              </w:rPr>
              <w:t>Unit 1- Outdoor Team Sports</w:t>
            </w:r>
          </w:p>
          <w:p w:rsidR="009561CE" w:rsidRDefault="009561CE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9561CE" w:rsidRDefault="009561CE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*Introduction/ Orientation Unified</w:t>
            </w:r>
          </w:p>
          <w:p w:rsidR="009561CE" w:rsidRDefault="009561CE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9561CE" w:rsidRDefault="009561CE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*Leadership/ Relationships</w:t>
            </w:r>
          </w:p>
          <w:p w:rsidR="009561CE" w:rsidRDefault="009561CE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9561CE" w:rsidRDefault="009561CE">
            <w:pPr>
              <w:pStyle w:val="BodyB"/>
              <w:widowControl w:val="0"/>
            </w:pPr>
            <w:r>
              <w:rPr>
                <w:rFonts w:ascii="Arial" w:hAnsi="Arial"/>
                <w:sz w:val="22"/>
                <w:szCs w:val="22"/>
              </w:rPr>
              <w:t>*Soccer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EA3" w:rsidRDefault="00A93EA3" w:rsidP="00A93EA3">
            <w:pPr>
              <w:pStyle w:val="Default"/>
            </w:pPr>
            <w:r>
              <w:t>HPE.2.5.12.B.CS1</w:t>
            </w:r>
            <w:r>
              <w:tab/>
              <w:t xml:space="preserve">Individual and team execution in games, sports, and other activity situations </w:t>
            </w:r>
            <w:proofErr w:type="gramStart"/>
            <w:r>
              <w:t>is based</w:t>
            </w:r>
            <w:proofErr w:type="gramEnd"/>
            <w:r>
              <w:t xml:space="preserve"> on the interaction of tactical use of strategies, positive mental attitudes, competent skill levels, and teamwork.</w:t>
            </w:r>
          </w:p>
          <w:p w:rsidR="00A93EA3" w:rsidRDefault="00A93EA3" w:rsidP="00A93EA3">
            <w:pPr>
              <w:pStyle w:val="Default"/>
            </w:pPr>
          </w:p>
          <w:p w:rsidR="00A93EA3" w:rsidRDefault="00A93EA3" w:rsidP="00A93EA3">
            <w:pPr>
              <w:pStyle w:val="Default"/>
            </w:pPr>
            <w:r>
              <w:t>HPE.2.5.12.C.1</w:t>
            </w:r>
            <w:r>
              <w:tab/>
              <w:t>Analyze the role, responsibilities, and preparation of players, officials, trainers, and other participants and recommend strategies to improve their performance and behavior.</w:t>
            </w:r>
          </w:p>
          <w:p w:rsidR="00A80D40" w:rsidRDefault="00A93EA3" w:rsidP="00A93EA3">
            <w:pPr>
              <w:pStyle w:val="Default"/>
            </w:pPr>
            <w:r>
              <w:t>HPE.2.5.12.C.2</w:t>
            </w:r>
            <w:r>
              <w:tab/>
              <w:t>Develop rule changes to existing games, sports, and activities that enhance safety and enjoyment.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622" w:rsidRDefault="00303622" w:rsidP="00303622">
            <w:pPr>
              <w:pStyle w:val="BodyB"/>
              <w:widowControl w:val="0"/>
            </w:pPr>
            <w:r>
              <w:t>• Warm-Up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Anticipatory Set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Closure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Game Play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Question of the Day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Skill Set</w:t>
            </w:r>
            <w:r>
              <w:tab/>
            </w:r>
          </w:p>
          <w:p w:rsidR="00A80D40" w:rsidRDefault="00303622" w:rsidP="00303622">
            <w:pPr>
              <w:pStyle w:val="BodyB"/>
              <w:widowControl w:val="0"/>
            </w:pPr>
            <w:r>
              <w:t>• Squad Warm ups</w:t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Benchmark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Marking Period Assessment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Alternate Assessment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Quiz/Demonstration on soccer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Quiz/ demonstration on team rules and sportsmanship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EA3" w:rsidRDefault="00A93EA3" w:rsidP="00A93EA3">
            <w:pPr>
              <w:pStyle w:val="BodyB"/>
              <w:widowControl w:val="0"/>
            </w:pPr>
            <w:r>
              <w:t>• Introduct</w:t>
            </w:r>
            <w:r>
              <w:t>ion/ Orientation to Unified PE</w:t>
            </w:r>
            <w:r>
              <w:tab/>
            </w:r>
            <w:r>
              <w:t>• Leadership and rel</w:t>
            </w:r>
            <w:r>
              <w:t>ationships in class and sports</w:t>
            </w:r>
          </w:p>
          <w:p w:rsidR="00A93EA3" w:rsidRDefault="00A93EA3" w:rsidP="00A93EA3">
            <w:pPr>
              <w:pStyle w:val="BodyB"/>
              <w:widowControl w:val="0"/>
            </w:pPr>
            <w:r>
              <w:t xml:space="preserve">• </w:t>
            </w:r>
            <w:proofErr w:type="spellStart"/>
            <w:r>
              <w:t>Socce</w:t>
            </w:r>
            <w:proofErr w:type="spellEnd"/>
            <w:r>
              <w:tab/>
            </w:r>
            <w:r>
              <w:t>r</w:t>
            </w:r>
          </w:p>
          <w:p w:rsidR="00A93EA3" w:rsidRDefault="00A93EA3" w:rsidP="00A93EA3">
            <w:pPr>
              <w:pStyle w:val="BodyB"/>
              <w:widowControl w:val="0"/>
            </w:pPr>
            <w:r>
              <w:tab/>
            </w:r>
          </w:p>
          <w:p w:rsidR="00A80D40" w:rsidRDefault="00A80D40" w:rsidP="00A93EA3">
            <w:pPr>
              <w:pStyle w:val="BodyB"/>
              <w:widowControl w:val="0"/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EA3" w:rsidRDefault="00A93EA3" w:rsidP="00A93EA3">
            <w:pPr>
              <w:pStyle w:val="BodyB"/>
              <w:widowControl w:val="0"/>
            </w:pPr>
            <w:r>
              <w:tab/>
              <w:t>• Warm up/ Stretches/ Squad Line</w:t>
            </w:r>
            <w:r>
              <w:tab/>
            </w:r>
          </w:p>
          <w:p w:rsidR="00A93EA3" w:rsidRDefault="00A93EA3" w:rsidP="00A93EA3">
            <w:pPr>
              <w:pStyle w:val="BodyB"/>
              <w:widowControl w:val="0"/>
            </w:pPr>
            <w:r>
              <w:t>• Technique Introduction</w:t>
            </w:r>
            <w:r>
              <w:tab/>
            </w:r>
          </w:p>
          <w:p w:rsidR="00A93EA3" w:rsidRDefault="00A93EA3" w:rsidP="00A93EA3">
            <w:pPr>
              <w:pStyle w:val="BodyB"/>
              <w:widowControl w:val="0"/>
            </w:pPr>
            <w:r>
              <w:t>• Skills, safety, sportsmanship</w:t>
            </w:r>
            <w:r>
              <w:tab/>
            </w:r>
          </w:p>
          <w:p w:rsidR="00A93EA3" w:rsidRDefault="00A93EA3" w:rsidP="00A93EA3">
            <w:pPr>
              <w:pStyle w:val="BodyB"/>
              <w:widowControl w:val="0"/>
            </w:pPr>
            <w:r>
              <w:t>• Rules</w:t>
            </w:r>
            <w:r>
              <w:tab/>
            </w:r>
          </w:p>
          <w:p w:rsidR="00A93EA3" w:rsidRDefault="00A93EA3" w:rsidP="00A93EA3">
            <w:pPr>
              <w:pStyle w:val="BodyB"/>
              <w:widowControl w:val="0"/>
            </w:pPr>
            <w:r>
              <w:t>• Game play</w:t>
            </w:r>
            <w:r>
              <w:tab/>
            </w:r>
            <w:r>
              <w:tab/>
            </w:r>
          </w:p>
          <w:p w:rsidR="00A93EA3" w:rsidRDefault="00A93EA3" w:rsidP="00A93EA3">
            <w:pPr>
              <w:pStyle w:val="BodyB"/>
              <w:widowControl w:val="0"/>
            </w:pPr>
            <w:r>
              <w:t>• Tournament</w:t>
            </w:r>
            <w:r>
              <w:tab/>
            </w:r>
            <w:r>
              <w:tab/>
            </w:r>
          </w:p>
          <w:p w:rsidR="00A93EA3" w:rsidRDefault="00A93EA3" w:rsidP="00A93EA3">
            <w:pPr>
              <w:pStyle w:val="BodyB"/>
              <w:widowControl w:val="0"/>
            </w:pPr>
            <w:r>
              <w:t>• Classwork</w:t>
            </w:r>
            <w:r>
              <w:tab/>
            </w:r>
          </w:p>
          <w:p w:rsidR="00A80D40" w:rsidRDefault="00A93EA3" w:rsidP="00A93EA3">
            <w:pPr>
              <w:pStyle w:val="BodyB"/>
              <w:widowControl w:val="0"/>
            </w:pPr>
            <w:r>
              <w:t>• Reflection</w:t>
            </w:r>
          </w:p>
        </w:tc>
      </w:tr>
      <w:tr w:rsidR="00A80D40" w:rsidTr="009561CE">
        <w:trPr>
          <w:trHeight w:val="3460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D40" w:rsidRDefault="009561CE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</w:t>
            </w:r>
          </w:p>
          <w:p w:rsidR="009561CE" w:rsidRDefault="009561CE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9561CE" w:rsidRDefault="009561CE">
            <w:pPr>
              <w:pStyle w:val="BodyB"/>
              <w:widowControl w:val="0"/>
            </w:pPr>
            <w:r>
              <w:rPr>
                <w:rFonts w:ascii="Arial" w:hAnsi="Arial"/>
                <w:sz w:val="22"/>
                <w:szCs w:val="22"/>
              </w:rPr>
              <w:t xml:space="preserve">MP 1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61CE" w:rsidRPr="009561CE" w:rsidRDefault="009561CE" w:rsidP="009561CE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  <w:r w:rsidRPr="009561CE">
              <w:rPr>
                <w:rFonts w:ascii="Arial" w:hAnsi="Arial"/>
                <w:b/>
                <w:sz w:val="22"/>
                <w:szCs w:val="22"/>
              </w:rPr>
              <w:t>Unit 1- Outdoor Team Sports</w:t>
            </w:r>
          </w:p>
          <w:p w:rsidR="00A80D40" w:rsidRPr="009561CE" w:rsidRDefault="00A80D40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</w:p>
          <w:p w:rsidR="009561CE" w:rsidRDefault="009561CE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9561CE" w:rsidRDefault="009561CE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*Kickball</w:t>
            </w:r>
          </w:p>
          <w:p w:rsidR="009561CE" w:rsidRDefault="009561CE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9561CE" w:rsidRDefault="009561CE">
            <w:pPr>
              <w:pStyle w:val="BodyB"/>
              <w:widowControl w:val="0"/>
            </w:pPr>
            <w:r>
              <w:rPr>
                <w:rFonts w:ascii="Arial" w:hAnsi="Arial"/>
                <w:sz w:val="22"/>
                <w:szCs w:val="22"/>
              </w:rPr>
              <w:t>*Capture the Flag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622" w:rsidRPr="00303622" w:rsidRDefault="00303622" w:rsidP="00303622">
            <w:pPr>
              <w:pStyle w:val="Default"/>
              <w:rPr>
                <w:rFonts w:ascii="Tahoma" w:hAnsi="Tahoma"/>
              </w:rPr>
            </w:pPr>
            <w:r w:rsidRPr="00303622">
              <w:rPr>
                <w:rFonts w:ascii="Tahoma" w:hAnsi="Tahoma"/>
              </w:rPr>
              <w:t>HPE.2.5.12.A.CS1</w:t>
            </w:r>
            <w:r w:rsidRPr="00303622">
              <w:rPr>
                <w:rFonts w:ascii="Tahoma" w:hAnsi="Tahoma"/>
              </w:rPr>
              <w:tab/>
              <w:t xml:space="preserve">Movement skill performance </w:t>
            </w:r>
            <w:proofErr w:type="gramStart"/>
            <w:r w:rsidRPr="00303622">
              <w:rPr>
                <w:rFonts w:ascii="Tahoma" w:hAnsi="Tahoma"/>
              </w:rPr>
              <w:t>is primarily impacted</w:t>
            </w:r>
            <w:proofErr w:type="gramEnd"/>
            <w:r w:rsidRPr="00303622">
              <w:rPr>
                <w:rFonts w:ascii="Tahoma" w:hAnsi="Tahoma"/>
              </w:rPr>
              <w:t xml:space="preserve"> by the quality of instruction, practice, assessment, feedback, and effort.</w:t>
            </w:r>
          </w:p>
          <w:p w:rsidR="00303622" w:rsidRPr="00303622" w:rsidRDefault="00303622" w:rsidP="00303622">
            <w:pPr>
              <w:pStyle w:val="Default"/>
              <w:rPr>
                <w:rFonts w:ascii="Tahoma" w:hAnsi="Tahoma"/>
              </w:rPr>
            </w:pPr>
            <w:r w:rsidRPr="00303622">
              <w:rPr>
                <w:rFonts w:ascii="Tahoma" w:hAnsi="Tahoma"/>
              </w:rPr>
              <w:t>HPE.2.5.12.B.1</w:t>
            </w:r>
            <w:r w:rsidRPr="00303622">
              <w:rPr>
                <w:rFonts w:ascii="Tahoma" w:hAnsi="Tahoma"/>
              </w:rPr>
              <w:tab/>
              <w:t>Demonstrate and assess tactical understanding by using appropriate and effective offensive, defensive, and cooperative strategies.</w:t>
            </w:r>
          </w:p>
          <w:p w:rsidR="00303622" w:rsidRPr="00303622" w:rsidRDefault="00303622" w:rsidP="00303622">
            <w:pPr>
              <w:pStyle w:val="Default"/>
              <w:rPr>
                <w:rFonts w:ascii="Tahoma" w:hAnsi="Tahoma"/>
              </w:rPr>
            </w:pPr>
            <w:r w:rsidRPr="00303622">
              <w:rPr>
                <w:rFonts w:ascii="Tahoma" w:hAnsi="Tahoma"/>
              </w:rPr>
              <w:t>HPE.2.5.12.B.CS1</w:t>
            </w:r>
            <w:r w:rsidRPr="00303622">
              <w:rPr>
                <w:rFonts w:ascii="Tahoma" w:hAnsi="Tahoma"/>
              </w:rPr>
              <w:tab/>
              <w:t xml:space="preserve">Individual and team execution in games, sports, and other activity situations </w:t>
            </w:r>
            <w:proofErr w:type="gramStart"/>
            <w:r w:rsidRPr="00303622">
              <w:rPr>
                <w:rFonts w:ascii="Tahoma" w:hAnsi="Tahoma"/>
              </w:rPr>
              <w:t>is based</w:t>
            </w:r>
            <w:proofErr w:type="gramEnd"/>
            <w:r w:rsidRPr="00303622">
              <w:rPr>
                <w:rFonts w:ascii="Tahoma" w:hAnsi="Tahoma"/>
              </w:rPr>
              <w:t xml:space="preserve"> on the interaction of tactical use of strategies, positive mental attitudes, competent skill levels, and teamwork.</w:t>
            </w:r>
          </w:p>
          <w:p w:rsidR="00A80D40" w:rsidRDefault="00303622" w:rsidP="00303622">
            <w:pPr>
              <w:pStyle w:val="Default"/>
            </w:pPr>
            <w:r w:rsidRPr="00303622">
              <w:rPr>
                <w:rFonts w:ascii="Tahoma" w:hAnsi="Tahoma"/>
              </w:rPr>
              <w:t>HPE.2.5.12.C.1</w:t>
            </w:r>
            <w:r w:rsidRPr="00303622">
              <w:rPr>
                <w:rFonts w:ascii="Tahoma" w:hAnsi="Tahoma"/>
              </w:rPr>
              <w:tab/>
              <w:t>Analyze the role, responsibilities, and preparation of players, officials, trainers, and other participants and recommend strategies to improve their performance and behavior.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622" w:rsidRDefault="00303622" w:rsidP="00303622">
            <w:pPr>
              <w:pStyle w:val="BodyB"/>
              <w:widowControl w:val="0"/>
            </w:pP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Quiz/demonstration on capture the flag basics</w:t>
            </w:r>
            <w:r>
              <w:tab/>
            </w:r>
          </w:p>
          <w:p w:rsidR="00A80D40" w:rsidRDefault="00303622">
            <w:pPr>
              <w:pStyle w:val="BodyB"/>
              <w:widowControl w:val="0"/>
            </w:pPr>
            <w:r>
              <w:t>Quiz/demonstration on Kickball</w:t>
            </w:r>
          </w:p>
          <w:p w:rsidR="00303622" w:rsidRDefault="00303622" w:rsidP="00303622">
            <w:pPr>
              <w:pStyle w:val="BodyB"/>
              <w:widowControl w:val="0"/>
            </w:pPr>
            <w:r>
              <w:t>Warm-Up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Anticipatory Set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Closure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Game Play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Question of the Day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Skill Set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Squad Warm ups</w:t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Benchmark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Marking Period Assessment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Alternate Assessment</w:t>
            </w:r>
            <w:r>
              <w:tab/>
            </w:r>
          </w:p>
          <w:p w:rsidR="00303622" w:rsidRDefault="00303622">
            <w:pPr>
              <w:pStyle w:val="BodyB"/>
              <w:widowControl w:val="0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622" w:rsidRDefault="00303622" w:rsidP="00303622">
            <w:pPr>
              <w:pStyle w:val="BodyB"/>
              <w:widowControl w:val="0"/>
            </w:pPr>
            <w:r>
              <w:t>• Kickball</w:t>
            </w:r>
            <w:r>
              <w:tab/>
            </w:r>
          </w:p>
          <w:p w:rsidR="00A80D40" w:rsidRDefault="00303622" w:rsidP="00303622">
            <w:pPr>
              <w:pStyle w:val="BodyB"/>
              <w:widowControl w:val="0"/>
            </w:pPr>
            <w:r>
              <w:t>• Capture the Flag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622" w:rsidRDefault="00303622" w:rsidP="00303622">
            <w:pPr>
              <w:pStyle w:val="BodyB"/>
              <w:widowControl w:val="0"/>
            </w:pPr>
            <w:r>
              <w:t>• Warm up/ Stretches/ Squad Line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Technique Introduction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Skills, safety, sportsmanship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Rules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Game play</w:t>
            </w:r>
            <w:r>
              <w:tab/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Tournament</w:t>
            </w:r>
            <w:r>
              <w:tab/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Classwork</w:t>
            </w:r>
            <w:r>
              <w:tab/>
            </w:r>
          </w:p>
          <w:p w:rsidR="00A80D40" w:rsidRDefault="00303622" w:rsidP="00303622">
            <w:pPr>
              <w:pStyle w:val="BodyB"/>
              <w:widowControl w:val="0"/>
            </w:pPr>
            <w:r>
              <w:t>• Reflection</w:t>
            </w:r>
          </w:p>
        </w:tc>
      </w:tr>
      <w:tr w:rsidR="00A80D40" w:rsidTr="009561CE">
        <w:trPr>
          <w:trHeight w:val="3460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D40" w:rsidRDefault="009561CE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</w:t>
            </w:r>
          </w:p>
          <w:p w:rsidR="009561CE" w:rsidRDefault="009561CE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9561CE" w:rsidRDefault="009561CE">
            <w:pPr>
              <w:pStyle w:val="BodyB"/>
              <w:widowControl w:val="0"/>
            </w:pPr>
            <w:r>
              <w:rPr>
                <w:rFonts w:ascii="Arial" w:hAnsi="Arial"/>
                <w:sz w:val="22"/>
                <w:szCs w:val="22"/>
              </w:rPr>
              <w:t>MP1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D40" w:rsidRDefault="009561CE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  <w:r w:rsidRPr="009561CE">
              <w:rPr>
                <w:rFonts w:ascii="Arial" w:hAnsi="Arial"/>
                <w:b/>
                <w:sz w:val="22"/>
                <w:szCs w:val="22"/>
              </w:rPr>
              <w:t xml:space="preserve">Unit 1- Outdoor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Team </w:t>
            </w:r>
            <w:r w:rsidRPr="009561CE">
              <w:rPr>
                <w:rFonts w:ascii="Arial" w:hAnsi="Arial"/>
                <w:b/>
                <w:sz w:val="22"/>
                <w:szCs w:val="22"/>
              </w:rPr>
              <w:t>Sports</w:t>
            </w:r>
          </w:p>
          <w:p w:rsidR="009561CE" w:rsidRPr="009561CE" w:rsidRDefault="009561CE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9561CE" w:rsidRPr="009561CE" w:rsidRDefault="009561CE">
            <w:pPr>
              <w:pStyle w:val="BodyB"/>
              <w:widowControl w:val="0"/>
              <w:rPr>
                <w:b/>
              </w:rPr>
            </w:pPr>
            <w:r w:rsidRPr="009561CE">
              <w:rPr>
                <w:rFonts w:ascii="Arial" w:hAnsi="Arial"/>
                <w:sz w:val="22"/>
                <w:szCs w:val="22"/>
              </w:rPr>
              <w:t>*Baseball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622" w:rsidRDefault="00303622" w:rsidP="00303622">
            <w:pPr>
              <w:pStyle w:val="Default"/>
            </w:pPr>
            <w:r>
              <w:t>HPE.2.5.12.C.2</w:t>
            </w:r>
            <w:r>
              <w:tab/>
              <w:t>Develop rule changes to existing games, sports, and activities that enhance safety and enjoyment.</w:t>
            </w:r>
          </w:p>
          <w:p w:rsidR="00303622" w:rsidRDefault="00303622" w:rsidP="00303622">
            <w:pPr>
              <w:pStyle w:val="Default"/>
            </w:pPr>
            <w:r>
              <w:t>HPE.2.5.12.C.CS1</w:t>
            </w:r>
            <w:r>
              <w:tab/>
              <w:t>Self-initiated behaviors that promote personal and group success include safety practices, adherence to rules, etiquette, cooperation, teamwork, ethical behavior, and positive social interaction.</w:t>
            </w:r>
          </w:p>
          <w:p w:rsidR="00303622" w:rsidRDefault="00303622" w:rsidP="00303622">
            <w:pPr>
              <w:pStyle w:val="Default"/>
            </w:pPr>
            <w:r>
              <w:t>HPE.2.6.12.A.CS1</w:t>
            </w:r>
            <w:r>
              <w:tab/>
              <w:t>Taking personal responsibility to develop and maintain physical activity levels provides opportunities for increased health, fitness, enjoyment, challenges, self-expression, and social interaction.</w:t>
            </w:r>
          </w:p>
          <w:p w:rsidR="00A80D40" w:rsidRDefault="00A80D40">
            <w:pPr>
              <w:pStyle w:val="Default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622" w:rsidRDefault="00303622" w:rsidP="00303622">
            <w:pPr>
              <w:pStyle w:val="BodyB"/>
              <w:widowControl w:val="0"/>
            </w:pPr>
            <w:r>
              <w:t>• Quiz/demonstration on baseball.</w:t>
            </w:r>
          </w:p>
          <w:p w:rsidR="00303622" w:rsidRDefault="00303622" w:rsidP="00303622">
            <w:pPr>
              <w:pStyle w:val="BodyB"/>
              <w:widowControl w:val="0"/>
            </w:pPr>
            <w:r>
              <w:t>Warm-Up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Anticipatory Set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Closure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Game Play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Question of the Day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Skill Set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Squad Warm ups</w:t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Benchmark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Marking Period Assessment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Alternate Assessment</w:t>
            </w:r>
            <w:r>
              <w:tab/>
            </w:r>
          </w:p>
          <w:p w:rsidR="00A80D40" w:rsidRDefault="00A80D40">
            <w:pPr>
              <w:pStyle w:val="BodyB"/>
              <w:widowControl w:val="0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0D40" w:rsidRDefault="00303622">
            <w:pPr>
              <w:pStyle w:val="BodyB"/>
              <w:widowControl w:val="0"/>
            </w:pPr>
            <w:r>
              <w:t>• Baseball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622" w:rsidRDefault="00303622" w:rsidP="00303622">
            <w:pPr>
              <w:pStyle w:val="BodyB"/>
              <w:widowControl w:val="0"/>
            </w:pPr>
            <w:r>
              <w:t>• Warm up/ Stretches/ Squad Line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Technique Introduction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Skills, safety, sportsmanship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Rules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Game play</w:t>
            </w:r>
            <w:r>
              <w:tab/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Tournament</w:t>
            </w:r>
            <w:r>
              <w:tab/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Classwork</w:t>
            </w:r>
            <w:r>
              <w:tab/>
            </w:r>
          </w:p>
          <w:p w:rsidR="00A80D40" w:rsidRDefault="00303622" w:rsidP="00303622">
            <w:pPr>
              <w:pStyle w:val="BodyB"/>
              <w:widowControl w:val="0"/>
            </w:pPr>
            <w:r>
              <w:t>• Reflection</w:t>
            </w:r>
          </w:p>
        </w:tc>
      </w:tr>
      <w:tr w:rsidR="00303622" w:rsidTr="009561CE">
        <w:trPr>
          <w:trHeight w:val="3460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November/</w:t>
            </w:r>
          </w:p>
          <w:p w:rsid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December </w:t>
            </w:r>
          </w:p>
          <w:p w:rsid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303622" w:rsidRDefault="00303622" w:rsidP="00303622">
            <w:pPr>
              <w:pStyle w:val="BodyB"/>
              <w:widowControl w:val="0"/>
            </w:pPr>
            <w:r>
              <w:rPr>
                <w:rFonts w:ascii="Arial" w:hAnsi="Arial"/>
                <w:sz w:val="22"/>
                <w:szCs w:val="22"/>
              </w:rPr>
              <w:t xml:space="preserve">MP 2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622" w:rsidRDefault="00303622" w:rsidP="00303622">
            <w:pPr>
              <w:pStyle w:val="BodyB"/>
              <w:widowControl w:val="0"/>
              <w:rPr>
                <w:b/>
              </w:rPr>
            </w:pPr>
            <w:r w:rsidRPr="009561CE">
              <w:rPr>
                <w:b/>
              </w:rPr>
              <w:t>Unit 2- Wellness/ Physical Fitness</w:t>
            </w:r>
          </w:p>
          <w:p w:rsidR="00303622" w:rsidRDefault="00303622" w:rsidP="00303622">
            <w:pPr>
              <w:pStyle w:val="BodyB"/>
              <w:widowControl w:val="0"/>
              <w:rPr>
                <w:b/>
              </w:rPr>
            </w:pPr>
          </w:p>
          <w:p w:rsidR="00303622" w:rsidRPr="009561CE" w:rsidRDefault="00303622" w:rsidP="00303622">
            <w:pPr>
              <w:pStyle w:val="BodyB"/>
              <w:widowControl w:val="0"/>
            </w:pPr>
            <w:r w:rsidRPr="009561CE">
              <w:t xml:space="preserve">*Introduction/ Orientation Unit 2 </w:t>
            </w:r>
          </w:p>
          <w:p w:rsidR="00303622" w:rsidRPr="009561CE" w:rsidRDefault="00303622" w:rsidP="00303622">
            <w:pPr>
              <w:pStyle w:val="BodyB"/>
              <w:widowControl w:val="0"/>
            </w:pPr>
          </w:p>
          <w:p w:rsidR="00303622" w:rsidRPr="009561CE" w:rsidRDefault="00303622" w:rsidP="00303622">
            <w:pPr>
              <w:pStyle w:val="BodyB"/>
              <w:widowControl w:val="0"/>
              <w:rPr>
                <w:b/>
              </w:rPr>
            </w:pPr>
            <w:r w:rsidRPr="009561CE">
              <w:t>*Weight Room</w:t>
            </w:r>
            <w:r>
              <w:rPr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622" w:rsidRDefault="00303622" w:rsidP="00303622">
            <w:pPr>
              <w:pStyle w:val="Default"/>
            </w:pPr>
            <w:r>
              <w:t>HPE.2.1.12.A.2</w:t>
            </w:r>
            <w:r>
              <w:tab/>
              <w:t>Debate the social and ethical implications of the availability and use of technology and medical advances to support wellness.</w:t>
            </w:r>
          </w:p>
          <w:p w:rsidR="00303622" w:rsidRDefault="00303622" w:rsidP="00303622">
            <w:pPr>
              <w:pStyle w:val="Default"/>
            </w:pPr>
            <w:r>
              <w:t>HPE.2.1.12.A.CS1</w:t>
            </w:r>
            <w:r>
              <w:tab/>
              <w:t xml:space="preserve">Developing and maintaining wellness requires ongoing evaluation of factors </w:t>
            </w:r>
            <w:proofErr w:type="gramStart"/>
            <w:r>
              <w:t>impacting</w:t>
            </w:r>
            <w:proofErr w:type="gramEnd"/>
            <w:r>
              <w:t xml:space="preserve"> health and modifying lifestyle behaviors accordingly.</w:t>
            </w:r>
          </w:p>
          <w:p w:rsidR="00303622" w:rsidRDefault="00303622" w:rsidP="00303622">
            <w:pPr>
              <w:pStyle w:val="Default"/>
            </w:pPr>
            <w:r>
              <w:t>HPE.2.1.12.D.CS1</w:t>
            </w:r>
            <w:r>
              <w:tab/>
              <w:t xml:space="preserve">Evaluating the potential for injury prior to engaging in unhealthy/risky behaviors </w:t>
            </w:r>
            <w:proofErr w:type="gramStart"/>
            <w:r>
              <w:t>impacts</w:t>
            </w:r>
            <w:proofErr w:type="gramEnd"/>
            <w:r>
              <w:t xml:space="preserve"> choices.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622" w:rsidRDefault="00303622" w:rsidP="00303622">
            <w:pPr>
              <w:pStyle w:val="BodyB"/>
              <w:widowControl w:val="0"/>
            </w:pPr>
            <w:r>
              <w:t xml:space="preserve">• Quiz/demonstration on </w:t>
            </w:r>
            <w:proofErr w:type="spellStart"/>
            <w:r w:rsidR="00EA223F">
              <w:t>weightroom</w:t>
            </w:r>
            <w:proofErr w:type="spellEnd"/>
          </w:p>
          <w:p w:rsidR="00303622" w:rsidRDefault="00303622" w:rsidP="00303622">
            <w:pPr>
              <w:pStyle w:val="BodyB"/>
              <w:widowControl w:val="0"/>
            </w:pPr>
            <w:r>
              <w:t>Warm-Up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Anticipatory Set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Closure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Game Play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Question of the Day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Skill Set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Squad Warm ups</w:t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Benchmark</w:t>
            </w:r>
            <w: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>
              <w:t>• Marking Period Assessment</w:t>
            </w:r>
            <w:r>
              <w:tab/>
            </w:r>
          </w:p>
          <w:p w:rsidR="00EA223F" w:rsidRDefault="00303622" w:rsidP="00EA223F">
            <w:pPr>
              <w:pStyle w:val="BodyB"/>
              <w:widowControl w:val="0"/>
            </w:pPr>
            <w:r>
              <w:t>• Alternate Assessment</w:t>
            </w:r>
            <w:r>
              <w:tab/>
            </w:r>
            <w:r w:rsidR="00EA223F"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 xml:space="preserve">• </w:t>
            </w:r>
            <w:r>
              <w:t>Quiz/demonstration Weight room</w:t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Quiz/demonstration dance unit</w:t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Benchmark</w:t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Marking Period Assessment</w:t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Alternate Assessment</w:t>
            </w:r>
          </w:p>
          <w:p w:rsidR="00303622" w:rsidRDefault="00303622" w:rsidP="00303622">
            <w:pPr>
              <w:pStyle w:val="BodyB"/>
              <w:widowControl w:val="0"/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*Unit introduction</w:t>
            </w:r>
          </w:p>
          <w:p w:rsid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303622" w:rsidRDefault="00303622" w:rsidP="00303622">
            <w:pPr>
              <w:pStyle w:val="BodyB"/>
              <w:widowControl w:val="0"/>
            </w:pPr>
            <w:r>
              <w:rPr>
                <w:rFonts w:ascii="Arial" w:hAnsi="Arial"/>
                <w:sz w:val="22"/>
                <w:szCs w:val="22"/>
              </w:rPr>
              <w:t>*Weight Room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622" w:rsidRP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ab/>
              <w:t>• Warm up/ Stretches/ Squad Line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303622" w:rsidRP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Technique Introduction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303622" w:rsidRP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Skills, safety, sportsmanship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303622" w:rsidRP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Rules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303622" w:rsidRP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Game play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303622" w:rsidRP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Tournament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303622" w:rsidRP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Classwork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303622" w:rsidRP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Individual progress fitness assessment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303622" w:rsidRDefault="00303622" w:rsidP="00303622">
            <w:pPr>
              <w:pStyle w:val="BodyB"/>
              <w:widowControl w:val="0"/>
            </w:pPr>
            <w:r w:rsidRPr="00303622">
              <w:rPr>
                <w:rFonts w:ascii="Arial" w:hAnsi="Arial"/>
                <w:sz w:val="22"/>
                <w:szCs w:val="22"/>
              </w:rPr>
              <w:t>• Reflection</w:t>
            </w:r>
          </w:p>
        </w:tc>
      </w:tr>
      <w:tr w:rsidR="00303622" w:rsidTr="00EA223F">
        <w:trPr>
          <w:trHeight w:val="1853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December/</w:t>
            </w:r>
          </w:p>
          <w:p w:rsid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January</w:t>
            </w:r>
          </w:p>
          <w:p w:rsid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303622" w:rsidRDefault="00303622" w:rsidP="00303622">
            <w:pPr>
              <w:pStyle w:val="BodyB"/>
              <w:widowControl w:val="0"/>
            </w:pPr>
            <w:r>
              <w:rPr>
                <w:rFonts w:ascii="Arial" w:hAnsi="Arial"/>
                <w:sz w:val="22"/>
                <w:szCs w:val="22"/>
              </w:rPr>
              <w:t xml:space="preserve">MP 2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622" w:rsidRDefault="00303622" w:rsidP="00303622">
            <w:pPr>
              <w:pStyle w:val="BodyB"/>
              <w:widowControl w:val="0"/>
              <w:rPr>
                <w:b/>
              </w:rPr>
            </w:pPr>
            <w:r w:rsidRPr="009561CE">
              <w:rPr>
                <w:b/>
              </w:rPr>
              <w:t>Unit 2- Wellness/ Physical Fitness</w:t>
            </w:r>
          </w:p>
          <w:p w:rsid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*Dance</w:t>
            </w:r>
          </w:p>
          <w:p w:rsid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303622" w:rsidRDefault="00303622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*Fitness </w:t>
            </w:r>
          </w:p>
          <w:p w:rsidR="00303622" w:rsidRDefault="00303622" w:rsidP="00303622">
            <w:pPr>
              <w:pStyle w:val="BodyB"/>
              <w:widowControl w:val="0"/>
            </w:pPr>
            <w:r>
              <w:rPr>
                <w:rFonts w:ascii="Arial" w:hAnsi="Arial"/>
                <w:sz w:val="22"/>
                <w:szCs w:val="22"/>
              </w:rPr>
              <w:t>Assessment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23F" w:rsidRDefault="00EA223F" w:rsidP="00EA223F">
            <w:pPr>
              <w:pStyle w:val="Default"/>
            </w:pPr>
            <w:r>
              <w:t>PE.2.2.12.C.CS1</w:t>
            </w:r>
            <w:r>
              <w:tab/>
              <w:t>Individual and/or group pressure to be successful in competitive activities can result in a positive or negative impact.</w:t>
            </w:r>
          </w:p>
          <w:p w:rsidR="00EA223F" w:rsidRDefault="00EA223F" w:rsidP="00EA223F">
            <w:pPr>
              <w:pStyle w:val="Default"/>
            </w:pPr>
            <w:r>
              <w:t>HPE.2.2.12.D.CS1</w:t>
            </w:r>
            <w:r>
              <w:tab/>
              <w:t xml:space="preserve">Effective advocacy for a health or social issue is based on communicating accurate and reliable research about the </w:t>
            </w:r>
            <w:proofErr w:type="gramStart"/>
            <w:r>
              <w:t>issue and developing</w:t>
            </w:r>
            <w:proofErr w:type="gramEnd"/>
            <w:r>
              <w:t xml:space="preserve"> and implementing strategies to motivate others to address the issue.</w:t>
            </w:r>
          </w:p>
          <w:p w:rsidR="00EA223F" w:rsidRDefault="00EA223F" w:rsidP="00EA223F">
            <w:pPr>
              <w:pStyle w:val="Default"/>
            </w:pPr>
            <w:r>
              <w:t>HPE.2.4.12.A.CS1</w:t>
            </w:r>
            <w:r>
              <w:tab/>
              <w:t>Individuals in healthy relationships share thoughts and feelings, have fun together, develop mutual respect, share responsibilities and goals, and provide emotional security for one another.</w:t>
            </w:r>
          </w:p>
          <w:p w:rsidR="00303622" w:rsidRDefault="00EA223F" w:rsidP="00EA223F">
            <w:pPr>
              <w:pStyle w:val="Default"/>
            </w:pPr>
            <w:r>
              <w:t>HPE.2.5.12.A.1</w:t>
            </w:r>
            <w:r>
              <w:tab/>
              <w:t>Explain and demonstrate ways to apply movement skills from one game, sport, dance, or recreational activity to another (e.g., striking skills from/to tennis, badminton, ping pong, racquetball).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23F" w:rsidRDefault="00EA223F" w:rsidP="00EA223F">
            <w:pPr>
              <w:pStyle w:val="BodyB"/>
              <w:widowControl w:val="0"/>
            </w:pPr>
            <w:r>
              <w:t xml:space="preserve">• Quiz/demonstration on </w:t>
            </w:r>
            <w:r>
              <w:t>dance</w:t>
            </w:r>
          </w:p>
          <w:p w:rsidR="00EA223F" w:rsidRDefault="00EA223F" w:rsidP="00EA223F">
            <w:pPr>
              <w:pStyle w:val="BodyB"/>
              <w:widowControl w:val="0"/>
            </w:pPr>
            <w:r>
              <w:t xml:space="preserve">• Quiz/demonstration on </w:t>
            </w:r>
            <w:r>
              <w:t>fitness assessment</w:t>
            </w:r>
          </w:p>
          <w:p w:rsidR="00EA223F" w:rsidRDefault="00EA223F" w:rsidP="00EA223F">
            <w:pPr>
              <w:pStyle w:val="BodyB"/>
              <w:widowControl w:val="0"/>
            </w:pPr>
            <w:r>
              <w:t>Warm-Up</w:t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Anticipatory Set</w:t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Closure</w:t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Game Play</w:t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Question of the Day</w:t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Skill Set</w:t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Squad Warm ups</w:t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Benchmark</w:t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Marking Period As-</w:t>
            </w:r>
            <w:proofErr w:type="spellStart"/>
            <w:r>
              <w:t>sessment</w:t>
            </w:r>
            <w:proofErr w:type="spellEnd"/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Alternate Assess-</w:t>
            </w:r>
            <w:proofErr w:type="spellStart"/>
            <w:r>
              <w:t>ment</w:t>
            </w:r>
            <w:proofErr w:type="spellEnd"/>
            <w:r>
              <w:tab/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Benchmark</w:t>
            </w:r>
            <w:r>
              <w:tab/>
            </w:r>
          </w:p>
          <w:p w:rsidR="00303622" w:rsidRDefault="00EA223F" w:rsidP="00EA223F">
            <w:pPr>
              <w:pStyle w:val="BodyB"/>
              <w:widowControl w:val="0"/>
            </w:pPr>
            <w:r>
              <w:t>*Performance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3622" w:rsidRDefault="00EA223F" w:rsidP="00303622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*Fitness Test/ Analysis </w:t>
            </w:r>
          </w:p>
          <w:p w:rsidR="00EA223F" w:rsidRDefault="00EA223F" w:rsidP="00303622">
            <w:pPr>
              <w:pStyle w:val="BodyB"/>
              <w:widowControl w:val="0"/>
            </w:pPr>
            <w:r>
              <w:rPr>
                <w:rFonts w:ascii="Arial" w:hAnsi="Arial"/>
                <w:sz w:val="22"/>
                <w:szCs w:val="22"/>
              </w:rPr>
              <w:t>*Dance  Unit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23F" w:rsidRPr="00303622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ab/>
              <w:t>• Warm up/ Stretches/ Squad Line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EA223F" w:rsidRPr="00303622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Technique Introduction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EA223F" w:rsidRPr="00303622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Skills, safety, sportsmanship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EA223F" w:rsidRPr="00303622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Rules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EA223F" w:rsidRPr="00303622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Game play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EA223F" w:rsidRPr="00303622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Tournament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EA223F" w:rsidRPr="00303622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Classwork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EA223F" w:rsidRPr="00303622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Individual progress fitness assessment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303622" w:rsidRDefault="00EA223F" w:rsidP="00EA223F">
            <w:pPr>
              <w:pStyle w:val="BodyB"/>
              <w:widowControl w:val="0"/>
            </w:pPr>
            <w:r w:rsidRPr="00303622">
              <w:rPr>
                <w:rFonts w:ascii="Arial" w:hAnsi="Arial"/>
                <w:sz w:val="22"/>
                <w:szCs w:val="22"/>
              </w:rPr>
              <w:t>• Reflection</w:t>
            </w:r>
          </w:p>
        </w:tc>
      </w:tr>
      <w:tr w:rsidR="00EA223F" w:rsidTr="009561CE">
        <w:trPr>
          <w:trHeight w:val="3980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23F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February </w:t>
            </w:r>
          </w:p>
          <w:p w:rsidR="00EA223F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EA223F" w:rsidRDefault="00EA223F" w:rsidP="00EA223F">
            <w:pPr>
              <w:pStyle w:val="BodyB"/>
              <w:widowControl w:val="0"/>
            </w:pPr>
            <w:r>
              <w:rPr>
                <w:rFonts w:ascii="Arial" w:hAnsi="Arial"/>
                <w:sz w:val="22"/>
                <w:szCs w:val="22"/>
              </w:rPr>
              <w:t>MP 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23F" w:rsidRDefault="00EA223F" w:rsidP="00EA223F">
            <w:pPr>
              <w:pStyle w:val="BodyB"/>
              <w:widowControl w:val="0"/>
              <w:rPr>
                <w:b/>
              </w:rPr>
            </w:pPr>
            <w:r w:rsidRPr="009561CE">
              <w:rPr>
                <w:b/>
              </w:rPr>
              <w:t>Unit 2- Wellness/ Physical Fitness</w:t>
            </w:r>
          </w:p>
          <w:p w:rsidR="00EA223F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EA223F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EA223F" w:rsidRDefault="00EA223F" w:rsidP="00EA223F">
            <w:pPr>
              <w:pStyle w:val="BodyB"/>
              <w:widowControl w:val="0"/>
            </w:pPr>
            <w:r>
              <w:rPr>
                <w:rFonts w:ascii="Arial" w:hAnsi="Arial"/>
                <w:sz w:val="22"/>
                <w:szCs w:val="22"/>
              </w:rPr>
              <w:t>*Basketball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23F" w:rsidRDefault="00EA223F" w:rsidP="00EA223F">
            <w:pPr>
              <w:pStyle w:val="Default"/>
            </w:pPr>
            <w:r>
              <w:t>PE.2.2.12.C.CS1</w:t>
            </w:r>
            <w:r>
              <w:tab/>
              <w:t>Individual and/or group pressure to be successful in competitive activities can result in a positive or negative impact.</w:t>
            </w:r>
          </w:p>
          <w:p w:rsidR="00EA223F" w:rsidRDefault="00EA223F" w:rsidP="00EA223F">
            <w:pPr>
              <w:pStyle w:val="Default"/>
            </w:pPr>
            <w:r>
              <w:t>HPE.2.2.12.D.CS1</w:t>
            </w:r>
            <w:r>
              <w:tab/>
              <w:t xml:space="preserve">Effective advocacy for a health or social issue is based on communicating accurate and reliable research about the </w:t>
            </w:r>
            <w:proofErr w:type="gramStart"/>
            <w:r>
              <w:t>issue and developing</w:t>
            </w:r>
            <w:proofErr w:type="gramEnd"/>
            <w:r>
              <w:t xml:space="preserve"> and implementing strategies to motivate others to address the issue.</w:t>
            </w:r>
          </w:p>
          <w:p w:rsidR="00EA223F" w:rsidRDefault="00EA223F" w:rsidP="00EA223F">
            <w:pPr>
              <w:pStyle w:val="Default"/>
            </w:pPr>
            <w:r>
              <w:t>HPE.2.4.12.A.CS1</w:t>
            </w:r>
            <w:r>
              <w:tab/>
              <w:t>Individuals in healthy relationships share thoughts and feelings, have fun together, develop mutual respect, share responsibilities and goals, and provide emotional security for one another.</w:t>
            </w:r>
          </w:p>
          <w:p w:rsidR="00EA223F" w:rsidRDefault="00EA223F" w:rsidP="00EA223F">
            <w:pPr>
              <w:pStyle w:val="Default"/>
            </w:pPr>
            <w:r>
              <w:t>HPE.2.5.12.A.1</w:t>
            </w:r>
            <w:r>
              <w:tab/>
              <w:t>Explain and demonstrate ways to apply movement skills from one game, sport, dance, or recreational activity to another (e.g., striking skills from/to tennis, badminton, ping pong, racquetball).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23F" w:rsidRDefault="00EA223F" w:rsidP="00EA223F">
            <w:pPr>
              <w:pStyle w:val="BodyB"/>
              <w:widowControl w:val="0"/>
            </w:pPr>
            <w:r>
              <w:t xml:space="preserve">• Quiz/demonstration on </w:t>
            </w:r>
            <w:r>
              <w:t>basketball</w:t>
            </w:r>
          </w:p>
          <w:p w:rsidR="00EA223F" w:rsidRDefault="00EA223F" w:rsidP="00EA223F">
            <w:pPr>
              <w:pStyle w:val="BodyB"/>
              <w:widowControl w:val="0"/>
            </w:pPr>
            <w:r>
              <w:t>Warm-Up</w:t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Anticipatory Set</w:t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Closure</w:t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Game Play</w:t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Question of the Day</w:t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Skill Set</w:t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Squad Warm ups</w:t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Benchmark</w:t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Marking Period As-</w:t>
            </w:r>
            <w:proofErr w:type="spellStart"/>
            <w:r>
              <w:t>sessment</w:t>
            </w:r>
            <w:proofErr w:type="spellEnd"/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Alternate Assess-</w:t>
            </w:r>
            <w:proofErr w:type="spellStart"/>
            <w:r>
              <w:t>ment</w:t>
            </w:r>
            <w:proofErr w:type="spellEnd"/>
            <w:r>
              <w:tab/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• Benchmark</w:t>
            </w:r>
            <w: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>
              <w:t>*Performance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23F" w:rsidRDefault="00EA223F" w:rsidP="00EA223F">
            <w:pPr>
              <w:pStyle w:val="BodyB"/>
              <w:widowControl w:val="0"/>
            </w:pPr>
            <w:r>
              <w:rPr>
                <w:rFonts w:ascii="Arial" w:hAnsi="Arial"/>
                <w:sz w:val="22"/>
                <w:szCs w:val="22"/>
              </w:rPr>
              <w:t>*Basketball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223F" w:rsidRPr="00303622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Warm up/ Stretches/ Squad Line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EA223F" w:rsidRPr="00303622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Technique Introduction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EA223F" w:rsidRPr="00303622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Skills, safety, sportsmanship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EA223F" w:rsidRPr="00303622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Rules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EA223F" w:rsidRPr="00303622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Game play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EA223F" w:rsidRPr="00303622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Tournament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EA223F" w:rsidRPr="00303622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Classwork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EA223F" w:rsidRPr="00303622" w:rsidRDefault="00EA223F" w:rsidP="00EA223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Individual progress fitness assessment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EA223F" w:rsidRDefault="00EA223F" w:rsidP="00EA223F">
            <w:pPr>
              <w:pStyle w:val="BodyB"/>
              <w:widowControl w:val="0"/>
            </w:pPr>
            <w:r w:rsidRPr="00303622">
              <w:rPr>
                <w:rFonts w:ascii="Arial" w:hAnsi="Arial"/>
                <w:sz w:val="22"/>
                <w:szCs w:val="22"/>
              </w:rPr>
              <w:t>• Reflection</w:t>
            </w:r>
          </w:p>
        </w:tc>
      </w:tr>
      <w:tr w:rsidR="00DA3DDB" w:rsidTr="009561CE">
        <w:trPr>
          <w:trHeight w:val="3980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February </w:t>
            </w: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MP 3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  <w:r w:rsidRPr="009561CE">
              <w:rPr>
                <w:rFonts w:ascii="Arial" w:hAnsi="Arial"/>
                <w:b/>
                <w:sz w:val="22"/>
                <w:szCs w:val="22"/>
              </w:rPr>
              <w:t>Unit 3- Individual Team Sports</w:t>
            </w: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</w:p>
          <w:p w:rsidR="00DA3DDB" w:rsidRDefault="00DA3DDB" w:rsidP="00DA3DDB">
            <w:pPr>
              <w:pStyle w:val="BodyB"/>
              <w:widowControl w:val="0"/>
            </w:pPr>
            <w:r w:rsidRPr="009561CE">
              <w:t>*Introduction/ Orientation</w:t>
            </w:r>
            <w:r>
              <w:t xml:space="preserve"> Unit 3</w:t>
            </w:r>
          </w:p>
          <w:p w:rsidR="00DA3DDB" w:rsidRDefault="00DA3DDB" w:rsidP="00DA3DDB">
            <w:pPr>
              <w:pStyle w:val="BodyB"/>
              <w:widowControl w:val="0"/>
            </w:pPr>
          </w:p>
          <w:p w:rsidR="00DA3DDB" w:rsidRDefault="00DA3DDB" w:rsidP="00DA3DDB">
            <w:pPr>
              <w:pStyle w:val="BodyB"/>
              <w:widowControl w:val="0"/>
            </w:pPr>
            <w:r>
              <w:t>*Table Tennis</w:t>
            </w:r>
          </w:p>
          <w:p w:rsidR="00DA3DDB" w:rsidRDefault="00DA3DDB" w:rsidP="00DA3DDB">
            <w:pPr>
              <w:pStyle w:val="BodyB"/>
              <w:widowControl w:val="0"/>
            </w:pP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</w:p>
          <w:p w:rsidR="00DA3DDB" w:rsidRPr="009561CE" w:rsidRDefault="00DA3DDB" w:rsidP="00DA3DDB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Pr="00DA3DDB" w:rsidRDefault="00DA3DDB" w:rsidP="00DA3DDB">
            <w:pPr>
              <w:pStyle w:val="Default"/>
              <w:rPr>
                <w:rFonts w:ascii="Tahoma" w:hAnsi="Tahoma"/>
              </w:rPr>
            </w:pPr>
            <w:r w:rsidRPr="00DA3DDB">
              <w:rPr>
                <w:rFonts w:ascii="Tahoma" w:hAnsi="Tahoma"/>
              </w:rPr>
              <w:t>HPE.2.5.12.A.3</w:t>
            </w:r>
            <w:r w:rsidRPr="00DA3DDB">
              <w:rPr>
                <w:rFonts w:ascii="Tahoma" w:hAnsi="Tahoma"/>
              </w:rPr>
              <w:tab/>
              <w:t>Design and lead a rhythmic activity that includes variations in time, space, force, flow, and relationships (creative, cultural, social, and fitness dance).</w:t>
            </w:r>
          </w:p>
          <w:p w:rsidR="00DA3DDB" w:rsidRPr="00DA3DDB" w:rsidRDefault="00DA3DDB" w:rsidP="00DA3DDB">
            <w:pPr>
              <w:pStyle w:val="Default"/>
              <w:rPr>
                <w:rFonts w:ascii="Tahoma" w:hAnsi="Tahoma"/>
              </w:rPr>
            </w:pPr>
            <w:r w:rsidRPr="00DA3DDB">
              <w:rPr>
                <w:rFonts w:ascii="Tahoma" w:hAnsi="Tahoma"/>
              </w:rPr>
              <w:t>HPE.2.5.12.B.CS1</w:t>
            </w:r>
            <w:r w:rsidRPr="00DA3DDB">
              <w:rPr>
                <w:rFonts w:ascii="Tahoma" w:hAnsi="Tahoma"/>
              </w:rPr>
              <w:tab/>
              <w:t xml:space="preserve">Individual and team execution in games, sports, and other activity situations </w:t>
            </w:r>
            <w:proofErr w:type="gramStart"/>
            <w:r w:rsidRPr="00DA3DDB">
              <w:rPr>
                <w:rFonts w:ascii="Tahoma" w:hAnsi="Tahoma"/>
              </w:rPr>
              <w:t>is based</w:t>
            </w:r>
            <w:proofErr w:type="gramEnd"/>
            <w:r w:rsidRPr="00DA3DDB">
              <w:rPr>
                <w:rFonts w:ascii="Tahoma" w:hAnsi="Tahoma"/>
              </w:rPr>
              <w:t xml:space="preserve"> on the interaction of tactical use of strategies, positive mental attitudes, competent skill levels, and teamwork.</w:t>
            </w:r>
          </w:p>
          <w:p w:rsidR="00DA3DDB" w:rsidRPr="00DA3DDB" w:rsidRDefault="00DA3DDB" w:rsidP="00DA3DDB">
            <w:pPr>
              <w:pStyle w:val="Default"/>
              <w:rPr>
                <w:rFonts w:ascii="Tahoma" w:hAnsi="Tahoma"/>
              </w:rPr>
            </w:pPr>
            <w:r w:rsidRPr="00DA3DDB">
              <w:rPr>
                <w:rFonts w:ascii="Tahoma" w:hAnsi="Tahoma"/>
              </w:rPr>
              <w:t>HPE.2.5.12.C.CS1</w:t>
            </w:r>
            <w:r w:rsidRPr="00DA3DDB">
              <w:rPr>
                <w:rFonts w:ascii="Tahoma" w:hAnsi="Tahoma"/>
              </w:rPr>
              <w:tab/>
              <w:t>Self-initiated behaviors that promote personal and group success include safety practices, adherence to rules, etiquette, cooperation, teamwork, ethical behavior, and positive social interaction.</w:t>
            </w:r>
          </w:p>
          <w:p w:rsidR="00DA3DDB" w:rsidRDefault="00DA3DDB" w:rsidP="00DA3DDB">
            <w:pPr>
              <w:pStyle w:val="Default"/>
              <w:rPr>
                <w:rFonts w:ascii="Tahoma" w:hAnsi="Tahoma"/>
              </w:rPr>
            </w:pPr>
            <w:r w:rsidRPr="00DA3DDB">
              <w:rPr>
                <w:rFonts w:ascii="Tahoma" w:hAnsi="Tahoma"/>
              </w:rPr>
              <w:t>HPE.2.6.12.A.CS1</w:t>
            </w:r>
            <w:r w:rsidRPr="00DA3DDB">
              <w:rPr>
                <w:rFonts w:ascii="Tahoma" w:hAnsi="Tahoma"/>
              </w:rPr>
              <w:tab/>
              <w:t>Taking personal responsibility to develop and maintain physical activity levels provides opportunities for increased health, fitness, enjoyment, challenges, self-expression, and social interaction.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Default="00DA3DDB" w:rsidP="00DA3DDB">
            <w:pPr>
              <w:pStyle w:val="BodyB"/>
              <w:widowControl w:val="0"/>
            </w:pPr>
            <w:r>
              <w:t xml:space="preserve">• Quiz/demonstration on </w:t>
            </w:r>
            <w:r>
              <w:t>table tennis</w:t>
            </w:r>
          </w:p>
          <w:p w:rsidR="00DA3DDB" w:rsidRDefault="00DA3DDB" w:rsidP="00DA3DDB">
            <w:pPr>
              <w:pStyle w:val="BodyB"/>
              <w:widowControl w:val="0"/>
            </w:pPr>
            <w:r>
              <w:t>Warm-Up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Anticipatory Set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Closure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Game Play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Question of the Day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Skill Set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Squad Warm ups</w:t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Benchmark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Marking Period As-</w:t>
            </w:r>
            <w:proofErr w:type="spellStart"/>
            <w:r>
              <w:t>sessment</w:t>
            </w:r>
            <w:proofErr w:type="spellEnd"/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Alternate Assess-</w:t>
            </w:r>
            <w:proofErr w:type="spellStart"/>
            <w:r>
              <w:t>ment</w:t>
            </w:r>
            <w:proofErr w:type="spellEnd"/>
            <w:r>
              <w:tab/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Benchmark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t>*Performance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*Table Tennis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Warm up/ Stretches/ Squad Line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Technique Introduction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Skills, safety, sportsmanship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Rules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Game play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Tournament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Classwork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Individual progress fitness assessment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 w:rsidRPr="00303622">
              <w:rPr>
                <w:rFonts w:ascii="Arial" w:hAnsi="Arial"/>
                <w:sz w:val="22"/>
                <w:szCs w:val="22"/>
              </w:rPr>
              <w:t>• Reflection</w:t>
            </w:r>
          </w:p>
        </w:tc>
      </w:tr>
      <w:tr w:rsidR="00DA3DDB" w:rsidTr="009561CE">
        <w:trPr>
          <w:trHeight w:val="3980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March</w:t>
            </w: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MP 3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  <w:r w:rsidRPr="009561CE">
              <w:rPr>
                <w:rFonts w:ascii="Arial" w:hAnsi="Arial"/>
                <w:b/>
                <w:sz w:val="22"/>
                <w:szCs w:val="22"/>
              </w:rPr>
              <w:t>Unit 3- Individual Team Sports</w:t>
            </w: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</w:p>
          <w:p w:rsidR="00DA3DDB" w:rsidRDefault="00DA3DDB" w:rsidP="00DA3DDB">
            <w:pPr>
              <w:pStyle w:val="BodyB"/>
              <w:widowControl w:val="0"/>
            </w:pPr>
          </w:p>
          <w:p w:rsidR="00DA3DDB" w:rsidRDefault="00DA3DDB" w:rsidP="00DA3DDB">
            <w:pPr>
              <w:pStyle w:val="BodyB"/>
              <w:widowControl w:val="0"/>
            </w:pPr>
            <w:r>
              <w:t>*</w:t>
            </w:r>
            <w:r>
              <w:t>Pickle Ball</w:t>
            </w:r>
          </w:p>
          <w:p w:rsidR="00DA3DDB" w:rsidRDefault="00DA3DDB" w:rsidP="00DA3DDB">
            <w:pPr>
              <w:pStyle w:val="BodyB"/>
              <w:widowControl w:val="0"/>
            </w:pPr>
          </w:p>
          <w:p w:rsidR="00DA3DDB" w:rsidRPr="009561CE" w:rsidRDefault="00DA3DDB" w:rsidP="00DA3DDB">
            <w:pPr>
              <w:pStyle w:val="BodyB"/>
              <w:widowControl w:val="0"/>
            </w:pPr>
            <w:r>
              <w:t>*Tennis</w:t>
            </w:r>
            <w:r w:rsidRPr="009561CE">
              <w:t xml:space="preserve"> </w:t>
            </w: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Pr="00DA3DDB" w:rsidRDefault="00DA3DDB" w:rsidP="00DA3DDB">
            <w:pPr>
              <w:pStyle w:val="Default"/>
              <w:rPr>
                <w:rFonts w:ascii="Tahoma" w:hAnsi="Tahoma"/>
              </w:rPr>
            </w:pPr>
            <w:r w:rsidRPr="00DA3DDB">
              <w:rPr>
                <w:rFonts w:ascii="Tahoma" w:hAnsi="Tahoma"/>
              </w:rPr>
              <w:t>HPE.2.2.12.B.CS1</w:t>
            </w:r>
            <w:r w:rsidRPr="00DA3DDB">
              <w:rPr>
                <w:rFonts w:ascii="Tahoma" w:hAnsi="Tahoma"/>
              </w:rPr>
              <w:tab/>
              <w:t>Developing and implementing an effective personal wellness plan contributes to healthy decision-making over one’s lifetime.</w:t>
            </w:r>
          </w:p>
          <w:p w:rsidR="00DA3DDB" w:rsidRPr="00DA3DDB" w:rsidRDefault="00DA3DDB" w:rsidP="00DA3DDB">
            <w:pPr>
              <w:pStyle w:val="Default"/>
              <w:rPr>
                <w:rFonts w:ascii="Tahoma" w:hAnsi="Tahoma"/>
              </w:rPr>
            </w:pPr>
            <w:r w:rsidRPr="00DA3DDB">
              <w:rPr>
                <w:rFonts w:ascii="Tahoma" w:hAnsi="Tahoma"/>
              </w:rPr>
              <w:t>HPE.2.2.12.C.1</w:t>
            </w:r>
            <w:r w:rsidRPr="00DA3DDB">
              <w:rPr>
                <w:rFonts w:ascii="Tahoma" w:hAnsi="Tahoma"/>
              </w:rPr>
              <w:tab/>
              <w:t>Analyze the impact of competition on personal character development.</w:t>
            </w:r>
          </w:p>
          <w:p w:rsidR="00DA3DDB" w:rsidRPr="00DA3DDB" w:rsidRDefault="00DA3DDB" w:rsidP="00DA3DDB">
            <w:pPr>
              <w:pStyle w:val="Default"/>
              <w:rPr>
                <w:rFonts w:ascii="Tahoma" w:hAnsi="Tahoma"/>
              </w:rPr>
            </w:pPr>
            <w:r w:rsidRPr="00DA3DDB">
              <w:rPr>
                <w:rFonts w:ascii="Tahoma" w:hAnsi="Tahoma"/>
              </w:rPr>
              <w:t>HPE.2.2.12.C.CS1</w:t>
            </w:r>
            <w:r w:rsidRPr="00DA3DDB">
              <w:rPr>
                <w:rFonts w:ascii="Tahoma" w:hAnsi="Tahoma"/>
              </w:rPr>
              <w:tab/>
              <w:t>Individual and/or group pressure to be successful in competitive activities can result in a positive or negative impact.</w:t>
            </w:r>
          </w:p>
          <w:p w:rsidR="00DA3DDB" w:rsidRDefault="00DA3DDB" w:rsidP="00DA3DDB">
            <w:pPr>
              <w:pStyle w:val="Default"/>
              <w:rPr>
                <w:rFonts w:ascii="Tahoma" w:hAnsi="Tahoma"/>
              </w:rPr>
            </w:pPr>
            <w:r w:rsidRPr="00DA3DDB">
              <w:rPr>
                <w:rFonts w:ascii="Tahoma" w:hAnsi="Tahoma"/>
              </w:rPr>
              <w:t>HPE.2.4.12.A.CS1</w:t>
            </w:r>
            <w:r w:rsidRPr="00DA3DDB">
              <w:rPr>
                <w:rFonts w:ascii="Tahoma" w:hAnsi="Tahoma"/>
              </w:rPr>
              <w:tab/>
              <w:t>Individuals in healthy relationships share thoughts and feelings, have fun together, develop mutual respect, share responsibilities and goals, and provide emotional security for one another.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Default="00DA3DDB" w:rsidP="00DA3DDB">
            <w:pPr>
              <w:pStyle w:val="BodyB"/>
              <w:widowControl w:val="0"/>
            </w:pPr>
            <w:r>
              <w:t xml:space="preserve">• Quiz/demonstration on </w:t>
            </w:r>
            <w:r>
              <w:t>pickle ball</w:t>
            </w:r>
          </w:p>
          <w:p w:rsidR="00DA3DDB" w:rsidRDefault="00DA3DDB" w:rsidP="00DA3DDB">
            <w:pPr>
              <w:pStyle w:val="BodyB"/>
              <w:widowControl w:val="0"/>
            </w:pPr>
            <w:r>
              <w:t xml:space="preserve">Quiz/demonstration on </w:t>
            </w:r>
            <w:r>
              <w:t>tennis</w:t>
            </w:r>
          </w:p>
          <w:p w:rsidR="00DA3DDB" w:rsidRDefault="00DA3DDB" w:rsidP="00DA3DDB">
            <w:pPr>
              <w:pStyle w:val="BodyB"/>
              <w:widowControl w:val="0"/>
            </w:pPr>
            <w:r>
              <w:t>Warm-Up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Anticipatory Set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Closure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Game Play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Question of the Day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Skill Set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Squad Warm ups</w:t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Benchmark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Marking Period As-</w:t>
            </w:r>
            <w:proofErr w:type="spellStart"/>
            <w:r>
              <w:t>sessment</w:t>
            </w:r>
            <w:proofErr w:type="spellEnd"/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Alternate Assess-</w:t>
            </w:r>
            <w:proofErr w:type="spellStart"/>
            <w:r>
              <w:t>ment</w:t>
            </w:r>
            <w:proofErr w:type="spellEnd"/>
            <w:r>
              <w:tab/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Benchmark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t>*Performance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Default="00DA3DDB" w:rsidP="00DA3DDB">
            <w:pPr>
              <w:pStyle w:val="BodyB"/>
              <w:widowControl w:val="0"/>
              <w:ind w:left="7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*Pickle ball</w:t>
            </w:r>
          </w:p>
          <w:p w:rsidR="00DA3DDB" w:rsidRDefault="00DA3DDB" w:rsidP="00DA3DDB">
            <w:pPr>
              <w:pStyle w:val="BodyB"/>
              <w:widowControl w:val="0"/>
              <w:ind w:left="720"/>
              <w:rPr>
                <w:rFonts w:ascii="Arial" w:hAnsi="Arial"/>
                <w:sz w:val="22"/>
                <w:szCs w:val="22"/>
              </w:rPr>
            </w:pPr>
          </w:p>
          <w:p w:rsidR="00DA3DDB" w:rsidRDefault="00DA3DDB" w:rsidP="00DA3DDB">
            <w:pPr>
              <w:pStyle w:val="BodyB"/>
              <w:widowControl w:val="0"/>
              <w:ind w:left="7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*Tennis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Warm up/ Stretches/ Squad Line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Technique Introduction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Skills, safety, sportsmanship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Rules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Game play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Tournament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Classwork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Individual progress fitness assessment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 w:rsidRPr="00303622">
              <w:rPr>
                <w:rFonts w:ascii="Arial" w:hAnsi="Arial"/>
                <w:sz w:val="22"/>
                <w:szCs w:val="22"/>
              </w:rPr>
              <w:t>• Reflection</w:t>
            </w:r>
          </w:p>
        </w:tc>
      </w:tr>
      <w:tr w:rsidR="00DA3DDB" w:rsidTr="009561CE">
        <w:trPr>
          <w:trHeight w:val="3980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April </w:t>
            </w: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MP 3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  <w:r w:rsidRPr="009561CE">
              <w:rPr>
                <w:rFonts w:ascii="Arial" w:hAnsi="Arial"/>
                <w:b/>
                <w:sz w:val="22"/>
                <w:szCs w:val="22"/>
              </w:rPr>
              <w:t>Unit 3- Individual Team Sports</w:t>
            </w: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</w:p>
          <w:p w:rsidR="00DA3DDB" w:rsidRDefault="00DA3DDB" w:rsidP="00DA3DDB">
            <w:pPr>
              <w:pStyle w:val="BodyB"/>
              <w:widowControl w:val="0"/>
            </w:pPr>
          </w:p>
          <w:p w:rsidR="00DA3DDB" w:rsidRDefault="00DA3DDB" w:rsidP="00DA3DDB">
            <w:pPr>
              <w:pStyle w:val="BodyB"/>
              <w:widowControl w:val="0"/>
            </w:pPr>
            <w:r>
              <w:t>*</w:t>
            </w:r>
            <w:r>
              <w:t>Badminton</w:t>
            </w:r>
          </w:p>
          <w:p w:rsidR="00DA3DDB" w:rsidRDefault="00DA3DDB" w:rsidP="00DA3DDB">
            <w:pPr>
              <w:pStyle w:val="BodyB"/>
              <w:widowControl w:val="0"/>
            </w:pPr>
          </w:p>
          <w:p w:rsidR="00DA3DDB" w:rsidRPr="009561CE" w:rsidRDefault="00DA3DDB" w:rsidP="00DA3DDB">
            <w:pPr>
              <w:pStyle w:val="BodyB"/>
              <w:widowControl w:val="0"/>
            </w:pPr>
            <w:r>
              <w:t>*T</w:t>
            </w:r>
            <w:r>
              <w:t xml:space="preserve">rack </w:t>
            </w:r>
          </w:p>
          <w:p w:rsidR="00DA3DDB" w:rsidRPr="009561CE" w:rsidRDefault="00DA3DDB" w:rsidP="00DA3DDB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Pr="00DA3DDB" w:rsidRDefault="00DA3DDB" w:rsidP="00DA3DDB">
            <w:pPr>
              <w:pStyle w:val="Default"/>
              <w:rPr>
                <w:rFonts w:ascii="Tahoma" w:hAnsi="Tahoma"/>
              </w:rPr>
            </w:pPr>
            <w:r w:rsidRPr="00DA3DDB">
              <w:rPr>
                <w:rFonts w:ascii="Tahoma" w:hAnsi="Tahoma"/>
              </w:rPr>
              <w:t>HPE.2.1.12.E.1</w:t>
            </w:r>
            <w:r w:rsidRPr="00DA3DDB">
              <w:rPr>
                <w:rFonts w:ascii="Tahoma" w:hAnsi="Tahoma"/>
              </w:rPr>
              <w:tab/>
              <w:t>Predict the short- and long-term consequences of unresolved conflicts.</w:t>
            </w:r>
          </w:p>
          <w:p w:rsidR="00DA3DDB" w:rsidRPr="00DA3DDB" w:rsidRDefault="00DA3DDB" w:rsidP="00DA3DDB">
            <w:pPr>
              <w:pStyle w:val="Default"/>
              <w:rPr>
                <w:rFonts w:ascii="Tahoma" w:hAnsi="Tahoma"/>
              </w:rPr>
            </w:pPr>
            <w:r w:rsidRPr="00DA3DDB">
              <w:rPr>
                <w:rFonts w:ascii="Tahoma" w:hAnsi="Tahoma"/>
              </w:rPr>
              <w:t>HPE.2.1.12.E.CS1</w:t>
            </w:r>
            <w:r w:rsidRPr="00DA3DDB">
              <w:rPr>
                <w:rFonts w:ascii="Tahoma" w:hAnsi="Tahoma"/>
              </w:rPr>
              <w:tab/>
              <w:t>Respect and acceptance for individuals regardless of gender, sexual orientation, disability, ethnicity, socioeconomic background, religion, and/or culture provide a foundation for the prevention and resolution of conflict.</w:t>
            </w:r>
          </w:p>
          <w:p w:rsidR="00DA3DDB" w:rsidRPr="00DA3DDB" w:rsidRDefault="00DA3DDB" w:rsidP="00DA3DDB">
            <w:pPr>
              <w:pStyle w:val="Default"/>
              <w:rPr>
                <w:rFonts w:ascii="Tahoma" w:hAnsi="Tahoma"/>
              </w:rPr>
            </w:pPr>
            <w:r w:rsidRPr="00DA3DDB">
              <w:rPr>
                <w:rFonts w:ascii="Tahoma" w:hAnsi="Tahoma"/>
              </w:rPr>
              <w:t>HPE.2.2.12</w:t>
            </w:r>
            <w:r w:rsidRPr="00DA3DDB">
              <w:rPr>
                <w:rFonts w:ascii="Tahoma" w:hAnsi="Tahoma"/>
              </w:rPr>
              <w:tab/>
              <w:t>All students will develop and use personal and interpersonal skills to support a healthy, active lifestyle.</w:t>
            </w:r>
          </w:p>
          <w:p w:rsidR="00DA3DDB" w:rsidRDefault="00DA3DDB" w:rsidP="00DA3DDB">
            <w:pPr>
              <w:pStyle w:val="Default"/>
              <w:rPr>
                <w:rFonts w:ascii="Tahoma" w:hAnsi="Tahoma"/>
              </w:rPr>
            </w:pPr>
            <w:r w:rsidRPr="00DA3DDB">
              <w:rPr>
                <w:rFonts w:ascii="Tahoma" w:hAnsi="Tahoma"/>
              </w:rPr>
              <w:t>HPE.2.2.12.A.CS1</w:t>
            </w:r>
            <w:r w:rsidRPr="00DA3DDB">
              <w:rPr>
                <w:rFonts w:ascii="Tahoma" w:hAnsi="Tahoma"/>
              </w:rPr>
              <w:tab/>
              <w:t>Effective interpersonal communication encompasses respect and acceptance for individuals regardless of gender, sexual orientation, disability, ethnicity, socioeconomic background, religion, and/or culture.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Default="00DA3DDB" w:rsidP="00DA3DDB">
            <w:pPr>
              <w:pStyle w:val="BodyB"/>
              <w:widowControl w:val="0"/>
            </w:pPr>
            <w:r>
              <w:t xml:space="preserve">• Quiz/demonstration on </w:t>
            </w:r>
            <w:r>
              <w:t xml:space="preserve">Badminton </w:t>
            </w:r>
          </w:p>
          <w:p w:rsidR="00DA3DDB" w:rsidRDefault="00DA3DDB" w:rsidP="00DA3DDB">
            <w:pPr>
              <w:pStyle w:val="BodyB"/>
              <w:widowControl w:val="0"/>
            </w:pPr>
            <w:r>
              <w:t xml:space="preserve">Quiz/demonstration on </w:t>
            </w:r>
            <w:r>
              <w:t>track</w:t>
            </w:r>
          </w:p>
          <w:p w:rsidR="00DA3DDB" w:rsidRDefault="00DA3DDB" w:rsidP="00DA3DDB">
            <w:pPr>
              <w:pStyle w:val="BodyB"/>
              <w:widowControl w:val="0"/>
            </w:pPr>
            <w:r>
              <w:t>Warm-Up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Anticipatory Set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Closure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Game Play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Question of the Day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Skill Set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Squad Warm ups</w:t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Benchmark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Marking Period As-</w:t>
            </w:r>
            <w:proofErr w:type="spellStart"/>
            <w:r>
              <w:t>sessment</w:t>
            </w:r>
            <w:proofErr w:type="spellEnd"/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Alternate Assess-</w:t>
            </w:r>
            <w:proofErr w:type="spellStart"/>
            <w:r>
              <w:t>ment</w:t>
            </w:r>
            <w:proofErr w:type="spellEnd"/>
            <w:r>
              <w:tab/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>
              <w:t>• Benchmark</w:t>
            </w:r>
            <w:r>
              <w:tab/>
            </w: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t>*Performance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*Badminton</w:t>
            </w: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*Track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Warm up/ Stretches/ Squad Line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Technique Introduction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Skills, safety, sportsmanship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Rules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Game play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Tournament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Classwork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Pr="00303622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Individual progress fitness assessment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Default="00DA3DDB" w:rsidP="00DA3DDB">
            <w:pPr>
              <w:pStyle w:val="BodyB"/>
              <w:widowControl w:val="0"/>
            </w:pPr>
            <w:r w:rsidRPr="00303622">
              <w:rPr>
                <w:rFonts w:ascii="Arial" w:hAnsi="Arial"/>
                <w:sz w:val="22"/>
                <w:szCs w:val="22"/>
              </w:rPr>
              <w:t>• Reflection</w:t>
            </w:r>
          </w:p>
        </w:tc>
      </w:tr>
      <w:tr w:rsidR="00DA3DDB" w:rsidTr="009561CE">
        <w:trPr>
          <w:trHeight w:val="3980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May </w:t>
            </w: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MP 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Unit 4</w:t>
            </w:r>
            <w:r w:rsidRPr="009561CE">
              <w:rPr>
                <w:rFonts w:ascii="Arial" w:hAnsi="Arial"/>
                <w:b/>
                <w:sz w:val="22"/>
                <w:szCs w:val="22"/>
              </w:rPr>
              <w:t xml:space="preserve">- </w:t>
            </w:r>
            <w:r>
              <w:rPr>
                <w:rFonts w:ascii="Arial" w:hAnsi="Arial"/>
                <w:b/>
                <w:sz w:val="22"/>
                <w:szCs w:val="22"/>
              </w:rPr>
              <w:t>Lifetime/ Recreational Activities</w:t>
            </w: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</w:p>
          <w:p w:rsidR="00DA3DDB" w:rsidRDefault="00DA3DDB" w:rsidP="00DA3DDB">
            <w:pPr>
              <w:pStyle w:val="BodyB"/>
              <w:widowControl w:val="0"/>
            </w:pPr>
            <w:r w:rsidRPr="009561CE">
              <w:t>*Introduction/ Orientation</w:t>
            </w:r>
            <w:r>
              <w:t xml:space="preserve"> Unit </w:t>
            </w:r>
            <w:r>
              <w:t>4</w:t>
            </w:r>
          </w:p>
          <w:p w:rsidR="00DA3DDB" w:rsidRDefault="00DA3DDB" w:rsidP="00DA3DDB">
            <w:pPr>
              <w:pStyle w:val="BodyB"/>
              <w:widowControl w:val="0"/>
            </w:pPr>
          </w:p>
          <w:p w:rsidR="00DA3DDB" w:rsidRDefault="00DA3DDB" w:rsidP="00DA3DDB">
            <w:pPr>
              <w:pStyle w:val="BodyB"/>
              <w:widowControl w:val="0"/>
            </w:pPr>
            <w:r>
              <w:t>*</w:t>
            </w:r>
            <w:r>
              <w:t>Can- Jam</w:t>
            </w:r>
          </w:p>
          <w:p w:rsidR="00DA3DDB" w:rsidRDefault="00DA3DDB" w:rsidP="00DA3DDB">
            <w:pPr>
              <w:pStyle w:val="BodyB"/>
              <w:widowControl w:val="0"/>
            </w:pPr>
          </w:p>
          <w:p w:rsidR="00DA3DDB" w:rsidRDefault="00DA3DDB" w:rsidP="00DA3DDB">
            <w:pPr>
              <w:pStyle w:val="BodyB"/>
              <w:widowControl w:val="0"/>
            </w:pPr>
            <w:r>
              <w:t>*Frisbee</w:t>
            </w:r>
          </w:p>
          <w:p w:rsidR="00DA3DDB" w:rsidRPr="009561CE" w:rsidRDefault="00DA3DDB" w:rsidP="00DA3DDB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1A4F" w:rsidRPr="006A1A4F" w:rsidRDefault="006A1A4F" w:rsidP="006A1A4F">
            <w:pPr>
              <w:pStyle w:val="Default"/>
              <w:rPr>
                <w:rFonts w:ascii="Tahoma" w:hAnsi="Tahoma"/>
              </w:rPr>
            </w:pPr>
            <w:r w:rsidRPr="006A1A4F">
              <w:rPr>
                <w:rFonts w:ascii="Tahoma" w:hAnsi="Tahoma"/>
              </w:rPr>
              <w:t>HPE.2.1.12.E</w:t>
            </w:r>
            <w:r w:rsidRPr="006A1A4F">
              <w:rPr>
                <w:rFonts w:ascii="Tahoma" w:hAnsi="Tahoma"/>
              </w:rPr>
              <w:tab/>
              <w:t>Social and Emotional Health</w:t>
            </w:r>
          </w:p>
          <w:p w:rsidR="006A1A4F" w:rsidRPr="006A1A4F" w:rsidRDefault="006A1A4F" w:rsidP="006A1A4F">
            <w:pPr>
              <w:pStyle w:val="Default"/>
              <w:rPr>
                <w:rFonts w:ascii="Tahoma" w:hAnsi="Tahoma"/>
              </w:rPr>
            </w:pPr>
            <w:r w:rsidRPr="006A1A4F">
              <w:rPr>
                <w:rFonts w:ascii="Tahoma" w:hAnsi="Tahoma"/>
              </w:rPr>
              <w:t>HPE.2.1.12.E.1</w:t>
            </w:r>
            <w:r w:rsidRPr="006A1A4F">
              <w:rPr>
                <w:rFonts w:ascii="Tahoma" w:hAnsi="Tahoma"/>
              </w:rPr>
              <w:tab/>
              <w:t>Predict the short- and long-term consequences of unresolved conflicts.</w:t>
            </w:r>
          </w:p>
          <w:p w:rsidR="006A1A4F" w:rsidRPr="006A1A4F" w:rsidRDefault="006A1A4F" w:rsidP="006A1A4F">
            <w:pPr>
              <w:pStyle w:val="Default"/>
              <w:rPr>
                <w:rFonts w:ascii="Tahoma" w:hAnsi="Tahoma"/>
              </w:rPr>
            </w:pPr>
            <w:r w:rsidRPr="006A1A4F">
              <w:rPr>
                <w:rFonts w:ascii="Tahoma" w:hAnsi="Tahoma"/>
              </w:rPr>
              <w:t>HPE.2.1.12.E.CS1</w:t>
            </w:r>
            <w:r w:rsidRPr="006A1A4F">
              <w:rPr>
                <w:rFonts w:ascii="Tahoma" w:hAnsi="Tahoma"/>
              </w:rPr>
              <w:tab/>
              <w:t>Respect and acceptance for individuals regardless of gender, sexual orientation, disability, ethnicity, socioeconomic background, religion, and/or culture provide a foundation for the prevention and resolution of conflict.</w:t>
            </w:r>
          </w:p>
          <w:p w:rsidR="00DA3DDB" w:rsidRDefault="006A1A4F" w:rsidP="006A1A4F">
            <w:pPr>
              <w:pStyle w:val="Default"/>
              <w:rPr>
                <w:rFonts w:ascii="Tahoma" w:hAnsi="Tahoma"/>
              </w:rPr>
            </w:pPr>
            <w:r w:rsidRPr="006A1A4F">
              <w:rPr>
                <w:rFonts w:ascii="Tahoma" w:hAnsi="Tahoma"/>
              </w:rPr>
              <w:t>HPE.2.2.12</w:t>
            </w:r>
            <w:r w:rsidRPr="006A1A4F">
              <w:rPr>
                <w:rFonts w:ascii="Tahoma" w:hAnsi="Tahoma"/>
              </w:rPr>
              <w:tab/>
              <w:t>All students will develop and use personal and interpersonal skills to support a healthy, active lifestyle.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1A4F" w:rsidRDefault="006A1A4F" w:rsidP="006A1A4F">
            <w:pPr>
              <w:pStyle w:val="BodyB"/>
              <w:widowControl w:val="0"/>
            </w:pPr>
            <w:r>
              <w:t xml:space="preserve">• Quiz/demonstration on </w:t>
            </w:r>
            <w:r>
              <w:t>can-jam</w:t>
            </w:r>
          </w:p>
          <w:p w:rsidR="006A1A4F" w:rsidRDefault="006A1A4F" w:rsidP="006A1A4F">
            <w:pPr>
              <w:pStyle w:val="BodyB"/>
              <w:widowControl w:val="0"/>
            </w:pPr>
            <w:r>
              <w:t xml:space="preserve">Quiz/demonstration on </w:t>
            </w:r>
            <w:proofErr w:type="spellStart"/>
            <w:r>
              <w:t>frisbee</w:t>
            </w:r>
            <w:proofErr w:type="spellEnd"/>
          </w:p>
          <w:p w:rsidR="006A1A4F" w:rsidRDefault="006A1A4F" w:rsidP="006A1A4F">
            <w:pPr>
              <w:pStyle w:val="BodyB"/>
              <w:widowControl w:val="0"/>
            </w:pPr>
            <w:r>
              <w:t>Warm-Up</w:t>
            </w:r>
            <w:r>
              <w:tab/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Anticipatory Set</w:t>
            </w:r>
            <w:r>
              <w:tab/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Closure</w:t>
            </w:r>
            <w:r>
              <w:tab/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Game Play</w:t>
            </w:r>
            <w:r>
              <w:tab/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Question of the Day</w:t>
            </w:r>
            <w:r>
              <w:tab/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Skill Set</w:t>
            </w:r>
            <w:r>
              <w:tab/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Squad Warm ups</w:t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Benchmark</w:t>
            </w:r>
            <w:r>
              <w:tab/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Marking Period As-</w:t>
            </w:r>
            <w:proofErr w:type="spellStart"/>
            <w:r>
              <w:t>sessment</w:t>
            </w:r>
            <w:proofErr w:type="spellEnd"/>
            <w:r>
              <w:tab/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Alternate Assess-</w:t>
            </w:r>
            <w:proofErr w:type="spellStart"/>
            <w:r>
              <w:t>ment</w:t>
            </w:r>
            <w:proofErr w:type="spellEnd"/>
            <w:r>
              <w:tab/>
            </w:r>
            <w:r>
              <w:tab/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Benchmark</w:t>
            </w:r>
            <w:r>
              <w:tab/>
            </w:r>
          </w:p>
          <w:p w:rsidR="00DA3DDB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t>*Performance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Default="006A1A4F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*Can-jam</w:t>
            </w:r>
          </w:p>
          <w:p w:rsidR="006A1A4F" w:rsidRDefault="006A1A4F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*Frisbee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1A4F" w:rsidRPr="00303622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Warm up/ Stretches/ Squad Line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6A1A4F" w:rsidRPr="00303622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Technique Introduction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6A1A4F" w:rsidRPr="00303622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Skills, safety, sportsmanship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6A1A4F" w:rsidRPr="00303622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Rules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6A1A4F" w:rsidRPr="00303622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Game play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6A1A4F" w:rsidRPr="00303622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Tournament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6A1A4F" w:rsidRPr="00303622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Classwork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6A1A4F" w:rsidRPr="00303622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Individual progress fitness assessment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Reflection</w:t>
            </w:r>
          </w:p>
        </w:tc>
      </w:tr>
      <w:tr w:rsidR="00DA3DDB" w:rsidTr="009561CE">
        <w:trPr>
          <w:trHeight w:val="3980"/>
        </w:trPr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June </w:t>
            </w: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MP 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Unit 4</w:t>
            </w:r>
            <w:r w:rsidRPr="009561CE">
              <w:rPr>
                <w:rFonts w:ascii="Arial" w:hAnsi="Arial"/>
                <w:b/>
                <w:sz w:val="22"/>
                <w:szCs w:val="22"/>
              </w:rPr>
              <w:t xml:space="preserve">- </w:t>
            </w:r>
            <w:r>
              <w:rPr>
                <w:rFonts w:ascii="Arial" w:hAnsi="Arial"/>
                <w:b/>
                <w:sz w:val="22"/>
                <w:szCs w:val="22"/>
              </w:rPr>
              <w:t>Lifetime/ Recreational Activities</w:t>
            </w:r>
          </w:p>
          <w:p w:rsidR="00DA3DDB" w:rsidRDefault="00DA3DDB" w:rsidP="00DA3DDB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</w:p>
          <w:p w:rsidR="00DA3DDB" w:rsidRDefault="00DA3DDB" w:rsidP="00DA3DDB">
            <w:pPr>
              <w:pStyle w:val="BodyB"/>
              <w:widowControl w:val="0"/>
            </w:pPr>
          </w:p>
          <w:p w:rsidR="00DA3DDB" w:rsidRDefault="00DA3DDB" w:rsidP="00DA3DDB">
            <w:pPr>
              <w:pStyle w:val="BodyB"/>
              <w:widowControl w:val="0"/>
            </w:pPr>
            <w:r>
              <w:t>*</w:t>
            </w:r>
            <w:r>
              <w:t>Bocce Ball</w:t>
            </w:r>
          </w:p>
          <w:p w:rsidR="00DA3DDB" w:rsidRDefault="00DA3DDB" w:rsidP="00DA3DDB">
            <w:pPr>
              <w:pStyle w:val="BodyB"/>
              <w:widowControl w:val="0"/>
            </w:pPr>
          </w:p>
          <w:p w:rsidR="00DA3DDB" w:rsidRDefault="00DA3DDB" w:rsidP="00DA3DDB">
            <w:pPr>
              <w:pStyle w:val="BodyB"/>
              <w:widowControl w:val="0"/>
            </w:pPr>
            <w:r>
              <w:t>*Corn Hole</w:t>
            </w:r>
          </w:p>
          <w:p w:rsidR="00DA3DDB" w:rsidRPr="009561CE" w:rsidRDefault="00DA3DDB" w:rsidP="00DA3DDB">
            <w:pPr>
              <w:pStyle w:val="BodyB"/>
              <w:widowControl w:val="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1A4F" w:rsidRPr="006A1A4F" w:rsidRDefault="006A1A4F" w:rsidP="006A1A4F">
            <w:pPr>
              <w:pStyle w:val="Default"/>
              <w:rPr>
                <w:rFonts w:ascii="Tahoma" w:hAnsi="Tahoma"/>
              </w:rPr>
            </w:pPr>
            <w:r w:rsidRPr="006A1A4F">
              <w:rPr>
                <w:rFonts w:ascii="Tahoma" w:hAnsi="Tahoma"/>
              </w:rPr>
              <w:t>HPE.2.2.12.C.1</w:t>
            </w:r>
            <w:r w:rsidRPr="006A1A4F">
              <w:rPr>
                <w:rFonts w:ascii="Tahoma" w:hAnsi="Tahoma"/>
              </w:rPr>
              <w:tab/>
              <w:t>Analyze the impact of competition on personal character development.</w:t>
            </w:r>
          </w:p>
          <w:p w:rsidR="006A1A4F" w:rsidRPr="006A1A4F" w:rsidRDefault="006A1A4F" w:rsidP="006A1A4F">
            <w:pPr>
              <w:pStyle w:val="Default"/>
              <w:rPr>
                <w:rFonts w:ascii="Tahoma" w:hAnsi="Tahoma"/>
              </w:rPr>
            </w:pPr>
            <w:r w:rsidRPr="006A1A4F">
              <w:rPr>
                <w:rFonts w:ascii="Tahoma" w:hAnsi="Tahoma"/>
              </w:rPr>
              <w:t>HPE.2.4.12.A.CS1</w:t>
            </w:r>
            <w:r w:rsidRPr="006A1A4F">
              <w:rPr>
                <w:rFonts w:ascii="Tahoma" w:hAnsi="Tahoma"/>
              </w:rPr>
              <w:tab/>
              <w:t>Individuals in healthy relationships share thoughts and feelings, have fun together, develop mutual respect, share responsibilities and goals, and provide emotional security for one another.</w:t>
            </w:r>
          </w:p>
          <w:p w:rsidR="00DA3DDB" w:rsidRDefault="006A1A4F" w:rsidP="006A1A4F">
            <w:pPr>
              <w:pStyle w:val="Default"/>
              <w:rPr>
                <w:rFonts w:ascii="Tahoma" w:hAnsi="Tahoma"/>
              </w:rPr>
            </w:pPr>
            <w:bookmarkStart w:id="0" w:name="_GoBack"/>
            <w:bookmarkEnd w:id="0"/>
            <w:r w:rsidRPr="006A1A4F">
              <w:rPr>
                <w:rFonts w:ascii="Tahoma" w:hAnsi="Tahoma"/>
              </w:rPr>
              <w:t>HPE.2.5.12.A.1</w:t>
            </w:r>
            <w:r w:rsidRPr="006A1A4F">
              <w:rPr>
                <w:rFonts w:ascii="Tahoma" w:hAnsi="Tahoma"/>
              </w:rPr>
              <w:tab/>
              <w:t>Explain and demonstrate ways to apply movement skills from one game, sport, dance, or recreational activity to another (e.g., striking skills from/to tennis, badminton, ping pong, racquetball).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1A4F" w:rsidRDefault="006A1A4F" w:rsidP="006A1A4F">
            <w:pPr>
              <w:pStyle w:val="BodyB"/>
              <w:widowControl w:val="0"/>
            </w:pPr>
            <w:r>
              <w:t xml:space="preserve">• Quiz/demonstration on </w:t>
            </w:r>
            <w:r>
              <w:t>bocce ball</w:t>
            </w:r>
            <w:r>
              <w:t xml:space="preserve"> </w:t>
            </w:r>
          </w:p>
          <w:p w:rsidR="006A1A4F" w:rsidRDefault="006A1A4F" w:rsidP="006A1A4F">
            <w:pPr>
              <w:pStyle w:val="BodyB"/>
              <w:widowControl w:val="0"/>
            </w:pPr>
            <w:r>
              <w:t xml:space="preserve">Quiz/demonstration on </w:t>
            </w:r>
            <w:r>
              <w:t>corn hole</w:t>
            </w:r>
          </w:p>
          <w:p w:rsidR="006A1A4F" w:rsidRDefault="006A1A4F" w:rsidP="006A1A4F">
            <w:pPr>
              <w:pStyle w:val="BodyB"/>
              <w:widowControl w:val="0"/>
            </w:pPr>
            <w:r>
              <w:t>Warm-Up</w:t>
            </w:r>
            <w:r>
              <w:tab/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Anticipatory Set</w:t>
            </w:r>
            <w:r>
              <w:tab/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Closure</w:t>
            </w:r>
            <w:r>
              <w:tab/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Game Play</w:t>
            </w:r>
            <w:r>
              <w:tab/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Question of the Day</w:t>
            </w:r>
            <w:r>
              <w:tab/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Skill Set</w:t>
            </w:r>
            <w:r>
              <w:tab/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Squad Warm ups</w:t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Benchmark</w:t>
            </w:r>
            <w:r>
              <w:tab/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Marking Period As-</w:t>
            </w:r>
            <w:proofErr w:type="spellStart"/>
            <w:r>
              <w:t>sessment</w:t>
            </w:r>
            <w:proofErr w:type="spellEnd"/>
            <w:r>
              <w:tab/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Alternate Assess-</w:t>
            </w:r>
            <w:proofErr w:type="spellStart"/>
            <w:r>
              <w:t>ment</w:t>
            </w:r>
            <w:proofErr w:type="spellEnd"/>
            <w:r>
              <w:tab/>
            </w:r>
            <w:r>
              <w:tab/>
            </w:r>
          </w:p>
          <w:p w:rsidR="006A1A4F" w:rsidRDefault="006A1A4F" w:rsidP="006A1A4F">
            <w:pPr>
              <w:pStyle w:val="BodyB"/>
              <w:widowControl w:val="0"/>
            </w:pPr>
            <w:r>
              <w:t>• Benchmark</w:t>
            </w:r>
            <w:r>
              <w:tab/>
            </w:r>
          </w:p>
          <w:p w:rsidR="00DA3DDB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t>*Performance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3DDB" w:rsidRDefault="006A1A4F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*Bocce Ball</w:t>
            </w:r>
          </w:p>
          <w:p w:rsidR="006A1A4F" w:rsidRDefault="006A1A4F" w:rsidP="00DA3DDB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*Corn Hole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1A4F" w:rsidRPr="00303622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Warm up/ Stretches/ Squad Line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6A1A4F" w:rsidRPr="00303622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Technique Introduction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6A1A4F" w:rsidRPr="00303622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Skills, safety, sportsmanship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6A1A4F" w:rsidRPr="00303622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Rules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6A1A4F" w:rsidRPr="00303622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Game play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6A1A4F" w:rsidRPr="00303622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Tournament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6A1A4F" w:rsidRPr="00303622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Classwork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6A1A4F" w:rsidRPr="00303622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Individual progress fitness assessment</w:t>
            </w:r>
            <w:r w:rsidRPr="00303622">
              <w:rPr>
                <w:rFonts w:ascii="Arial" w:hAnsi="Arial"/>
                <w:sz w:val="22"/>
                <w:szCs w:val="22"/>
              </w:rPr>
              <w:tab/>
            </w:r>
          </w:p>
          <w:p w:rsidR="00DA3DDB" w:rsidRDefault="006A1A4F" w:rsidP="006A1A4F">
            <w:pPr>
              <w:pStyle w:val="BodyB"/>
              <w:widowControl w:val="0"/>
              <w:rPr>
                <w:rFonts w:ascii="Arial" w:hAnsi="Arial"/>
                <w:sz w:val="22"/>
                <w:szCs w:val="22"/>
              </w:rPr>
            </w:pPr>
            <w:r w:rsidRPr="00303622">
              <w:rPr>
                <w:rFonts w:ascii="Arial" w:hAnsi="Arial"/>
                <w:sz w:val="22"/>
                <w:szCs w:val="22"/>
              </w:rPr>
              <w:t>• Reflection</w:t>
            </w:r>
          </w:p>
        </w:tc>
      </w:tr>
    </w:tbl>
    <w:p w:rsidR="00A80D40" w:rsidRDefault="00A80D40">
      <w:pPr>
        <w:pStyle w:val="BodyA"/>
        <w:widowControl w:val="0"/>
        <w:spacing w:line="240" w:lineRule="auto"/>
        <w:ind w:left="6" w:hanging="6"/>
      </w:pPr>
    </w:p>
    <w:sectPr w:rsidR="00A80D40" w:rsidSect="009561CE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C608B">
      <w:r>
        <w:separator/>
      </w:r>
    </w:p>
  </w:endnote>
  <w:endnote w:type="continuationSeparator" w:id="0">
    <w:p w:rsidR="00000000" w:rsidRDefault="005C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V Bol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D40" w:rsidRDefault="00A80D4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C608B">
      <w:r>
        <w:separator/>
      </w:r>
    </w:p>
  </w:footnote>
  <w:footnote w:type="continuationSeparator" w:id="0">
    <w:p w:rsidR="00000000" w:rsidRDefault="005C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D40" w:rsidRDefault="00A80D4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06AA"/>
    <w:multiLevelType w:val="hybridMultilevel"/>
    <w:tmpl w:val="F0546CF6"/>
    <w:lvl w:ilvl="0" w:tplc="AF40BC0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40"/>
    <w:rsid w:val="00303622"/>
    <w:rsid w:val="005C608B"/>
    <w:rsid w:val="006A1A4F"/>
    <w:rsid w:val="009561CE"/>
    <w:rsid w:val="00A80D40"/>
    <w:rsid w:val="00A93EA3"/>
    <w:rsid w:val="00DA3DDB"/>
    <w:rsid w:val="00EA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7E3FB"/>
  <w15:docId w15:val="{6513FD90-4A62-44B8-BF3D-5CF434F3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Abbie Bilinski</dc:creator>
  <cp:lastModifiedBy>Abbie Bilinski</cp:lastModifiedBy>
  <cp:revision>2</cp:revision>
  <dcterms:created xsi:type="dcterms:W3CDTF">2019-06-20T12:10:00Z</dcterms:created>
  <dcterms:modified xsi:type="dcterms:W3CDTF">2019-06-20T12:10:00Z</dcterms:modified>
</cp:coreProperties>
</file>