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7" w:rsidRDefault="00AE7A5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PACING GUIDE</w:t>
      </w:r>
    </w:p>
    <w:p w:rsidR="00DD64B7" w:rsidRDefault="00AE7A5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  </w:t>
      </w:r>
    </w:p>
    <w:p w:rsidR="00DD64B7" w:rsidRDefault="00AE7A5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COURSE: Public Speaking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GRADE(S):10, 11, </w:t>
      </w:r>
      <w:proofErr w:type="gramStart"/>
      <w:r>
        <w:rPr>
          <w:b/>
        </w:rPr>
        <w:t>12</w:t>
      </w:r>
      <w:proofErr w:type="gramEnd"/>
    </w:p>
    <w:p w:rsidR="00DD64B7" w:rsidRDefault="00DD64B7">
      <w:pPr>
        <w:pBdr>
          <w:top w:val="nil"/>
          <w:left w:val="nil"/>
          <w:bottom w:val="nil"/>
          <w:right w:val="nil"/>
          <w:between w:val="nil"/>
        </w:pBdr>
        <w:ind w:right="-360"/>
      </w:pPr>
    </w:p>
    <w:tbl>
      <w:tblPr>
        <w:tblStyle w:val="a"/>
        <w:tblW w:w="12765" w:type="dxa"/>
        <w:tblInd w:w="-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140"/>
        <w:gridCol w:w="1755"/>
        <w:gridCol w:w="3075"/>
        <w:gridCol w:w="2475"/>
        <w:gridCol w:w="2925"/>
      </w:tblGrid>
      <w:tr w:rsidR="00DD64B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MONTH/DAYS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STANDARDS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CONTENT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ACTIVITIES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DD64B7">
        <w:trPr>
          <w:trHeight w:val="3360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September/ 20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Introduction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SL.11.1a.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L.11.1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L.11.4c.d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L.11.6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W.11.3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W.11.3d.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 Autobiography speech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and Record a Radio Commercial 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Day in the Life Speech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Speech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 Speech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before="4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value of public speaking skills</w:t>
            </w:r>
          </w:p>
          <w:p w:rsidR="00DD64B7" w:rsidRDefault="00AE7A58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Components of communication</w:t>
            </w:r>
          </w:p>
          <w:p w:rsidR="00DD64B7" w:rsidRDefault="00AE7A58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speaking competencies</w:t>
            </w:r>
          </w:p>
          <w:p w:rsidR="00DD64B7" w:rsidRDefault="00AE7A58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Ethics in public speaking</w:t>
            </w:r>
          </w:p>
          <w:p w:rsidR="00DD64B7" w:rsidRDefault="00AE7A58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Attributes of effective listeners </w:t>
            </w:r>
          </w:p>
          <w:p w:rsidR="00DD64B7" w:rsidRDefault="00AE7A58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4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Strategies to engage listeners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 Recording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 Script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in the Life video/pics/music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virtual text </w:t>
            </w:r>
          </w:p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D64B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October/ 25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 Argumentative/ Persuasive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SL.11.1a.</w:t>
            </w:r>
          </w:p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L.11.1</w:t>
            </w:r>
          </w:p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L.11.4c.d</w:t>
            </w:r>
          </w:p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L.11.6</w:t>
            </w:r>
          </w:p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W.11.1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Logos/Pathos/Ethos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Impromptu Argumentative Speech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Argumentative Speech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Simulation Impromptu Speech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Persuasive Speech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importance of research to support an argument </w:t>
            </w:r>
          </w:p>
          <w:p w:rsidR="00DD64B7" w:rsidRDefault="00AE7A58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value and purpose of emotional appeals to persuade.</w:t>
            </w:r>
          </w:p>
          <w:p w:rsidR="00DD64B7" w:rsidRDefault="00AE7A58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influence of author's </w:t>
            </w:r>
            <w:r>
              <w:rPr>
                <w:sz w:val="20"/>
                <w:szCs w:val="20"/>
              </w:rPr>
              <w:lastRenderedPageBreak/>
              <w:t xml:space="preserve">credibility </w:t>
            </w:r>
          </w:p>
          <w:p w:rsidR="00DD64B7" w:rsidRDefault="00AE7A58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value of</w:t>
            </w:r>
            <w:r>
              <w:rPr>
                <w:sz w:val="20"/>
                <w:szCs w:val="20"/>
              </w:rPr>
              <w:t xml:space="preserve"> debating an issue </w:t>
            </w:r>
          </w:p>
          <w:p w:rsidR="00DD64B7" w:rsidRDefault="00AE7A58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the</w:t>
            </w:r>
            <w:proofErr w:type="gramEnd"/>
            <w:r>
              <w:rPr>
                <w:sz w:val="20"/>
                <w:szCs w:val="20"/>
              </w:rPr>
              <w:t xml:space="preserve"> structure of formal debates.</w:t>
            </w:r>
          </w:p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Student Led Presentation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 Video of logos/pathos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Parent/Guardian movie speech scenes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virtual text</w:t>
            </w:r>
          </w:p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D64B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November/ 25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 Informative / How-To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SL.11.1a.</w:t>
            </w:r>
          </w:p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L.11.1</w:t>
            </w:r>
          </w:p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L.11.4c.d</w:t>
            </w:r>
          </w:p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L.11.6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11.2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11.7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Shark Tank Presentation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Impromptu Speech 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Informative Speech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Recitation of Favorite Speech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How-To Demonstration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Broadcast News Segment</w:t>
            </w:r>
          </w:p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4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Non-verbal cues of the audience</w:t>
            </w:r>
          </w:p>
          <w:p w:rsidR="00DD64B7" w:rsidRDefault="00AE7A58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of details or steps in a "how-to" presentation</w:t>
            </w:r>
          </w:p>
          <w:p w:rsidR="00DD64B7" w:rsidRDefault="00AE7A58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4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 and use of visual a</w:t>
            </w:r>
            <w:r>
              <w:rPr>
                <w:sz w:val="20"/>
                <w:szCs w:val="20"/>
              </w:rPr>
              <w:t xml:space="preserve">ids. 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Shark Tank Questionnaire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Teacher/ Boss Movie Speech Scenes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Outline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How-To Script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Virtual Text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D64B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Dec-Jan/ 20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 Real World Scenarios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SL.11.1a.</w:t>
            </w:r>
          </w:p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L.11.1</w:t>
            </w:r>
          </w:p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L.11.4c.d</w:t>
            </w:r>
          </w:p>
          <w:p w:rsidR="00DD64B7" w:rsidRDefault="00AE7A5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L.11.6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11.2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11.7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Award/ Acceptance Speech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Ceremonial Speech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Interview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Impromptu Speech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Favorite Speech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4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importance of being able to think on your feet.</w:t>
            </w:r>
          </w:p>
          <w:p w:rsidR="00DD64B7" w:rsidRDefault="00AE7A58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Common Informal public speaking opportunities  </w:t>
            </w:r>
          </w:p>
          <w:p w:rsidR="00DD64B7" w:rsidRDefault="00AE7A58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4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Continual growth with the elements of an effective speech/presentation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Script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Resume 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Posting from career website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Questionnaire</w:t>
            </w:r>
          </w:p>
          <w:p w:rsidR="00DD64B7" w:rsidRDefault="00AE7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Ceremony Script</w:t>
            </w:r>
          </w:p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D64B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B7" w:rsidRDefault="00DD6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DD64B7" w:rsidRDefault="00DD64B7">
      <w:pPr>
        <w:pBdr>
          <w:top w:val="nil"/>
          <w:left w:val="nil"/>
          <w:bottom w:val="nil"/>
          <w:right w:val="nil"/>
          <w:between w:val="nil"/>
        </w:pBdr>
      </w:pPr>
    </w:p>
    <w:sectPr w:rsidR="00DD64B7">
      <w:pgSz w:w="15840" w:h="12240"/>
      <w:pgMar w:top="1440" w:right="36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C374E"/>
    <w:multiLevelType w:val="multilevel"/>
    <w:tmpl w:val="B14E9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55810DE"/>
    <w:multiLevelType w:val="multilevel"/>
    <w:tmpl w:val="94002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D5000A7"/>
    <w:multiLevelType w:val="multilevel"/>
    <w:tmpl w:val="55844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F8C7407"/>
    <w:multiLevelType w:val="multilevel"/>
    <w:tmpl w:val="12083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64B7"/>
    <w:rsid w:val="00AE7A58"/>
    <w:rsid w:val="00DD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davis828</dc:creator>
  <cp:lastModifiedBy>davis828</cp:lastModifiedBy>
  <cp:revision>2</cp:revision>
  <dcterms:created xsi:type="dcterms:W3CDTF">2019-08-23T18:28:00Z</dcterms:created>
  <dcterms:modified xsi:type="dcterms:W3CDTF">2019-08-23T18:28:00Z</dcterms:modified>
</cp:coreProperties>
</file>