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576" w:rsidRPr="005D5C03" w:rsidRDefault="006626CA" w:rsidP="006626CA">
      <w:pPr>
        <w:jc w:val="center"/>
        <w:rPr>
          <w:b/>
          <w:sz w:val="40"/>
        </w:rPr>
      </w:pPr>
      <w:r w:rsidRPr="005D5C03">
        <w:rPr>
          <w:b/>
          <w:sz w:val="40"/>
        </w:rPr>
        <w:t>Nullification Crisis</w:t>
      </w:r>
      <w:r w:rsidR="00677647" w:rsidRPr="005D5C03">
        <w:rPr>
          <w:b/>
          <w:sz w:val="40"/>
        </w:rPr>
        <w:t xml:space="preserve"> Dialogue</w:t>
      </w:r>
    </w:p>
    <w:p w:rsidR="006626CA" w:rsidRPr="005D5C03" w:rsidRDefault="006626CA" w:rsidP="00461EDF">
      <w:pPr>
        <w:rPr>
          <w:sz w:val="40"/>
        </w:rPr>
      </w:pPr>
      <w:r w:rsidRPr="005D5C03">
        <w:rPr>
          <w:sz w:val="40"/>
        </w:rPr>
        <w:t xml:space="preserve">In your group, decide who will play Andrew Jackson, John C. Calhoun, and Henry Clay. If you have additional group members, they </w:t>
      </w:r>
      <w:r w:rsidR="005D5C03">
        <w:rPr>
          <w:sz w:val="40"/>
        </w:rPr>
        <w:t>can</w:t>
      </w:r>
      <w:r w:rsidRPr="005D5C03">
        <w:rPr>
          <w:sz w:val="40"/>
        </w:rPr>
        <w:t xml:space="preserve"> play Daniel Webster or Robert Hayne. </w:t>
      </w:r>
      <w:r w:rsidR="005D5C03" w:rsidRPr="005D5C03">
        <w:rPr>
          <w:b/>
          <w:sz w:val="40"/>
        </w:rPr>
        <w:t>First, brainstorm</w:t>
      </w:r>
      <w:r w:rsidR="005D5C03" w:rsidRPr="005D5C03">
        <w:rPr>
          <w:sz w:val="40"/>
        </w:rPr>
        <w:t xml:space="preserve"> </w:t>
      </w:r>
      <w:r w:rsidR="005D5C03" w:rsidRPr="005D5C03">
        <w:rPr>
          <w:b/>
          <w:sz w:val="40"/>
        </w:rPr>
        <w:t>about how your figures feel</w:t>
      </w:r>
      <w:r w:rsidRPr="005D5C03">
        <w:rPr>
          <w:sz w:val="40"/>
        </w:rPr>
        <w:t xml:space="preserve"> about the Tariff</w:t>
      </w:r>
      <w:r w:rsidR="00461EDF" w:rsidRPr="005D5C03">
        <w:rPr>
          <w:sz w:val="40"/>
        </w:rPr>
        <w:t xml:space="preserve"> of Abominations</w:t>
      </w:r>
      <w:r w:rsidR="00B46B6F">
        <w:rPr>
          <w:sz w:val="40"/>
        </w:rPr>
        <w:t>, the Tariff of 1832,</w:t>
      </w:r>
      <w:r w:rsidR="00461EDF" w:rsidRPr="005D5C03">
        <w:rPr>
          <w:sz w:val="40"/>
        </w:rPr>
        <w:t xml:space="preserve"> and </w:t>
      </w:r>
      <w:r w:rsidRPr="005D5C03">
        <w:rPr>
          <w:sz w:val="40"/>
        </w:rPr>
        <w:t>the theory of nullification, and why</w:t>
      </w:r>
      <w:r w:rsidR="00461EDF" w:rsidRPr="005D5C03">
        <w:rPr>
          <w:sz w:val="40"/>
        </w:rPr>
        <w:t xml:space="preserve"> he feels this way</w:t>
      </w:r>
      <w:r w:rsidRPr="005D5C03">
        <w:rPr>
          <w:sz w:val="40"/>
        </w:rPr>
        <w:t xml:space="preserve">. </w:t>
      </w:r>
      <w:bookmarkStart w:id="0" w:name="_GoBack"/>
      <w:bookmarkEnd w:id="0"/>
    </w:p>
    <w:p w:rsidR="006626CA" w:rsidRPr="005D5C03" w:rsidRDefault="005D5C03" w:rsidP="006626CA">
      <w:pPr>
        <w:rPr>
          <w:sz w:val="40"/>
        </w:rPr>
      </w:pPr>
      <w:r w:rsidRPr="005D5C03">
        <w:rPr>
          <w:b/>
          <w:sz w:val="40"/>
        </w:rPr>
        <w:t>Then</w:t>
      </w:r>
      <w:r w:rsidR="006626CA" w:rsidRPr="005D5C03">
        <w:rPr>
          <w:b/>
          <w:sz w:val="40"/>
        </w:rPr>
        <w:t xml:space="preserve"> your group wi</w:t>
      </w:r>
      <w:r w:rsidR="0040190A" w:rsidRPr="005D5C03">
        <w:rPr>
          <w:b/>
          <w:sz w:val="40"/>
        </w:rPr>
        <w:t>ll work together to create a one</w:t>
      </w:r>
      <w:r w:rsidR="006626CA" w:rsidRPr="005D5C03">
        <w:rPr>
          <w:b/>
          <w:sz w:val="40"/>
        </w:rPr>
        <w:t xml:space="preserve"> page dialogue</w:t>
      </w:r>
      <w:r w:rsidR="006626CA" w:rsidRPr="005D5C03">
        <w:rPr>
          <w:sz w:val="40"/>
        </w:rPr>
        <w:t xml:space="preserve"> between your </w:t>
      </w:r>
      <w:r w:rsidRPr="005D5C03">
        <w:rPr>
          <w:sz w:val="40"/>
        </w:rPr>
        <w:t>figures</w:t>
      </w:r>
      <w:r w:rsidR="006626CA" w:rsidRPr="005D5C03">
        <w:rPr>
          <w:sz w:val="40"/>
        </w:rPr>
        <w:t>. Be as historically accurate as po</w:t>
      </w:r>
      <w:r w:rsidR="00461EDF" w:rsidRPr="005D5C03">
        <w:rPr>
          <w:sz w:val="40"/>
        </w:rPr>
        <w:t xml:space="preserve">ssible and refer to your notes </w:t>
      </w:r>
      <w:r w:rsidR="006626CA" w:rsidRPr="005D5C03">
        <w:rPr>
          <w:sz w:val="40"/>
        </w:rPr>
        <w:t xml:space="preserve">for help. How would your characters feel about each other? </w:t>
      </w:r>
      <w:r w:rsidR="00F50C85" w:rsidRPr="005D5C03">
        <w:rPr>
          <w:sz w:val="40"/>
        </w:rPr>
        <w:t>How do they feel about the tariffs?</w:t>
      </w:r>
    </w:p>
    <w:p w:rsidR="006626CA" w:rsidRPr="005D5C03" w:rsidRDefault="00461EDF" w:rsidP="006626CA">
      <w:pPr>
        <w:rPr>
          <w:sz w:val="40"/>
        </w:rPr>
      </w:pPr>
      <w:r w:rsidRPr="005D5C03">
        <w:rPr>
          <w:sz w:val="40"/>
        </w:rPr>
        <w:t>We</w:t>
      </w:r>
      <w:r w:rsidR="006626CA" w:rsidRPr="005D5C03">
        <w:rPr>
          <w:sz w:val="40"/>
        </w:rPr>
        <w:t xml:space="preserve"> will collect your</w:t>
      </w:r>
      <w:r w:rsidR="00DE5896">
        <w:rPr>
          <w:sz w:val="40"/>
        </w:rPr>
        <w:t xml:space="preserve"> work</w:t>
      </w:r>
      <w:r w:rsidR="006626CA" w:rsidRPr="005D5C03">
        <w:rPr>
          <w:sz w:val="40"/>
        </w:rPr>
        <w:t xml:space="preserve">. You only need to submit one dialogue per group. </w:t>
      </w:r>
    </w:p>
    <w:sectPr w:rsidR="006626CA" w:rsidRPr="005D5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84E9B"/>
    <w:multiLevelType w:val="hybridMultilevel"/>
    <w:tmpl w:val="1ED08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CA"/>
    <w:rsid w:val="0040190A"/>
    <w:rsid w:val="00461EDF"/>
    <w:rsid w:val="005D5C03"/>
    <w:rsid w:val="00604D27"/>
    <w:rsid w:val="006626CA"/>
    <w:rsid w:val="00677647"/>
    <w:rsid w:val="00770576"/>
    <w:rsid w:val="00B46B6F"/>
    <w:rsid w:val="00DE5896"/>
    <w:rsid w:val="00E31AB1"/>
    <w:rsid w:val="00F5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6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Gammie, Margaret</dc:creator>
  <cp:lastModifiedBy>Gammie, Margaret</cp:lastModifiedBy>
  <cp:revision>8</cp:revision>
  <dcterms:created xsi:type="dcterms:W3CDTF">2015-06-29T20:58:00Z</dcterms:created>
  <dcterms:modified xsi:type="dcterms:W3CDTF">2018-01-16T14:36:00Z</dcterms:modified>
</cp:coreProperties>
</file>