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52" w:rsidRPr="009A4BE1" w:rsidRDefault="00F33D52" w:rsidP="00F33D52">
      <w:pPr>
        <w:jc w:val="center"/>
        <w:rPr>
          <w:b/>
          <w:sz w:val="28"/>
        </w:rPr>
      </w:pPr>
      <w:r w:rsidRPr="009A4BE1">
        <w:rPr>
          <w:b/>
          <w:sz w:val="28"/>
        </w:rPr>
        <w:t>Lexington and Concord Primary Sources</w:t>
      </w:r>
    </w:p>
    <w:p w:rsidR="00F33D52" w:rsidRDefault="00F33D52" w:rsidP="00F33D52">
      <w:r>
        <w:rPr>
          <w:b/>
        </w:rPr>
        <w:t xml:space="preserve">Directions: </w:t>
      </w:r>
      <w:r>
        <w:t xml:space="preserve">Read and briefly annotate </w:t>
      </w:r>
      <w:r>
        <w:t>the</w:t>
      </w:r>
      <w:r>
        <w:t xml:space="preserve"> four</w:t>
      </w:r>
      <w:r>
        <w:t xml:space="preserve"> primary source accounts of the events at Lexington and Concord on April 19, 1775. As you know, the events that transpired that day are greatly disputed, and it is the job of historians to determine which sources are the most reliable</w:t>
      </w:r>
      <w:r>
        <w:t xml:space="preserve"> and which ones reveal pertinent information about the historical event</w:t>
      </w:r>
      <w:r>
        <w:t xml:space="preserve">. After you have read all of the documents, </w:t>
      </w:r>
      <w:r>
        <w:t xml:space="preserve">you will work with a partner to </w:t>
      </w:r>
      <w:r>
        <w:t xml:space="preserve">determine which </w:t>
      </w:r>
      <w:r w:rsidRPr="009B73D4">
        <w:t>one</w:t>
      </w:r>
      <w:r>
        <w:t xml:space="preserve"> you would choose to include in a history textbook for high school students. Be prepared to share your response. </w:t>
      </w:r>
      <w:r>
        <w:br/>
        <w:t>___________________________________________________________________________</w:t>
      </w:r>
    </w:p>
    <w:p w:rsidR="00F33D52" w:rsidRPr="00187FB1" w:rsidRDefault="00F33D52" w:rsidP="00F33D52">
      <w:pPr>
        <w:rPr>
          <w:b/>
        </w:rPr>
      </w:pPr>
      <w:r>
        <w:rPr>
          <w:b/>
        </w:rPr>
        <w:t xml:space="preserve">Document A: </w:t>
      </w:r>
      <w:r w:rsidRPr="00187FB1">
        <w:rPr>
          <w:b/>
        </w:rPr>
        <w:t xml:space="preserve">Order Given to Lt. Colonel Francis Smith from </w:t>
      </w:r>
      <w:r>
        <w:rPr>
          <w:b/>
        </w:rPr>
        <w:t xml:space="preserve">General </w:t>
      </w:r>
      <w:r w:rsidRPr="00187FB1">
        <w:rPr>
          <w:b/>
        </w:rPr>
        <w:t>Thomas Gage</w:t>
      </w:r>
    </w:p>
    <w:p w:rsidR="00F33D52" w:rsidRPr="00187FB1" w:rsidRDefault="00F33D52" w:rsidP="00F33D52">
      <w:r>
        <w:t xml:space="preserve">To </w:t>
      </w:r>
      <w:r w:rsidRPr="00187FB1">
        <w:t>Lieut. C</w:t>
      </w:r>
      <w:r>
        <w:t>olonel Smith, 10th Regiment:</w:t>
      </w:r>
    </w:p>
    <w:p w:rsidR="00F33D52" w:rsidRDefault="00F33D52" w:rsidP="00F33D52">
      <w:r w:rsidRPr="00187FB1">
        <w:t xml:space="preserve">Having received intelligence, that a quantity of Ammunition, </w:t>
      </w:r>
      <w:r>
        <w:t xml:space="preserve">Artillery, Tents, </w:t>
      </w:r>
      <w:r>
        <w:t xml:space="preserve">and </w:t>
      </w:r>
      <w:r w:rsidRPr="00187FB1">
        <w:t>small arms, have been colle</w:t>
      </w:r>
      <w:r>
        <w:t xml:space="preserve">cted at Concord, for the </w:t>
      </w:r>
      <w:r w:rsidRPr="00187FB1">
        <w:t>Pu</w:t>
      </w:r>
      <w:r>
        <w:t xml:space="preserve">rpose of raising and supporting </w:t>
      </w:r>
      <w:r w:rsidRPr="00187FB1">
        <w:t>a Rebellion against His Majesty, you will March with th</w:t>
      </w:r>
      <w:r>
        <w:t xml:space="preserve">e Corps of </w:t>
      </w:r>
      <w:r>
        <w:t xml:space="preserve">Light </w:t>
      </w:r>
      <w:r w:rsidRPr="00187FB1">
        <w:t>Infantry, put under your command, with the utmost exp</w:t>
      </w:r>
      <w:r>
        <w:t xml:space="preserve">edition and Secrecy to Concord, </w:t>
      </w:r>
      <w:r w:rsidRPr="00187FB1">
        <w:t>where you will seize and destroy</w:t>
      </w:r>
      <w:r>
        <w:t xml:space="preserve"> all Military Stores</w:t>
      </w:r>
      <w:r w:rsidRPr="00187FB1">
        <w:t xml:space="preserve">. But you will take care that </w:t>
      </w:r>
      <w:r>
        <w:t xml:space="preserve">the Soldiers do not plunder the </w:t>
      </w:r>
      <w:r w:rsidRPr="00187FB1">
        <w:t>inhabitants, or hurt private property</w:t>
      </w:r>
      <w:r>
        <w:t>….</w:t>
      </w:r>
    </w:p>
    <w:p w:rsidR="00F33D52" w:rsidRPr="00187FB1" w:rsidRDefault="00F33D52" w:rsidP="00F33D52">
      <w:r>
        <w:t>…</w:t>
      </w:r>
      <w:r>
        <w:t>The powder and flour</w:t>
      </w:r>
      <w:r w:rsidRPr="00187FB1">
        <w:t xml:space="preserve"> must be shook out of the Barrels into the River</w:t>
      </w:r>
      <w:r>
        <w:t xml:space="preserve">, the Tents burnt, Pork or Beef </w:t>
      </w:r>
      <w:r w:rsidRPr="00187FB1">
        <w:t>destroye</w:t>
      </w:r>
      <w:r>
        <w:t>d in the best way you can</w:t>
      </w:r>
      <w:r>
        <w:t xml:space="preserve">. </w:t>
      </w:r>
      <w:r w:rsidRPr="00187FB1">
        <w:t>If you meet any Brass Artillery</w:t>
      </w:r>
      <w:r>
        <w:t xml:space="preserve"> (cannons)</w:t>
      </w:r>
      <w:r w:rsidRPr="00187FB1">
        <w:t xml:space="preserve">, you will order their muzzles to </w:t>
      </w:r>
      <w:r>
        <w:t>be beat in so as to render them useless. I</w:t>
      </w:r>
      <w:r w:rsidRPr="00187FB1">
        <w:t>t will be necessary to se</w:t>
      </w:r>
      <w:r>
        <w:t xml:space="preserve">cure the two bridges as soon as </w:t>
      </w:r>
      <w:r w:rsidRPr="00187FB1">
        <w:t>possible, you will therefore Ord</w:t>
      </w:r>
      <w:r>
        <w:t xml:space="preserve">er a party of the best marchers for this </w:t>
      </w:r>
      <w:r w:rsidRPr="00187FB1">
        <w:t>purpose</w:t>
      </w:r>
      <w:r>
        <w:t>…</w:t>
      </w:r>
    </w:p>
    <w:p w:rsidR="00F33D52" w:rsidRDefault="00F33D52" w:rsidP="00F33D52">
      <w:r>
        <w:t xml:space="preserve">I am, Sir, </w:t>
      </w:r>
      <w:r w:rsidRPr="00187FB1">
        <w:t>Your most obedient humble servant</w:t>
      </w:r>
      <w:proofErr w:type="gramStart"/>
      <w:r>
        <w:t>,</w:t>
      </w:r>
      <w:proofErr w:type="gramEnd"/>
      <w:r>
        <w:br/>
        <w:t>Thomas Gage</w:t>
      </w:r>
    </w:p>
    <w:p w:rsidR="00F33D52" w:rsidRPr="00F33D52" w:rsidRDefault="00F33D52" w:rsidP="00F33D52">
      <w:r>
        <w:rPr>
          <w:b/>
        </w:rPr>
        <w:t>Document B</w:t>
      </w:r>
      <w:r>
        <w:rPr>
          <w:b/>
        </w:rPr>
        <w:t xml:space="preserve">: </w:t>
      </w:r>
      <w:r w:rsidRPr="008A420A">
        <w:rPr>
          <w:b/>
        </w:rPr>
        <w:t>John Robbins, Lex</w:t>
      </w:r>
      <w:r>
        <w:rPr>
          <w:b/>
        </w:rPr>
        <w:t xml:space="preserve">ington Militia, </w:t>
      </w:r>
      <w:r w:rsidRPr="008A420A">
        <w:rPr>
          <w:b/>
        </w:rPr>
        <w:t>on</w:t>
      </w:r>
      <w:r>
        <w:rPr>
          <w:b/>
        </w:rPr>
        <w:t xml:space="preserve"> the events in</w:t>
      </w:r>
      <w:r w:rsidRPr="008A420A">
        <w:rPr>
          <w:b/>
        </w:rPr>
        <w:t xml:space="preserve"> Lexington Green</w:t>
      </w:r>
    </w:p>
    <w:p w:rsidR="00F33D52" w:rsidRDefault="00F33D52" w:rsidP="00F33D52">
      <w:r w:rsidRPr="008A420A">
        <w:t>I, Joh</w:t>
      </w:r>
      <w:r>
        <w:t xml:space="preserve">n Robbins, </w:t>
      </w:r>
      <w:r>
        <w:t xml:space="preserve">do testify </w:t>
      </w:r>
      <w:r w:rsidRPr="008A420A">
        <w:t>that</w:t>
      </w:r>
      <w:r>
        <w:t xml:space="preserve"> on the nineteenth of April, the </w:t>
      </w:r>
      <w:r w:rsidRPr="008A420A">
        <w:t xml:space="preserve">Company under the command of Captain John Parker </w:t>
      </w:r>
      <w:r>
        <w:t>was drawn up sometime before sunrise</w:t>
      </w:r>
      <w:r w:rsidRPr="008A420A">
        <w:t xml:space="preserve"> on </w:t>
      </w:r>
      <w:r>
        <w:t>the green or common, and I was</w:t>
      </w:r>
      <w:r w:rsidRPr="008A420A">
        <w:t xml:space="preserve"> in the front </w:t>
      </w:r>
      <w:r>
        <w:t xml:space="preserve">rank. There suddenly appeared a </w:t>
      </w:r>
      <w:r w:rsidRPr="008A420A">
        <w:t>number of the King’s Troops, about a thousand, as I thought, at</w:t>
      </w:r>
      <w:r>
        <w:t xml:space="preserve"> the distance of about sixty or </w:t>
      </w:r>
      <w:r w:rsidRPr="008A420A">
        <w:t xml:space="preserve">seventy yards from us, </w:t>
      </w:r>
      <w:proofErr w:type="spellStart"/>
      <w:r w:rsidRPr="008A420A">
        <w:t>huzza</w:t>
      </w:r>
      <w:r>
        <w:t>h</w:t>
      </w:r>
      <w:r w:rsidRPr="008A420A">
        <w:t>ing</w:t>
      </w:r>
      <w:proofErr w:type="spellEnd"/>
      <w:r w:rsidRPr="008A420A">
        <w:t xml:space="preserve"> and on a quick pace toward u</w:t>
      </w:r>
      <w:r>
        <w:t xml:space="preserve">s, with three officers in their </w:t>
      </w:r>
      <w:r w:rsidRPr="008A420A">
        <w:t>front on horseback, and on full gallop towards us; the forem</w:t>
      </w:r>
      <w:r>
        <w:t xml:space="preserve">ost of which cried, ‘Throw down </w:t>
      </w:r>
      <w:r w:rsidRPr="008A420A">
        <w:t>your arms, ye villains, ye r</w:t>
      </w:r>
      <w:r>
        <w:t xml:space="preserve">ebels.’ The foremost of the </w:t>
      </w:r>
      <w:r w:rsidRPr="008A420A">
        <w:t>three officers ordered their men, saying ‘Fire, by God, fire;</w:t>
      </w:r>
      <w:r>
        <w:t xml:space="preserve">’ at which moment we received a </w:t>
      </w:r>
      <w:r w:rsidRPr="008A420A">
        <w:t>very heavy and close fire from them; at which instant, being woun</w:t>
      </w:r>
      <w:r>
        <w:t>ded, I fell, and several of our men were shot dead</w:t>
      </w:r>
      <w:r w:rsidRPr="008A420A">
        <w:t>. Captain Parker</w:t>
      </w:r>
      <w:r>
        <w:t>’s men, I believe, had not [yet] fired [their]</w:t>
      </w:r>
      <w:r w:rsidRPr="008A420A">
        <w:t xml:space="preserve"> gun</w:t>
      </w:r>
      <w:r>
        <w:t>s</w:t>
      </w:r>
      <w:r w:rsidRPr="008A420A">
        <w:t>.</w:t>
      </w:r>
    </w:p>
    <w:p w:rsidR="00F33D52" w:rsidRDefault="00F33D52" w:rsidP="00F33D52"/>
    <w:p w:rsidR="009B73D4" w:rsidRDefault="009B73D4" w:rsidP="00F33D52"/>
    <w:p w:rsidR="00F33D52" w:rsidRPr="0045225F" w:rsidRDefault="00F33D52" w:rsidP="00F33D52">
      <w:pPr>
        <w:rPr>
          <w:b/>
        </w:rPr>
      </w:pPr>
      <w:r>
        <w:rPr>
          <w:b/>
        </w:rPr>
        <w:lastRenderedPageBreak/>
        <w:t>D</w:t>
      </w:r>
      <w:r>
        <w:rPr>
          <w:b/>
        </w:rPr>
        <w:t>ocument C</w:t>
      </w:r>
      <w:r>
        <w:rPr>
          <w:b/>
        </w:rPr>
        <w:t xml:space="preserve">: </w:t>
      </w:r>
      <w:r w:rsidRPr="0045225F">
        <w:rPr>
          <w:b/>
        </w:rPr>
        <w:t>Lt. John Barker</w:t>
      </w:r>
      <w:r>
        <w:rPr>
          <w:b/>
        </w:rPr>
        <w:t xml:space="preserve">, British Soldier, </w:t>
      </w:r>
      <w:r w:rsidRPr="0045225F">
        <w:rPr>
          <w:b/>
        </w:rPr>
        <w:t>Diary Account on Battle Road</w:t>
      </w:r>
    </w:p>
    <w:p w:rsidR="00F33D52" w:rsidRDefault="00F33D52" w:rsidP="00F33D52">
      <w:r w:rsidRPr="0045225F">
        <w:t xml:space="preserve">We set out upon our return; we were fired on from Houses </w:t>
      </w:r>
      <w:r>
        <w:t>and behind Trees, and before we had gone half</w:t>
      </w:r>
      <w:r w:rsidRPr="0045225F">
        <w:t xml:space="preserve"> a mile we were fired on from all sides, but mostly </w:t>
      </w:r>
      <w:r>
        <w:t xml:space="preserve">from the Rear, where People had </w:t>
      </w:r>
      <w:r w:rsidRPr="0045225F">
        <w:t>hid themselves in houses ‘till we had passed and then fired; the Country wa</w:t>
      </w:r>
      <w:r>
        <w:t xml:space="preserve">s an amazing strong </w:t>
      </w:r>
      <w:r w:rsidRPr="0045225F">
        <w:t xml:space="preserve">one, full of Hills, Woods, </w:t>
      </w:r>
      <w:r>
        <w:t>and stone Walls w</w:t>
      </w:r>
      <w:r w:rsidRPr="0045225F">
        <w:t>hich the Rebels did</w:t>
      </w:r>
      <w:r>
        <w:t xml:space="preserve"> not fail to take advantage of, </w:t>
      </w:r>
      <w:r w:rsidRPr="0045225F">
        <w:t>for they were all lined with People who kept an incessant fire u</w:t>
      </w:r>
      <w:r>
        <w:t xml:space="preserve">pon us. We kept fire upon them too </w:t>
      </w:r>
      <w:r w:rsidRPr="0045225F">
        <w:t>but not with the same advantage, for they were so concealed th</w:t>
      </w:r>
      <w:r>
        <w:t>ere was hardly any seeing them. I</w:t>
      </w:r>
      <w:r w:rsidRPr="0045225F">
        <w:t>n this way we marched between 9 and 10 miles, their numbers i</w:t>
      </w:r>
      <w:r>
        <w:t xml:space="preserve">ncreasing, while </w:t>
      </w:r>
      <w:r w:rsidRPr="0045225F">
        <w:t xml:space="preserve">ours </w:t>
      </w:r>
      <w:r>
        <w:t>were</w:t>
      </w:r>
      <w:r w:rsidRPr="0045225F">
        <w:t xml:space="preserve"> reducing by deaths, wounds and fatigue, and we were totally</w:t>
      </w:r>
      <w:r>
        <w:t xml:space="preserve"> surrounded with such an </w:t>
      </w:r>
      <w:r w:rsidRPr="0045225F">
        <w:t>incessant fire</w:t>
      </w:r>
      <w:r>
        <w:t xml:space="preserve"> as it’s impossible to conceive. </w:t>
      </w:r>
    </w:p>
    <w:p w:rsidR="00F33D52" w:rsidRPr="0045225F" w:rsidRDefault="00F33D52" w:rsidP="00F33D52">
      <w:pPr>
        <w:rPr>
          <w:b/>
        </w:rPr>
      </w:pPr>
      <w:r>
        <w:rPr>
          <w:b/>
        </w:rPr>
        <w:t>Document D</w:t>
      </w:r>
      <w:r>
        <w:rPr>
          <w:b/>
        </w:rPr>
        <w:t xml:space="preserve">: </w:t>
      </w:r>
      <w:r w:rsidRPr="0045225F">
        <w:rPr>
          <w:b/>
        </w:rPr>
        <w:t>Alice Stearns Abbott, Citizen of B</w:t>
      </w:r>
      <w:r>
        <w:rPr>
          <w:b/>
        </w:rPr>
        <w:t xml:space="preserve">edford, Massachusetts, on the </w:t>
      </w:r>
      <w:r w:rsidRPr="0045225F">
        <w:rPr>
          <w:b/>
        </w:rPr>
        <w:t>Fighting</w:t>
      </w:r>
    </w:p>
    <w:p w:rsidR="00F33D52" w:rsidRDefault="00F33D52" w:rsidP="00F33D52">
      <w:pPr>
        <w:pBdr>
          <w:bottom w:val="single" w:sz="12" w:space="1" w:color="auto"/>
        </w:pBdr>
      </w:pPr>
      <w:r w:rsidRPr="0045225F">
        <w:t>I was eleven years of age, and my sisters Rachel and Susannah were ol</w:t>
      </w:r>
      <w:r>
        <w:t xml:space="preserve">der. We all heard the </w:t>
      </w:r>
      <w:r w:rsidRPr="0045225F">
        <w:t>alarm, and w</w:t>
      </w:r>
      <w:r>
        <w:t>ere up and ready to help our</w:t>
      </w:r>
      <w:r w:rsidRPr="0045225F">
        <w:t xml:space="preserve"> father and broth</w:t>
      </w:r>
      <w:r>
        <w:t xml:space="preserve">er, who then made an early start for </w:t>
      </w:r>
      <w:r w:rsidRPr="0045225F">
        <w:t xml:space="preserve">Concord. We were set to work making cartridges and assisting </w:t>
      </w:r>
      <w:r>
        <w:t xml:space="preserve">mother in cooking for the army. </w:t>
      </w:r>
      <w:r w:rsidRPr="0045225F">
        <w:t>We sent off a large quantity of food for the soldiers, who had l</w:t>
      </w:r>
      <w:r>
        <w:t xml:space="preserve">eft home so early that they had </w:t>
      </w:r>
      <w:r w:rsidRPr="0045225F">
        <w:t>but little breakfast. We were frightened by hearing the noise o</w:t>
      </w:r>
      <w:r>
        <w:t>f guns at Concord. I</w:t>
      </w:r>
      <w:r w:rsidRPr="0045225F">
        <w:t xml:space="preserve">t was a dreadful day in our </w:t>
      </w:r>
      <w:proofErr w:type="gramStart"/>
      <w:r w:rsidRPr="0045225F">
        <w:t>home,</w:t>
      </w:r>
      <w:proofErr w:type="gramEnd"/>
      <w:r w:rsidRPr="0045225F">
        <w:t xml:space="preserve"> and sad indeed; fo</w:t>
      </w:r>
      <w:r>
        <w:t xml:space="preserve">r our brother, so dearly loved, </w:t>
      </w:r>
      <w:r>
        <w:t xml:space="preserve">never came home. </w:t>
      </w:r>
    </w:p>
    <w:p w:rsidR="00F33D52" w:rsidRDefault="00F33D52" w:rsidP="00F33D52">
      <w:pPr>
        <w:pBdr>
          <w:bottom w:val="single" w:sz="12" w:space="1" w:color="auto"/>
        </w:pBdr>
      </w:pPr>
    </w:p>
    <w:p w:rsidR="00F33D52" w:rsidRPr="00F33D52" w:rsidRDefault="00F33D52" w:rsidP="00F33D52"/>
    <w:p w:rsidR="00F33D52" w:rsidRPr="00F33D52" w:rsidRDefault="009B73D4" w:rsidP="00F33D52">
      <w:r w:rsidRPr="009B73D4">
        <w:rPr>
          <w:b/>
          <w:u w:val="single"/>
        </w:rPr>
        <w:t>Reflection</w:t>
      </w:r>
      <w:r>
        <w:t xml:space="preserve">: </w:t>
      </w:r>
      <w:r w:rsidR="00F33D52">
        <w:t>Which document would you choose to include in a high school history textbook section about Lexington and Concord? Why did you make this choice? How would you explain and introduce this source to your r</w:t>
      </w:r>
      <w:bookmarkStart w:id="0" w:name="_GoBack"/>
      <w:bookmarkEnd w:id="0"/>
      <w:r w:rsidR="00F33D52">
        <w:t xml:space="preserve">eaders? </w:t>
      </w:r>
    </w:p>
    <w:sectPr w:rsidR="00F33D52" w:rsidRPr="00F33D5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52"/>
    <w:rsid w:val="0041787F"/>
    <w:rsid w:val="009B73D4"/>
    <w:rsid w:val="00AD7AC4"/>
    <w:rsid w:val="00F3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5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5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Gammie, Margaret</cp:lastModifiedBy>
  <cp:revision>2</cp:revision>
  <dcterms:created xsi:type="dcterms:W3CDTF">2017-10-23T19:17:00Z</dcterms:created>
  <dcterms:modified xsi:type="dcterms:W3CDTF">2017-10-23T19:27:00Z</dcterms:modified>
</cp:coreProperties>
</file>