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E46F86" w:rsidP="00E46F86">
      <w:pPr>
        <w:jc w:val="center"/>
        <w:rPr>
          <w:b/>
        </w:rPr>
      </w:pPr>
      <w:r>
        <w:rPr>
          <w:b/>
        </w:rPr>
        <w:t>Land Claims</w:t>
      </w:r>
    </w:p>
    <w:p w:rsidR="00E46F86" w:rsidRDefault="00E46F86" w:rsidP="00E46F86">
      <w:r>
        <w:t>Claim #1: S</w:t>
      </w:r>
      <w:r>
        <w:t>ingle, 21</w:t>
      </w:r>
      <w:r>
        <w:t xml:space="preserve"> years old, and a U.S. citizen. </w:t>
      </w:r>
      <w:r>
        <w:t xml:space="preserve">With $12.00 in </w:t>
      </w:r>
      <w:r>
        <w:t xml:space="preserve">her pocket, came west </w:t>
      </w:r>
      <w:r>
        <w:t>from the Ohio</w:t>
      </w:r>
      <w:r>
        <w:t xml:space="preserve"> Valley Region to have her own </w:t>
      </w:r>
      <w:r>
        <w:t>farm.</w:t>
      </w:r>
    </w:p>
    <w:p w:rsidR="00E46F86" w:rsidRDefault="00E46F86" w:rsidP="00E46F86">
      <w:r>
        <w:t xml:space="preserve">Claim #2: </w:t>
      </w:r>
      <w:r>
        <w:t>21</w:t>
      </w:r>
      <w:r>
        <w:t xml:space="preserve"> years old, a U.S. Citizen, and head of family. He has come west </w:t>
      </w:r>
      <w:r>
        <w:t>from South Car</w:t>
      </w:r>
      <w:r>
        <w:t xml:space="preserve">olina with $12.00 to file a </w:t>
      </w:r>
      <w:r>
        <w:t>claim.</w:t>
      </w:r>
    </w:p>
    <w:p w:rsidR="00E46F86" w:rsidRDefault="00E46F86" w:rsidP="00E46F86">
      <w:r>
        <w:t xml:space="preserve">Claim #3: Not a citizen of the U.S., but 25 years </w:t>
      </w:r>
      <w:r>
        <w:t xml:space="preserve">old, and single. </w:t>
      </w:r>
      <w:r>
        <w:t xml:space="preserve">He left his native country of </w:t>
      </w:r>
      <w:r>
        <w:t xml:space="preserve">Germany to own land. </w:t>
      </w:r>
      <w:r>
        <w:t>He has</w:t>
      </w:r>
      <w:r>
        <w:t xml:space="preserve"> $18.00.</w:t>
      </w:r>
    </w:p>
    <w:p w:rsidR="00E46F86" w:rsidRDefault="00E46F86" w:rsidP="00E46F86">
      <w:r>
        <w:t xml:space="preserve">Claim #4:  27 years old, head of his family, </w:t>
      </w:r>
      <w:r>
        <w:t>a</w:t>
      </w:r>
      <w:r>
        <w:t xml:space="preserve">nd not a citizen of the U.S. He left his </w:t>
      </w:r>
      <w:r>
        <w:t xml:space="preserve">native country of Ireland with $10. </w:t>
      </w:r>
    </w:p>
    <w:p w:rsidR="00E46F86" w:rsidRDefault="00E46F86" w:rsidP="00E46F86">
      <w:r>
        <w:t>Claim #5: She</w:t>
      </w:r>
      <w:r>
        <w:t xml:space="preserve"> left U</w:t>
      </w:r>
      <w:r>
        <w:t>pstate New York with $19.00. She is 30 years old, head of her family, and a citizen of the U.S.</w:t>
      </w:r>
    </w:p>
    <w:p w:rsidR="00E46F86" w:rsidRDefault="00E46F86" w:rsidP="00E46F86">
      <w:r>
        <w:t>Claim #6: He left his</w:t>
      </w:r>
      <w:r>
        <w:t xml:space="preserve"> </w:t>
      </w:r>
      <w:r>
        <w:t xml:space="preserve">native country of Scotland with </w:t>
      </w:r>
      <w:r>
        <w:t xml:space="preserve">$13.00. </w:t>
      </w:r>
      <w:r>
        <w:t>He is</w:t>
      </w:r>
      <w:r w:rsidR="00FF225B">
        <w:t xml:space="preserve"> head of his family</w:t>
      </w:r>
      <w:r>
        <w:t xml:space="preserve"> and 23 years old.</w:t>
      </w:r>
    </w:p>
    <w:p w:rsidR="00E46F86" w:rsidRDefault="00E46F86" w:rsidP="00E46F86">
      <w:r>
        <w:t xml:space="preserve">Claim #7: He is </w:t>
      </w:r>
      <w:r>
        <w:t xml:space="preserve">a </w:t>
      </w:r>
      <w:r>
        <w:t xml:space="preserve">U.S. citizen, 33 years old, and </w:t>
      </w:r>
      <w:r>
        <w:t>hea</w:t>
      </w:r>
      <w:r>
        <w:t xml:space="preserve">d of his family. He left the state of </w:t>
      </w:r>
      <w:r w:rsidR="00FF225B">
        <w:t>Kentucky with $30.00 in his</w:t>
      </w:r>
      <w:r>
        <w:t xml:space="preserve"> pocket. </w:t>
      </w:r>
    </w:p>
    <w:p w:rsidR="00E46F86" w:rsidRDefault="00E46F86" w:rsidP="00E46F86">
      <w:r>
        <w:t xml:space="preserve">Claim #8: He is 22 years old, head of his family, and not a U.S. citizen. He left his </w:t>
      </w:r>
      <w:r>
        <w:t>native</w:t>
      </w:r>
      <w:r>
        <w:t xml:space="preserve"> country or </w:t>
      </w:r>
      <w:r>
        <w:t xml:space="preserve">Sweden with $5.00. </w:t>
      </w:r>
    </w:p>
    <w:p w:rsidR="00E46F86" w:rsidRDefault="00E46F86" w:rsidP="00E46F86">
      <w:r>
        <w:t>Claim #9: He is head of his family, 23 years old, and a U.S. citizen. He</w:t>
      </w:r>
      <w:r>
        <w:t xml:space="preserve"> </w:t>
      </w:r>
      <w:r>
        <w:t>left the state of Virginia with $20.00 in his</w:t>
      </w:r>
      <w:r>
        <w:t xml:space="preserve"> pocket to come west.</w:t>
      </w:r>
    </w:p>
    <w:p w:rsidR="00E46F86" w:rsidRDefault="00E46F86" w:rsidP="00E46F86">
      <w:r>
        <w:t xml:space="preserve">Claim #10: He is 26 years old, head of his family, and not a U.S. citizen. He left his native country of </w:t>
      </w:r>
      <w:r>
        <w:t>Italy with $14.00.</w:t>
      </w:r>
    </w:p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E46F86"/>
    <w:p w:rsidR="0012078F" w:rsidRDefault="0012078F" w:rsidP="0012078F">
      <w:pPr>
        <w:jc w:val="center"/>
        <w:rPr>
          <w:b/>
        </w:rPr>
      </w:pPr>
      <w:r>
        <w:rPr>
          <w:b/>
        </w:rPr>
        <w:lastRenderedPageBreak/>
        <w:t>Proving Up Claims</w:t>
      </w:r>
    </w:p>
    <w:p w:rsidR="0012078F" w:rsidRDefault="00F436C7" w:rsidP="0012078F">
      <w:r>
        <w:t>Claim #1: Filed his</w:t>
      </w:r>
      <w:r w:rsidR="0012078F">
        <w:t xml:space="preserve"> claim</w:t>
      </w:r>
      <w:r>
        <w:t xml:space="preserve"> in 1916 and built a dugout house. He </w:t>
      </w:r>
      <w:r w:rsidR="0012078F">
        <w:t>worked 16 acre</w:t>
      </w:r>
      <w:r>
        <w:t xml:space="preserve">s from 1917 to 1923 and planted </w:t>
      </w:r>
      <w:r w:rsidR="0012078F">
        <w:t>corn and wheat.</w:t>
      </w:r>
    </w:p>
    <w:p w:rsidR="0012078F" w:rsidRDefault="00F436C7" w:rsidP="0012078F">
      <w:r>
        <w:t xml:space="preserve">Claim #2: He filed his </w:t>
      </w:r>
      <w:r w:rsidR="0012078F">
        <w:t>claim</w:t>
      </w:r>
      <w:r>
        <w:t xml:space="preserve"> in 1902 and built a </w:t>
      </w:r>
      <w:r w:rsidR="00C839F3">
        <w:t>farm</w:t>
      </w:r>
      <w:r>
        <w:t>house. The house was destroyed by a tornado the next year. He rebuilt and worked his</w:t>
      </w:r>
      <w:r w:rsidR="0012078F">
        <w:t xml:space="preserve"> l</w:t>
      </w:r>
      <w:r>
        <w:t xml:space="preserve">and from 1903-1908, planting 10 </w:t>
      </w:r>
      <w:r w:rsidR="0012078F">
        <w:t>acres of wheat.</w:t>
      </w:r>
    </w:p>
    <w:p w:rsidR="0012078F" w:rsidRDefault="00F436C7" w:rsidP="0012078F">
      <w:r>
        <w:t>Claim #3: She filed her</w:t>
      </w:r>
      <w:r w:rsidR="0012078F">
        <w:t xml:space="preserve"> clai</w:t>
      </w:r>
      <w:r>
        <w:t xml:space="preserve">m in 1892 and built a </w:t>
      </w:r>
      <w:proofErr w:type="spellStart"/>
      <w:proofErr w:type="gramStart"/>
      <w:r w:rsidR="00C839F3">
        <w:t>soddy</w:t>
      </w:r>
      <w:proofErr w:type="spellEnd"/>
      <w:proofErr w:type="gramEnd"/>
      <w:r>
        <w:t xml:space="preserve">. She </w:t>
      </w:r>
      <w:r w:rsidR="0012078F">
        <w:t>plowed 13 ac</w:t>
      </w:r>
      <w:r>
        <w:t xml:space="preserve">res of wheat and barley </w:t>
      </w:r>
      <w:proofErr w:type="gramStart"/>
      <w:r>
        <w:t xml:space="preserve">between </w:t>
      </w:r>
      <w:r w:rsidR="0012078F">
        <w:t>1893-1898</w:t>
      </w:r>
      <w:proofErr w:type="gramEnd"/>
      <w:r w:rsidR="0012078F">
        <w:t>.</w:t>
      </w:r>
      <w:r w:rsidR="00C839F3">
        <w:t xml:space="preserve"> She had trouble selling her crop after the Panic of 1893 and owes money on her farm machinery. </w:t>
      </w:r>
    </w:p>
    <w:p w:rsidR="0012078F" w:rsidRDefault="00F436C7" w:rsidP="0012078F">
      <w:r>
        <w:t>Claim #4: He filed his</w:t>
      </w:r>
      <w:r w:rsidR="0012078F">
        <w:t xml:space="preserve"> claim</w:t>
      </w:r>
      <w:r>
        <w:t xml:space="preserve"> in 1868 and built a </w:t>
      </w:r>
      <w:r w:rsidR="00C839F3">
        <w:t>farm</w:t>
      </w:r>
      <w:r>
        <w:t xml:space="preserve">house. He worked his </w:t>
      </w:r>
      <w:r w:rsidR="0012078F">
        <w:t>land</w:t>
      </w:r>
      <w:r>
        <w:t xml:space="preserve"> between 1868-1873, planting 20 acres of corn and wheat.</w:t>
      </w:r>
      <w:r w:rsidR="00C839F3">
        <w:t xml:space="preserve"> He got rich off of his farm before the economy took a downturn. </w:t>
      </w:r>
    </w:p>
    <w:p w:rsidR="0012078F" w:rsidRDefault="00F436C7" w:rsidP="0012078F">
      <w:r>
        <w:t xml:space="preserve"> Claim #5: After filing his claim in 1908, he built a house. He </w:t>
      </w:r>
      <w:r w:rsidR="0012078F">
        <w:t xml:space="preserve">planted 10 acres of corn </w:t>
      </w:r>
      <w:proofErr w:type="gramStart"/>
      <w:r w:rsidR="0012078F">
        <w:t>between 1909-1</w:t>
      </w:r>
      <w:r w:rsidR="00C839F3">
        <w:t>910</w:t>
      </w:r>
      <w:proofErr w:type="gramEnd"/>
      <w:r w:rsidR="0012078F">
        <w:t>.</w:t>
      </w:r>
      <w:r w:rsidR="00C839F3">
        <w:t xml:space="preserve"> A railroad company offered to buy his land and he sold off 75% of it in the past few years. </w:t>
      </w:r>
    </w:p>
    <w:p w:rsidR="0012078F" w:rsidRDefault="00C839F3" w:rsidP="0012078F">
      <w:r>
        <w:t>Claim #6: He filed his</w:t>
      </w:r>
      <w:r w:rsidR="00F436C7">
        <w:t xml:space="preserve"> </w:t>
      </w:r>
      <w:r w:rsidR="0012078F">
        <w:t>claim</w:t>
      </w:r>
      <w:r w:rsidR="00F436C7">
        <w:t xml:space="preserve"> in 1869 and built a</w:t>
      </w:r>
      <w:r>
        <w:t xml:space="preserve"> dugout house. H</w:t>
      </w:r>
      <w:r w:rsidR="00F436C7">
        <w:t xml:space="preserve">e </w:t>
      </w:r>
      <w:r w:rsidR="0012078F">
        <w:t>plowed 19 acres, planting corn and barley.</w:t>
      </w:r>
      <w:r>
        <w:t xml:space="preserve"> A terrible swarm of locusts destroyed his entire crop and he has had to start over from scratch. </w:t>
      </w:r>
    </w:p>
    <w:p w:rsidR="0012078F" w:rsidRDefault="00F436C7" w:rsidP="0012078F">
      <w:r>
        <w:t xml:space="preserve">Claim #7: After filing his claim in 1907, he built a </w:t>
      </w:r>
      <w:r w:rsidR="00C839F3">
        <w:t>farm</w:t>
      </w:r>
      <w:r>
        <w:t>house. He worked his</w:t>
      </w:r>
      <w:r w:rsidR="0012078F">
        <w:t xml:space="preserve"> l</w:t>
      </w:r>
      <w:r>
        <w:t>and between 1908-1913, planting 14 acres of corn and wheat.</w:t>
      </w:r>
      <w:r w:rsidR="00C839F3">
        <w:t xml:space="preserve"> He sold off a portion of his land to </w:t>
      </w:r>
      <w:proofErr w:type="spellStart"/>
      <w:r w:rsidR="00C839F3">
        <w:t>exodusters</w:t>
      </w:r>
      <w:proofErr w:type="spellEnd"/>
      <w:r w:rsidR="00C839F3">
        <w:t xml:space="preserve">. </w:t>
      </w:r>
    </w:p>
    <w:p w:rsidR="0012078F" w:rsidRDefault="00C839F3" w:rsidP="0012078F">
      <w:r>
        <w:t xml:space="preserve"> Claim #8: She</w:t>
      </w:r>
      <w:r w:rsidR="00F436C7">
        <w:t xml:space="preserve"> filed his </w:t>
      </w:r>
      <w:r w:rsidR="0012078F">
        <w:t>claim</w:t>
      </w:r>
      <w:r w:rsidR="00F436C7">
        <w:t xml:space="preserve"> in 1880 and built a </w:t>
      </w:r>
      <w:proofErr w:type="spellStart"/>
      <w:proofErr w:type="gramStart"/>
      <w:r>
        <w:t>soddy</w:t>
      </w:r>
      <w:proofErr w:type="spellEnd"/>
      <w:proofErr w:type="gramEnd"/>
      <w:r>
        <w:t xml:space="preserve"> house. She</w:t>
      </w:r>
      <w:r w:rsidR="00F436C7">
        <w:t xml:space="preserve"> </w:t>
      </w:r>
      <w:r w:rsidR="0012078F">
        <w:t>plowed 12 acres of</w:t>
      </w:r>
      <w:r w:rsidR="00F436C7">
        <w:t xml:space="preserve"> land and planted wheat </w:t>
      </w:r>
      <w:proofErr w:type="gramStart"/>
      <w:r w:rsidR="00F436C7">
        <w:t>between 1880-1887</w:t>
      </w:r>
      <w:proofErr w:type="gramEnd"/>
      <w:r w:rsidR="00F436C7">
        <w:t>.</w:t>
      </w:r>
      <w:r>
        <w:t xml:space="preserve"> Now she wants to move to Colorado. </w:t>
      </w:r>
    </w:p>
    <w:p w:rsidR="0012078F" w:rsidRDefault="00F436C7" w:rsidP="0012078F">
      <w:r>
        <w:t xml:space="preserve"> Claim #9: He filed his</w:t>
      </w:r>
      <w:r w:rsidR="0012078F">
        <w:t xml:space="preserve"> claim</w:t>
      </w:r>
      <w:r w:rsidR="00C839F3">
        <w:t xml:space="preserve"> in 1888</w:t>
      </w:r>
      <w:r>
        <w:t xml:space="preserve"> and built a </w:t>
      </w:r>
      <w:r w:rsidR="00C839F3">
        <w:t xml:space="preserve">dugout </w:t>
      </w:r>
      <w:r>
        <w:t>house. He worked the</w:t>
      </w:r>
      <w:r w:rsidR="0012078F">
        <w:t xml:space="preserve"> lan</w:t>
      </w:r>
      <w:r w:rsidR="00C839F3">
        <w:t>d from 1888-1892</w:t>
      </w:r>
      <w:r>
        <w:t xml:space="preserve">, planting 10 </w:t>
      </w:r>
      <w:r w:rsidR="0012078F">
        <w:t>acres of corn.</w:t>
      </w:r>
      <w:r w:rsidR="00C839F3">
        <w:t xml:space="preserve"> He left his farm to run for Congress as a Populist. </w:t>
      </w:r>
    </w:p>
    <w:p w:rsidR="00E46F86" w:rsidRPr="00E46F86" w:rsidRDefault="00F436C7" w:rsidP="0012078F">
      <w:r>
        <w:t>Claim #10: After filing his claim in 1883, he built a house. He</w:t>
      </w:r>
      <w:r w:rsidR="0012078F">
        <w:t xml:space="preserve"> plowed 12 a</w:t>
      </w:r>
      <w:r>
        <w:t xml:space="preserve">cres of land between 1883-1889, </w:t>
      </w:r>
      <w:r w:rsidR="0012078F">
        <w:t>planting corn and barley.</w:t>
      </w:r>
      <w:r w:rsidR="00C839F3">
        <w:t xml:space="preserve"> He and his neighbor pooled their savings together and have created a bonanza farm of corn. </w:t>
      </w:r>
      <w:bookmarkStart w:id="0" w:name="_GoBack"/>
      <w:bookmarkEnd w:id="0"/>
    </w:p>
    <w:sectPr w:rsidR="00E46F86" w:rsidRPr="00E46F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86"/>
    <w:rsid w:val="0012078F"/>
    <w:rsid w:val="003E04FC"/>
    <w:rsid w:val="005A619B"/>
    <w:rsid w:val="007E28C1"/>
    <w:rsid w:val="00C839F3"/>
    <w:rsid w:val="00E46F86"/>
    <w:rsid w:val="00F436C7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2016-04-24T22:01:00Z</dcterms:created>
  <dcterms:modified xsi:type="dcterms:W3CDTF">2016-04-24T23:03:00Z</dcterms:modified>
</cp:coreProperties>
</file>