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7603CB">
      <w:r>
        <w:t>Name: _________________________________________ Date: __________ Period: ______</w:t>
      </w:r>
    </w:p>
    <w:p w:rsidR="007603CB" w:rsidRDefault="007603CB" w:rsidP="007603CB">
      <w:pPr>
        <w:jc w:val="center"/>
        <w:rPr>
          <w:b/>
        </w:rPr>
      </w:pPr>
      <w:r>
        <w:rPr>
          <w:b/>
        </w:rPr>
        <w:t>GILDED AGE INVENTIONS AND DISCOVERIES</w:t>
      </w:r>
    </w:p>
    <w:p w:rsidR="007603CB" w:rsidRDefault="007603CB" w:rsidP="007603CB">
      <w:r>
        <w:rPr>
          <w:u w:val="single"/>
        </w:rPr>
        <w:t>Directions</w:t>
      </w:r>
      <w:r>
        <w:t>: Below is a list of important inventions that were introduced to the United States around the turn of the 20</w:t>
      </w:r>
      <w:r w:rsidRPr="007603CB">
        <w:rPr>
          <w:vertAlign w:val="superscript"/>
        </w:rPr>
        <w:t>th</w:t>
      </w:r>
      <w:r>
        <w:t xml:space="preserve"> century. For each invention or discovery, research the inventor, date, and significance. You will have to determine the significance for yourself; in some cases, you might have to do some more research on what the invention did. When you have completed the chart, you will choose one of the inventions and use it to create an advertisement. Your advertisement should be detailed, creative, and designed to sell the invention to your 19</w:t>
      </w:r>
      <w:r w:rsidRPr="007603CB">
        <w:rPr>
          <w:vertAlign w:val="superscript"/>
        </w:rPr>
        <w:t>th</w:t>
      </w:r>
      <w:r>
        <w:t xml:space="preserve"> century audience.</w:t>
      </w:r>
    </w:p>
    <w:tbl>
      <w:tblPr>
        <w:tblStyle w:val="TableGrid"/>
        <w:tblW w:w="10620" w:type="dxa"/>
        <w:tblInd w:w="-702" w:type="dxa"/>
        <w:tblLook w:val="04A0" w:firstRow="1" w:lastRow="0" w:firstColumn="1" w:lastColumn="0" w:noHBand="0" w:noVBand="1"/>
      </w:tblPr>
      <w:tblGrid>
        <w:gridCol w:w="2610"/>
        <w:gridCol w:w="2070"/>
        <w:gridCol w:w="1530"/>
        <w:gridCol w:w="4410"/>
      </w:tblGrid>
      <w:tr w:rsidR="007603CB" w:rsidTr="007603CB">
        <w:tc>
          <w:tcPr>
            <w:tcW w:w="2610" w:type="dxa"/>
          </w:tcPr>
          <w:p w:rsidR="007603CB" w:rsidRPr="007603CB" w:rsidRDefault="007603CB" w:rsidP="007603CB">
            <w:pPr>
              <w:rPr>
                <w:b/>
              </w:rPr>
            </w:pPr>
            <w:r w:rsidRPr="007603CB">
              <w:rPr>
                <w:b/>
              </w:rPr>
              <w:t>Invention or Discovery</w:t>
            </w:r>
          </w:p>
        </w:tc>
        <w:tc>
          <w:tcPr>
            <w:tcW w:w="2070" w:type="dxa"/>
          </w:tcPr>
          <w:p w:rsidR="007603CB" w:rsidRPr="007603CB" w:rsidRDefault="007603CB" w:rsidP="007603CB">
            <w:pPr>
              <w:rPr>
                <w:b/>
              </w:rPr>
            </w:pPr>
            <w:r w:rsidRPr="007603CB">
              <w:rPr>
                <w:b/>
              </w:rPr>
              <w:t>Inventor</w:t>
            </w:r>
          </w:p>
        </w:tc>
        <w:tc>
          <w:tcPr>
            <w:tcW w:w="1530" w:type="dxa"/>
          </w:tcPr>
          <w:p w:rsidR="007603CB" w:rsidRPr="007603CB" w:rsidRDefault="007603CB" w:rsidP="007603CB">
            <w:pPr>
              <w:rPr>
                <w:b/>
              </w:rPr>
            </w:pPr>
            <w:r w:rsidRPr="007603CB">
              <w:rPr>
                <w:b/>
              </w:rPr>
              <w:t>Date</w:t>
            </w:r>
          </w:p>
        </w:tc>
        <w:tc>
          <w:tcPr>
            <w:tcW w:w="4410" w:type="dxa"/>
          </w:tcPr>
          <w:p w:rsidR="007603CB" w:rsidRPr="007603CB" w:rsidRDefault="007603CB" w:rsidP="007603CB">
            <w:pPr>
              <w:rPr>
                <w:b/>
              </w:rPr>
            </w:pPr>
            <w:r w:rsidRPr="007603CB">
              <w:rPr>
                <w:b/>
              </w:rPr>
              <w:t>Significance (2-3 sentences)</w:t>
            </w:r>
          </w:p>
        </w:tc>
      </w:tr>
      <w:tr w:rsidR="007603CB" w:rsidTr="007603CB">
        <w:tc>
          <w:tcPr>
            <w:tcW w:w="2610" w:type="dxa"/>
          </w:tcPr>
          <w:p w:rsidR="007603CB" w:rsidRDefault="007603CB" w:rsidP="007603CB">
            <w:r>
              <w:t>Camera</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Telegraph</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Sewing Machine</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Dynamite</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Crude oil</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Bessemer Process</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Typewriter</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Pr="007603CB" w:rsidRDefault="007603CB" w:rsidP="007603CB">
            <w:pPr>
              <w:rPr>
                <w:b/>
              </w:rPr>
            </w:pPr>
            <w:r w:rsidRPr="007603CB">
              <w:rPr>
                <w:b/>
              </w:rPr>
              <w:lastRenderedPageBreak/>
              <w:t>Invention or Discovery</w:t>
            </w:r>
          </w:p>
        </w:tc>
        <w:tc>
          <w:tcPr>
            <w:tcW w:w="2070" w:type="dxa"/>
          </w:tcPr>
          <w:p w:rsidR="007603CB" w:rsidRPr="007603CB" w:rsidRDefault="007603CB" w:rsidP="007603CB">
            <w:pPr>
              <w:rPr>
                <w:b/>
              </w:rPr>
            </w:pPr>
            <w:r w:rsidRPr="007603CB">
              <w:rPr>
                <w:b/>
              </w:rPr>
              <w:t>Inventor</w:t>
            </w:r>
          </w:p>
        </w:tc>
        <w:tc>
          <w:tcPr>
            <w:tcW w:w="1530" w:type="dxa"/>
          </w:tcPr>
          <w:p w:rsidR="007603CB" w:rsidRPr="007603CB" w:rsidRDefault="007603CB" w:rsidP="007603CB">
            <w:pPr>
              <w:rPr>
                <w:b/>
              </w:rPr>
            </w:pPr>
            <w:r w:rsidRPr="007603CB">
              <w:rPr>
                <w:b/>
              </w:rPr>
              <w:t>Date</w:t>
            </w:r>
          </w:p>
        </w:tc>
        <w:tc>
          <w:tcPr>
            <w:tcW w:w="4410" w:type="dxa"/>
          </w:tcPr>
          <w:p w:rsidR="007603CB" w:rsidRPr="007603CB" w:rsidRDefault="007603CB" w:rsidP="007603CB">
            <w:pPr>
              <w:rPr>
                <w:b/>
              </w:rPr>
            </w:pPr>
            <w:r w:rsidRPr="007603CB">
              <w:rPr>
                <w:b/>
              </w:rPr>
              <w:t>Significance</w:t>
            </w:r>
            <w:r>
              <w:rPr>
                <w:b/>
              </w:rPr>
              <w:t xml:space="preserve"> (2-3 sentences)</w:t>
            </w:r>
          </w:p>
        </w:tc>
      </w:tr>
      <w:tr w:rsidR="007603CB" w:rsidTr="007603CB">
        <w:tc>
          <w:tcPr>
            <w:tcW w:w="2610" w:type="dxa"/>
          </w:tcPr>
          <w:p w:rsidR="007603CB" w:rsidRDefault="007603CB" w:rsidP="007603CB">
            <w:r>
              <w:t>Light Bulb</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Phonograph</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Telephone</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Radio</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Motion Pictures</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X-Ray</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r w:rsidR="007603CB" w:rsidTr="007603CB">
        <w:tc>
          <w:tcPr>
            <w:tcW w:w="2610" w:type="dxa"/>
          </w:tcPr>
          <w:p w:rsidR="007603CB" w:rsidRDefault="007603CB" w:rsidP="007603CB">
            <w:r>
              <w:t>Airplane</w:t>
            </w:r>
          </w:p>
        </w:tc>
        <w:tc>
          <w:tcPr>
            <w:tcW w:w="2070" w:type="dxa"/>
          </w:tcPr>
          <w:p w:rsidR="007603CB" w:rsidRDefault="007603CB" w:rsidP="007603CB"/>
          <w:p w:rsidR="007603CB" w:rsidRDefault="007603CB" w:rsidP="007603CB"/>
          <w:p w:rsidR="007603CB" w:rsidRDefault="007603CB" w:rsidP="007603CB"/>
          <w:p w:rsidR="007603CB" w:rsidRDefault="007603CB" w:rsidP="007603CB"/>
          <w:p w:rsidR="007603CB" w:rsidRDefault="007603CB" w:rsidP="007603CB"/>
        </w:tc>
        <w:tc>
          <w:tcPr>
            <w:tcW w:w="1530" w:type="dxa"/>
          </w:tcPr>
          <w:p w:rsidR="007603CB" w:rsidRDefault="007603CB" w:rsidP="007603CB"/>
        </w:tc>
        <w:tc>
          <w:tcPr>
            <w:tcW w:w="4410" w:type="dxa"/>
          </w:tcPr>
          <w:p w:rsidR="007603CB" w:rsidRDefault="007603CB" w:rsidP="007603CB"/>
        </w:tc>
      </w:tr>
    </w:tbl>
    <w:p w:rsidR="007603CB" w:rsidRPr="007603CB" w:rsidRDefault="007603CB" w:rsidP="007603CB"/>
    <w:p w:rsidR="007603CB" w:rsidRPr="007603CB" w:rsidRDefault="00703B2E" w:rsidP="007603CB">
      <w:pPr>
        <w:rPr>
          <w:b/>
        </w:rPr>
      </w:pPr>
      <w:r>
        <w:rPr>
          <w:b/>
        </w:rPr>
        <w:t xml:space="preserve">Plan your advertisement in the space below, </w:t>
      </w:r>
      <w:proofErr w:type="gramStart"/>
      <w:r w:rsidR="007603CB">
        <w:rPr>
          <w:b/>
        </w:rPr>
        <w:t>then</w:t>
      </w:r>
      <w:proofErr w:type="gramEnd"/>
      <w:r w:rsidR="007603CB">
        <w:rPr>
          <w:b/>
        </w:rPr>
        <w:t xml:space="preserve"> create the final product on a separate sheet of paper. </w:t>
      </w:r>
      <w:bookmarkStart w:id="0" w:name="_GoBack"/>
      <w:bookmarkEnd w:id="0"/>
    </w:p>
    <w:sectPr w:rsidR="007603CB" w:rsidRPr="007603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CB"/>
    <w:rsid w:val="003E04FC"/>
    <w:rsid w:val="005A619B"/>
    <w:rsid w:val="00703B2E"/>
    <w:rsid w:val="007603CB"/>
    <w:rsid w:val="007E28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184</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cp:revision>
  <dcterms:created xsi:type="dcterms:W3CDTF">2016-05-01T15:15:00Z</dcterms:created>
  <dcterms:modified xsi:type="dcterms:W3CDTF">2016-05-01T15:26:00Z</dcterms:modified>
</cp:coreProperties>
</file>