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4E0FE5">
      <w:r>
        <w:t>Name: _________________________________________ Date: ___________ Period: _____</w:t>
      </w:r>
    </w:p>
    <w:p w:rsidR="004E0FE5" w:rsidRDefault="004E0FE5" w:rsidP="004E0FE5">
      <w:pPr>
        <w:jc w:val="center"/>
        <w:rPr>
          <w:b/>
        </w:rPr>
      </w:pPr>
      <w:r>
        <w:rPr>
          <w:b/>
        </w:rPr>
        <w:t>Industrial Revolution through Images</w:t>
      </w:r>
    </w:p>
    <w:p w:rsidR="004E0FE5" w:rsidRDefault="004E0FE5" w:rsidP="004E0FE5">
      <w:r>
        <w:rPr>
          <w:u w:val="single"/>
        </w:rPr>
        <w:t>Directions</w:t>
      </w:r>
      <w:r>
        <w:t>: As you travel to the eleven stations placed throughout the room, study the text and images to determine what new developments popped up in the early 19</w:t>
      </w:r>
      <w:r w:rsidRPr="004E0FE5">
        <w:rPr>
          <w:vertAlign w:val="superscript"/>
        </w:rPr>
        <w:t>th</w:t>
      </w:r>
      <w:r>
        <w:t xml:space="preserve"> century. </w:t>
      </w:r>
      <w:r w:rsidR="009815C1">
        <w:t xml:space="preserve">Be sure to read everything in the folder. Then complete the chart below.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780"/>
        <w:gridCol w:w="3478"/>
      </w:tblGrid>
      <w:tr w:rsidR="004E0FE5" w:rsidTr="005D5D80">
        <w:tc>
          <w:tcPr>
            <w:tcW w:w="1908" w:type="dxa"/>
          </w:tcPr>
          <w:p w:rsidR="004E0FE5" w:rsidRDefault="004E0FE5" w:rsidP="004E0FE5">
            <w:r>
              <w:t>Station</w:t>
            </w:r>
          </w:p>
        </w:tc>
        <w:tc>
          <w:tcPr>
            <w:tcW w:w="3780" w:type="dxa"/>
          </w:tcPr>
          <w:p w:rsidR="004E0FE5" w:rsidRDefault="004E0FE5" w:rsidP="005362BB">
            <w:r>
              <w:t xml:space="preserve">What new developments appeared? </w:t>
            </w:r>
            <w:r w:rsidR="005362BB">
              <w:t xml:space="preserve">Copy down the information that is </w:t>
            </w:r>
            <w:r w:rsidR="005362BB" w:rsidRPr="000F1454">
              <w:rPr>
                <w:u w:val="single"/>
              </w:rPr>
              <w:t>underlined</w:t>
            </w:r>
            <w:r w:rsidR="005362BB">
              <w:t xml:space="preserve">. </w:t>
            </w:r>
          </w:p>
        </w:tc>
        <w:tc>
          <w:tcPr>
            <w:tcW w:w="3478" w:type="dxa"/>
          </w:tcPr>
          <w:p w:rsidR="004E0FE5" w:rsidRDefault="004E0FE5" w:rsidP="005362BB">
            <w:r>
              <w:t xml:space="preserve">How </w:t>
            </w:r>
            <w:r w:rsidR="005362BB">
              <w:t>did</w:t>
            </w:r>
            <w:r>
              <w:t xml:space="preserve"> these </w:t>
            </w:r>
            <w:r w:rsidR="005362BB">
              <w:t>developments affect</w:t>
            </w:r>
            <w:r w:rsidR="00C90799">
              <w:t xml:space="preserve"> industry in</w:t>
            </w:r>
            <w:r>
              <w:t xml:space="preserve"> the United States?</w:t>
            </w:r>
            <w:r w:rsidR="005362BB">
              <w:t xml:space="preserve"> Copy down the information that is </w:t>
            </w:r>
            <w:r w:rsidR="005362BB" w:rsidRPr="000F1454">
              <w:rPr>
                <w:i/>
              </w:rPr>
              <w:t>italicized</w:t>
            </w:r>
            <w:r w:rsidR="005362BB">
              <w:t xml:space="preserve">. </w:t>
            </w:r>
          </w:p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t>Roads</w:t>
            </w:r>
          </w:p>
        </w:tc>
        <w:tc>
          <w:tcPr>
            <w:tcW w:w="3780" w:type="dxa"/>
          </w:tcPr>
          <w:p w:rsidR="005D5D80" w:rsidRDefault="005D5D80" w:rsidP="004E0FE5"/>
          <w:p w:rsidR="005D5D80" w:rsidRDefault="005D5D80" w:rsidP="004E0FE5"/>
          <w:p w:rsidR="004E0FE5" w:rsidRDefault="005D5D80" w:rsidP="004E0FE5">
            <w:r>
              <w:br/>
            </w:r>
            <w:r>
              <w:br/>
            </w:r>
            <w:r>
              <w:br/>
            </w:r>
          </w:p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t>Canals</w:t>
            </w:r>
          </w:p>
        </w:tc>
        <w:tc>
          <w:tcPr>
            <w:tcW w:w="3780" w:type="dxa"/>
          </w:tcPr>
          <w:p w:rsidR="005D5D80" w:rsidRDefault="005D5D80" w:rsidP="004E0FE5"/>
          <w:p w:rsidR="005D5D80" w:rsidRDefault="005D5D80" w:rsidP="004E0FE5"/>
          <w:p w:rsidR="004E0FE5" w:rsidRDefault="005D5D80" w:rsidP="004E0FE5">
            <w:r>
              <w:br/>
            </w:r>
            <w:r>
              <w:br/>
            </w:r>
            <w:r>
              <w:br/>
            </w:r>
          </w:p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t>Railroads and Trains</w:t>
            </w:r>
          </w:p>
        </w:tc>
        <w:tc>
          <w:tcPr>
            <w:tcW w:w="3780" w:type="dxa"/>
          </w:tcPr>
          <w:p w:rsidR="005D5D80" w:rsidRDefault="005D5D80" w:rsidP="004E0FE5"/>
          <w:p w:rsidR="005D5D80" w:rsidRDefault="005D5D80" w:rsidP="004E0FE5"/>
          <w:p w:rsidR="004E0FE5" w:rsidRDefault="005D5D80" w:rsidP="004E0FE5">
            <w:r>
              <w:br/>
            </w:r>
            <w:r>
              <w:br/>
            </w:r>
            <w:r>
              <w:br/>
            </w:r>
          </w:p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t>Ships</w:t>
            </w:r>
          </w:p>
        </w:tc>
        <w:tc>
          <w:tcPr>
            <w:tcW w:w="3780" w:type="dxa"/>
          </w:tcPr>
          <w:p w:rsidR="004E0FE5" w:rsidRDefault="004E0FE5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BA2A71" w:rsidP="004E0FE5">
            <w:r>
              <w:t xml:space="preserve">Flour </w:t>
            </w:r>
            <w:r w:rsidR="005D5D80">
              <w:t>Mills</w:t>
            </w:r>
          </w:p>
        </w:tc>
        <w:tc>
          <w:tcPr>
            <w:tcW w:w="3780" w:type="dxa"/>
          </w:tcPr>
          <w:p w:rsidR="004E0FE5" w:rsidRDefault="004E0FE5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5D5D80" w:rsidP="004E0FE5">
            <w:r>
              <w:t>Cotton Gin</w:t>
            </w:r>
          </w:p>
        </w:tc>
        <w:tc>
          <w:tcPr>
            <w:tcW w:w="3780" w:type="dxa"/>
          </w:tcPr>
          <w:p w:rsidR="004E0FE5" w:rsidRDefault="004E0FE5" w:rsidP="004E0FE5"/>
          <w:p w:rsidR="005D5D80" w:rsidRDefault="005D5D80" w:rsidP="004E0FE5"/>
          <w:p w:rsidR="005D5D80" w:rsidRDefault="005D5D80" w:rsidP="004E0FE5">
            <w:r>
              <w:br/>
            </w:r>
            <w:r>
              <w:br/>
            </w:r>
          </w:p>
          <w:p w:rsidR="005D5D80" w:rsidRDefault="005D5D80" w:rsidP="004E0FE5"/>
          <w:p w:rsidR="009815C1" w:rsidRDefault="009815C1" w:rsidP="004E0FE5"/>
          <w:p w:rsidR="005D5D80" w:rsidRDefault="005D5D80" w:rsidP="004E0FE5"/>
          <w:p w:rsidR="005D5D80" w:rsidRDefault="00507A80" w:rsidP="004E0FE5">
            <w:r>
              <w:lastRenderedPageBreak/>
              <w:t>Underlined info: new developments</w:t>
            </w:r>
          </w:p>
        </w:tc>
        <w:tc>
          <w:tcPr>
            <w:tcW w:w="3478" w:type="dxa"/>
          </w:tcPr>
          <w:p w:rsidR="004E0FE5" w:rsidRDefault="00507A80" w:rsidP="004E0FE5">
            <w:r>
              <w:lastRenderedPageBreak/>
              <w:br/>
            </w:r>
          </w:p>
          <w:p w:rsidR="00507A80" w:rsidRDefault="00507A80" w:rsidP="004E0FE5"/>
          <w:p w:rsidR="00507A80" w:rsidRDefault="00507A80" w:rsidP="004E0FE5"/>
          <w:p w:rsidR="00507A80" w:rsidRDefault="00507A80" w:rsidP="004E0FE5"/>
          <w:p w:rsidR="00507A80" w:rsidRDefault="00507A80" w:rsidP="004E0FE5"/>
          <w:p w:rsidR="009815C1" w:rsidRDefault="009815C1" w:rsidP="004E0FE5"/>
          <w:p w:rsidR="00507A80" w:rsidRDefault="00507A80" w:rsidP="004E0FE5"/>
          <w:p w:rsidR="00507A80" w:rsidRDefault="00507A80" w:rsidP="004E0FE5">
            <w:r>
              <w:lastRenderedPageBreak/>
              <w:t>Italicized info: significance</w:t>
            </w:r>
          </w:p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lastRenderedPageBreak/>
              <w:t>Agriculture</w:t>
            </w:r>
          </w:p>
        </w:tc>
        <w:tc>
          <w:tcPr>
            <w:tcW w:w="3780" w:type="dxa"/>
          </w:tcPr>
          <w:p w:rsidR="004E0FE5" w:rsidRDefault="004E0FE5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t>Communications</w:t>
            </w:r>
          </w:p>
        </w:tc>
        <w:tc>
          <w:tcPr>
            <w:tcW w:w="3780" w:type="dxa"/>
          </w:tcPr>
          <w:p w:rsidR="004E0FE5" w:rsidRDefault="004E0FE5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t>Factory System</w:t>
            </w:r>
          </w:p>
        </w:tc>
        <w:tc>
          <w:tcPr>
            <w:tcW w:w="3780" w:type="dxa"/>
          </w:tcPr>
          <w:p w:rsidR="004E0FE5" w:rsidRDefault="004E0FE5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</w:tc>
        <w:tc>
          <w:tcPr>
            <w:tcW w:w="3478" w:type="dxa"/>
          </w:tcPr>
          <w:p w:rsidR="004E0FE5" w:rsidRDefault="004E0FE5" w:rsidP="004E0FE5"/>
        </w:tc>
      </w:tr>
      <w:tr w:rsidR="004E0FE5" w:rsidTr="005D5D80">
        <w:tc>
          <w:tcPr>
            <w:tcW w:w="1908" w:type="dxa"/>
          </w:tcPr>
          <w:p w:rsidR="004E0FE5" w:rsidRDefault="004E0FE5" w:rsidP="004E0FE5">
            <w:r>
              <w:t>Regional Specialization</w:t>
            </w:r>
          </w:p>
        </w:tc>
        <w:tc>
          <w:tcPr>
            <w:tcW w:w="3780" w:type="dxa"/>
          </w:tcPr>
          <w:p w:rsidR="004E0FE5" w:rsidRDefault="004E0FE5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  <w:p w:rsidR="005D5D80" w:rsidRDefault="005D5D80" w:rsidP="004E0FE5"/>
        </w:tc>
        <w:tc>
          <w:tcPr>
            <w:tcW w:w="3478" w:type="dxa"/>
          </w:tcPr>
          <w:p w:rsidR="004E0FE5" w:rsidRDefault="004E0FE5" w:rsidP="004E0FE5"/>
        </w:tc>
      </w:tr>
    </w:tbl>
    <w:p w:rsidR="004E0FE5" w:rsidRDefault="004E0FE5" w:rsidP="004E0FE5"/>
    <w:p w:rsidR="004E0FE5" w:rsidRPr="004E0FE5" w:rsidRDefault="004E0FE5" w:rsidP="004E0FE5">
      <w:r w:rsidRPr="004E0FE5">
        <w:rPr>
          <w:u w:val="single"/>
        </w:rPr>
        <w:t>Summary Question</w:t>
      </w:r>
      <w:r>
        <w:t xml:space="preserve">: What do you think was the most positive outcome of the Industrial Revolution? What was the most negative outcome? Explain your choices. </w:t>
      </w:r>
    </w:p>
    <w:sectPr w:rsidR="004E0FE5" w:rsidRPr="004E0F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E5"/>
    <w:rsid w:val="000F1454"/>
    <w:rsid w:val="002264BB"/>
    <w:rsid w:val="003E04FC"/>
    <w:rsid w:val="004E0FE5"/>
    <w:rsid w:val="00507A80"/>
    <w:rsid w:val="005362BB"/>
    <w:rsid w:val="005A619B"/>
    <w:rsid w:val="005D5D80"/>
    <w:rsid w:val="007E28C1"/>
    <w:rsid w:val="00890DB3"/>
    <w:rsid w:val="009815C1"/>
    <w:rsid w:val="00BA2A71"/>
    <w:rsid w:val="00C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Gammie, Margaret</cp:lastModifiedBy>
  <cp:revision>10</cp:revision>
  <dcterms:created xsi:type="dcterms:W3CDTF">2015-12-13T18:30:00Z</dcterms:created>
  <dcterms:modified xsi:type="dcterms:W3CDTF">2018-12-19T18:27:00Z</dcterms:modified>
</cp:coreProperties>
</file>