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Default="00EF78D7">
      <w:r>
        <w:t>Lesson idea: Make “Humans of New York” posts for Jacob Riis photographs</w:t>
      </w:r>
      <w:bookmarkStart w:id="0" w:name="_GoBack"/>
      <w:bookmarkEnd w:id="0"/>
    </w:p>
    <w:sectPr w:rsidR="00FA6A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D7"/>
    <w:rsid w:val="003426F9"/>
    <w:rsid w:val="003E04FC"/>
    <w:rsid w:val="005A619B"/>
    <w:rsid w:val="007E28C1"/>
    <w:rsid w:val="00E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</cp:revision>
  <dcterms:created xsi:type="dcterms:W3CDTF">2016-08-05T15:13:00Z</dcterms:created>
  <dcterms:modified xsi:type="dcterms:W3CDTF">2016-08-05T15:13:00Z</dcterms:modified>
</cp:coreProperties>
</file>