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DDD" w:rsidRPr="007F2DDD" w:rsidRDefault="007F2DDD" w:rsidP="0053630B">
      <w:pPr>
        <w:jc w:val="center"/>
        <w:rPr>
          <w:b/>
          <w:bCs/>
        </w:rPr>
      </w:pPr>
      <w:r w:rsidRPr="007F2DDD">
        <w:rPr>
          <w:b/>
          <w:bCs/>
        </w:rPr>
        <w:t>Interview with Fountain Hughes, Baltimore, Maryland, June 11, 1949</w:t>
      </w:r>
    </w:p>
    <w:p w:rsidR="007F2DDD" w:rsidRPr="007F2DDD" w:rsidRDefault="007F2DDD" w:rsidP="007F2DDD">
      <w:r w:rsidRPr="007F2DDD">
        <w:t>Fountain Hughes: See I wasn't old enough during the war to sell, during the Army. And uh, my father got killed in the Army, you know. So it left us small children just to live on whatever people choose to, uh, give us. I was</w:t>
      </w:r>
      <w:proofErr w:type="gramStart"/>
      <w:r w:rsidRPr="007F2DDD">
        <w:t>,</w:t>
      </w:r>
      <w:proofErr w:type="gramEnd"/>
      <w:r w:rsidRPr="007F2DDD">
        <w:t xml:space="preserve"> I was bound out for a dollar a month. And my mother used to collect the money. Children wasn't, couldn't spend money when I come along.</w:t>
      </w:r>
      <w:r w:rsidR="00825526" w:rsidRPr="00825526">
        <w:rPr>
          <w:rFonts w:ascii="Tahoma" w:hAnsi="Tahoma" w:cs="Tahoma"/>
        </w:rPr>
        <w:t xml:space="preserve"> </w:t>
      </w:r>
      <w:r w:rsidRPr="007F2DDD">
        <w:t xml:space="preserve">In, in, in fact when I come along, young men, young men couldn't spend </w:t>
      </w:r>
      <w:proofErr w:type="gramStart"/>
      <w:r w:rsidRPr="007F2DDD">
        <w:t>no</w:t>
      </w:r>
      <w:proofErr w:type="gramEnd"/>
      <w:r w:rsidRPr="007F2DDD">
        <w:t xml:space="preserve"> money until they was twenty-one years old. And then you </w:t>
      </w:r>
      <w:proofErr w:type="gramStart"/>
      <w:r w:rsidRPr="007F2DDD">
        <w:t>was</w:t>
      </w:r>
      <w:proofErr w:type="gramEnd"/>
      <w:r w:rsidRPr="007F2DDD">
        <w:t xml:space="preserve"> twenty-one, why then you could spend your money. But if you wasn't twenty-one, you couldn't spend </w:t>
      </w:r>
      <w:proofErr w:type="gramStart"/>
      <w:r w:rsidRPr="007F2DDD">
        <w:t>no</w:t>
      </w:r>
      <w:proofErr w:type="gramEnd"/>
      <w:r w:rsidRPr="007F2DDD">
        <w:t xml:space="preserve"> money. I couldn't </w:t>
      </w:r>
      <w:proofErr w:type="gramStart"/>
      <w:r w:rsidRPr="007F2DDD">
        <w:t>take,</w:t>
      </w:r>
      <w:proofErr w:type="gramEnd"/>
      <w:r w:rsidRPr="007F2DDD">
        <w:t xml:space="preserve"> I couldn't spend ten cents if somebody give it to me. Because they'd say, "Well, he might have stole it." We all come along, you might say, we had to give an account of what you done. You couldn't just do things and walk off and say I didn't do it. You'd have to, uh, give an account of it. Now, uh, after we got freed and they turned us out like cattle, we could, we didn't have </w:t>
      </w:r>
      <w:proofErr w:type="gramStart"/>
      <w:r w:rsidRPr="007F2DDD">
        <w:t>nowhere</w:t>
      </w:r>
      <w:proofErr w:type="gramEnd"/>
      <w:r w:rsidRPr="007F2DDD">
        <w:t xml:space="preserve"> to go. And we didn't have </w:t>
      </w:r>
      <w:proofErr w:type="gramStart"/>
      <w:r w:rsidRPr="007F2DDD">
        <w:t>nobody</w:t>
      </w:r>
      <w:proofErr w:type="gramEnd"/>
      <w:r w:rsidRPr="007F2DDD">
        <w:t xml:space="preserve"> to boss us, and, uh, we didn't know nothing. There wasn't, wasn't no schools. And when they started a little school, why, the people that were slaves, there couldn't many of them go to school, except they had a father and a mother. And my father was dead, and my mother was living, but she had three, four other little children, and she had to put them all to work for to help take care of the others. So we had, uh, we had what you call, worse than dogs has got it now. </w:t>
      </w:r>
      <w:proofErr w:type="gramStart"/>
      <w:r w:rsidRPr="007F2DDD">
        <w:t>Dogs has</w:t>
      </w:r>
      <w:proofErr w:type="gramEnd"/>
      <w:r w:rsidRPr="007F2DDD">
        <w:t xml:space="preserve"> got it now better than we had it when we come along. I know, I remember one night, I was out after I, I was free, and I didn't have </w:t>
      </w:r>
      <w:proofErr w:type="gramStart"/>
      <w:r w:rsidRPr="007F2DDD">
        <w:t>nowhere</w:t>
      </w:r>
      <w:proofErr w:type="gramEnd"/>
      <w:r w:rsidRPr="007F2DDD">
        <w:t xml:space="preserve"> to go. I didn't have </w:t>
      </w:r>
      <w:proofErr w:type="gramStart"/>
      <w:r w:rsidRPr="007F2DDD">
        <w:t>nowhere</w:t>
      </w:r>
      <w:proofErr w:type="gramEnd"/>
      <w:r w:rsidRPr="007F2DDD">
        <w:t xml:space="preserve"> to sleep. I didn't know what to do. My brother and I </w:t>
      </w:r>
      <w:proofErr w:type="gramStart"/>
      <w:r w:rsidRPr="007F2DDD">
        <w:t>was</w:t>
      </w:r>
      <w:proofErr w:type="gramEnd"/>
      <w:r w:rsidRPr="007F2DDD">
        <w:t xml:space="preserve"> together. So we knew a man that had a, a livery stable. And we crept in that yard, and got into one of the hacks of the automobile, and slept in that hack all night long. So next morning, we could get out and go where we belonged. But we was afraid to go at night because we didn't know where to go, and didn't know what time to go. But we had got away from there, and we afraid to go back, so we crept in, slept in that thing all night until the next morning, and we got back where we belong before the people got up. Soon as day commenced, come, break, we got out and commenced to go where we belonged. But we </w:t>
      </w:r>
      <w:proofErr w:type="gramStart"/>
      <w:r w:rsidRPr="007F2DDD">
        <w:t>never done</w:t>
      </w:r>
      <w:proofErr w:type="gramEnd"/>
      <w:r w:rsidRPr="007F2DDD">
        <w:t xml:space="preserve"> that but the one time. After that we always, if there, if there was a way, we'd try to get back before night come. But then that was on a Sunday too, that we done that. Now, uh, when we were slaves, we couldn't do that, see. And after we got free we didn't know </w:t>
      </w:r>
      <w:proofErr w:type="gramStart"/>
      <w:r w:rsidRPr="007F2DDD">
        <w:t>nothing</w:t>
      </w:r>
      <w:proofErr w:type="gramEnd"/>
      <w:r w:rsidRPr="007F2DDD">
        <w:t xml:space="preserve"> to do. And my mother, she, </w:t>
      </w:r>
      <w:proofErr w:type="gramStart"/>
      <w:r w:rsidRPr="007F2DDD">
        <w:t>then</w:t>
      </w:r>
      <w:proofErr w:type="gramEnd"/>
      <w:r w:rsidRPr="007F2DDD">
        <w:t xml:space="preserve"> she hunted places, and bound us out for a dollar a month, and we stay there maybe a couple of years. And, she'd come over and collect the money every month. And a dollar was worth more then than ten dollars is now. And </w:t>
      </w:r>
      <w:proofErr w:type="gramStart"/>
      <w:r w:rsidRPr="007F2DDD">
        <w:t>I,</w:t>
      </w:r>
      <w:proofErr w:type="gramEnd"/>
      <w:r w:rsidRPr="007F2DDD">
        <w:t xml:space="preserve"> and the men used to work for ten dollars a month, hundred and twenty dollars a year. Used to hire that a way. And, uh, now you can't get a man for, fifty dollars a month. You paying a man now fifty dollars a month, he </w:t>
      </w:r>
      <w:proofErr w:type="gramStart"/>
      <w:r w:rsidRPr="007F2DDD">
        <w:t>don't</w:t>
      </w:r>
      <w:proofErr w:type="gramEnd"/>
      <w:r w:rsidRPr="007F2DDD">
        <w:t xml:space="preserve"> want to work for it.</w:t>
      </w:r>
    </w:p>
    <w:p w:rsidR="007F2DDD" w:rsidRPr="007F2DDD" w:rsidRDefault="007F2DDD" w:rsidP="007F2DDD">
      <w:r w:rsidRPr="007F2DDD">
        <w:t xml:space="preserve">Hermond Norwood: More like fifty dollars a week </w:t>
      </w:r>
      <w:proofErr w:type="gramStart"/>
      <w:r w:rsidRPr="007F2DDD">
        <w:t>now a days</w:t>
      </w:r>
      <w:proofErr w:type="gramEnd"/>
      <w:r w:rsidRPr="007F2DDD">
        <w:t>.</w:t>
      </w:r>
    </w:p>
    <w:p w:rsidR="007F2DDD" w:rsidRPr="007F2DDD" w:rsidRDefault="007F2DDD" w:rsidP="007F2DDD">
      <w:r w:rsidRPr="007F2DDD">
        <w:t>Fountain Hughes: [</w:t>
      </w:r>
      <w:r w:rsidRPr="007F2DDD">
        <w:rPr>
          <w:i/>
          <w:iCs/>
        </w:rPr>
        <w:t>laughs</w:t>
      </w:r>
      <w:r w:rsidRPr="007F2DDD">
        <w:t xml:space="preserve">] </w:t>
      </w:r>
      <w:proofErr w:type="gramStart"/>
      <w:r w:rsidRPr="007F2DDD">
        <w:t>That's</w:t>
      </w:r>
      <w:proofErr w:type="gramEnd"/>
      <w:r w:rsidRPr="007F2DDD">
        <w:t xml:space="preserve"> just it exactly. He wants fifty dollars a week and they ain't got </w:t>
      </w:r>
      <w:proofErr w:type="gramStart"/>
      <w:r w:rsidRPr="007F2DDD">
        <w:t>no</w:t>
      </w:r>
      <w:proofErr w:type="gramEnd"/>
      <w:r w:rsidRPr="007F2DDD">
        <w:t xml:space="preserve"> more now than we had then. And we, no more money, but course they bought more stuff and more property and all like that. We didn't have </w:t>
      </w:r>
      <w:proofErr w:type="gramStart"/>
      <w:r w:rsidRPr="007F2DDD">
        <w:t>no</w:t>
      </w:r>
      <w:proofErr w:type="gramEnd"/>
      <w:r w:rsidRPr="007F2DDD">
        <w:t xml:space="preserve"> property. We didn't have </w:t>
      </w:r>
      <w:proofErr w:type="gramStart"/>
      <w:r w:rsidRPr="007F2DDD">
        <w:t>no</w:t>
      </w:r>
      <w:proofErr w:type="gramEnd"/>
      <w:r w:rsidRPr="007F2DDD">
        <w:t xml:space="preserve"> home. We had nowhere or nothing. We didn't have </w:t>
      </w:r>
      <w:proofErr w:type="gramStart"/>
      <w:r w:rsidRPr="007F2DDD">
        <w:t>nothing</w:t>
      </w:r>
      <w:proofErr w:type="gramEnd"/>
      <w:r w:rsidRPr="007F2DDD">
        <w:t xml:space="preserve"> only just, uh, like your cattle, we were just turned out. And uh, get along the best you could. </w:t>
      </w:r>
      <w:proofErr w:type="gramStart"/>
      <w:r w:rsidRPr="007F2DDD">
        <w:t>Nobody to look after us.</w:t>
      </w:r>
      <w:proofErr w:type="gramEnd"/>
      <w:r w:rsidRPr="007F2DDD">
        <w:t xml:space="preserve"> Well, </w:t>
      </w:r>
      <w:proofErr w:type="gramStart"/>
      <w:r w:rsidRPr="007F2DDD">
        <w:t>we been</w:t>
      </w:r>
      <w:proofErr w:type="gramEnd"/>
      <w:r w:rsidRPr="007F2DDD">
        <w:t xml:space="preserve"> slaves all our lives. My mother was a slave, my </w:t>
      </w:r>
      <w:proofErr w:type="gramStart"/>
      <w:r w:rsidRPr="007F2DDD">
        <w:t>sisters was</w:t>
      </w:r>
      <w:proofErr w:type="gramEnd"/>
      <w:r w:rsidRPr="007F2DDD">
        <w:t xml:space="preserve"> slaves, father was a slave.</w:t>
      </w:r>
    </w:p>
    <w:p w:rsidR="007F2DDD" w:rsidRPr="007F2DDD" w:rsidRDefault="007F2DDD" w:rsidP="007F2DDD">
      <w:r w:rsidRPr="007F2DDD">
        <w:t>Hermond Norwood:</w:t>
      </w:r>
      <w:r w:rsidR="0053630B" w:rsidRPr="0053630B">
        <w:rPr>
          <w:rFonts w:ascii="Tahoma" w:hAnsi="Tahoma" w:cs="Tahoma"/>
        </w:rPr>
        <w:t xml:space="preserve"> </w:t>
      </w:r>
      <w:r w:rsidRPr="007F2DDD">
        <w:t>Who was you</w:t>
      </w:r>
      <w:r w:rsidR="0018631F">
        <w:t>r</w:t>
      </w:r>
      <w:r w:rsidRPr="007F2DDD">
        <w:t xml:space="preserve"> father a slave for Uncle Fountain?</w:t>
      </w:r>
    </w:p>
    <w:p w:rsidR="007F2DDD" w:rsidRPr="007F2DDD" w:rsidRDefault="007F2DDD" w:rsidP="007F2DDD">
      <w:r w:rsidRPr="007F2DDD">
        <w:t>Fountain Hughes: He was a slave for B. He belong, he belong to B.</w:t>
      </w:r>
    </w:p>
    <w:p w:rsidR="007F2DDD" w:rsidRPr="007F2DDD" w:rsidRDefault="007F2DDD" w:rsidP="007F2DDD">
      <w:r w:rsidRPr="007F2DDD">
        <w:lastRenderedPageBreak/>
        <w:t>Hermond Norwood:</w:t>
      </w:r>
      <w:r w:rsidR="0053630B" w:rsidRPr="0053630B">
        <w:rPr>
          <w:rFonts w:ascii="Tahoma" w:hAnsi="Tahoma" w:cs="Tahoma"/>
        </w:rPr>
        <w:t xml:space="preserve"> </w:t>
      </w:r>
      <w:r w:rsidRPr="007F2DDD">
        <w:t xml:space="preserve"> Didn't he belong to Thomas Jefferson at one time?</w:t>
      </w:r>
    </w:p>
    <w:p w:rsidR="007F2DDD" w:rsidRPr="007F2DDD" w:rsidRDefault="007F2DDD" w:rsidP="007F2DDD">
      <w:r w:rsidRPr="007F2DDD">
        <w:t xml:space="preserve">Fountain Hughes: He didn't belong to Thomas Jefferson. My </w:t>
      </w:r>
      <w:proofErr w:type="gramStart"/>
      <w:r w:rsidRPr="007F2DDD">
        <w:t>grandfather belong</w:t>
      </w:r>
      <w:proofErr w:type="gramEnd"/>
      <w:r w:rsidRPr="007F2DDD">
        <w:t xml:space="preserve"> to</w:t>
      </w:r>
      <w:r w:rsidR="0053630B">
        <w:t xml:space="preserve"> </w:t>
      </w:r>
      <w:r w:rsidRPr="007F2DDD">
        <w:t>Thomas Jefferson.</w:t>
      </w:r>
    </w:p>
    <w:p w:rsidR="007F2DDD" w:rsidRPr="007F2DDD" w:rsidRDefault="007F2DDD" w:rsidP="007F2DDD">
      <w:r w:rsidRPr="007F2DDD">
        <w:t>Hermond Norwood:</w:t>
      </w:r>
      <w:r w:rsidR="0053630B" w:rsidRPr="0053630B">
        <w:rPr>
          <w:rFonts w:ascii="Tahoma" w:hAnsi="Tahoma" w:cs="Tahoma"/>
        </w:rPr>
        <w:t xml:space="preserve"> </w:t>
      </w:r>
      <w:r w:rsidRPr="007F2DDD">
        <w:t>Oh your grandfather did.</w:t>
      </w:r>
    </w:p>
    <w:p w:rsidR="007F2DDD" w:rsidRPr="007F2DDD" w:rsidRDefault="007F2DDD" w:rsidP="007F2DDD">
      <w:r w:rsidRPr="007F2DDD">
        <w:t>Fountain Hughes:</w:t>
      </w:r>
      <w:r w:rsidR="0053630B">
        <w:rPr>
          <w:rFonts w:ascii="Tahoma" w:hAnsi="Tahoma" w:cs="Tahoma"/>
          <w:lang w:val="fr-FR"/>
        </w:rPr>
        <w:t xml:space="preserve"> </w:t>
      </w:r>
      <w:r w:rsidRPr="007F2DDD">
        <w:t xml:space="preserve">Yeah. And, uh, my father belong to, uh, B. And, uh, and B. died during the wartime because, uh, he was afraid he'd have to go to war. But, then now, you, and in them days you could hire a substitute to take your place. Well he couldn't get a substitute to take his place so he </w:t>
      </w:r>
      <w:proofErr w:type="gramStart"/>
      <w:r w:rsidRPr="007F2DDD">
        <w:t>run</w:t>
      </w:r>
      <w:proofErr w:type="gramEnd"/>
      <w:r w:rsidRPr="007F2DDD">
        <w:t xml:space="preserve"> away from home. And he took cold. And when he </w:t>
      </w:r>
      <w:proofErr w:type="gramStart"/>
      <w:r w:rsidRPr="007F2DDD">
        <w:t>come</w:t>
      </w:r>
      <w:proofErr w:type="gramEnd"/>
      <w:r w:rsidRPr="007F2DDD">
        <w:t xml:space="preserve"> back, the war was over but he died. And then, uh, if he had lived, couldn't been no good. The Yankees just come along and, just broke the mill open and hauled all the flour out in the river and broke the, broke the store open and throwed all the meat out in the street and throwed all the sugar out. And we, we boys would pick it up and carry it and give it to our missus and master, young masters, told we come to be, well I don't know how old. I don't know, to tell you the truth when I think of it today, I don't know how I'm living. None, none of the rest of them that I know of is living. I'm the oldest one that I know that's living. But, still, I'm thankful to the Lord. Now, if, uh, if my </w:t>
      </w:r>
      <w:proofErr w:type="gramStart"/>
      <w:r w:rsidRPr="007F2DDD">
        <w:t>master wanted send</w:t>
      </w:r>
      <w:proofErr w:type="gramEnd"/>
      <w:r w:rsidRPr="007F2DDD">
        <w:t xml:space="preserve"> me, he never say, you couldn't get a horse and ride. You walk, you know, you walk. And you be barefooted and collapse. That didn't make </w:t>
      </w:r>
      <w:proofErr w:type="gramStart"/>
      <w:r w:rsidRPr="007F2DDD">
        <w:t>no</w:t>
      </w:r>
      <w:proofErr w:type="gramEnd"/>
      <w:r w:rsidRPr="007F2DDD">
        <w:t xml:space="preserve"> difference. You wasn't </w:t>
      </w:r>
      <w:proofErr w:type="gramStart"/>
      <w:r w:rsidRPr="007F2DDD">
        <w:t>no</w:t>
      </w:r>
      <w:proofErr w:type="gramEnd"/>
      <w:r w:rsidRPr="007F2DDD">
        <w:t xml:space="preserve"> more than a dog to some of them in them days. You wasn't treated as good as they treat dogs now. But still I didn't like to talk about it. Because it makes, makes people feel bad you know. Uh, I, I could say a whole lot I don't like to say. And I won't say a whole lot more.</w:t>
      </w:r>
    </w:p>
    <w:p w:rsidR="007F2DDD" w:rsidRPr="007F2DDD" w:rsidRDefault="007F2DDD" w:rsidP="007F2DDD">
      <w:r w:rsidRPr="007F2DDD">
        <w:t>Hermond Norwood:</w:t>
      </w:r>
      <w:r w:rsidR="0053630B" w:rsidRPr="0053630B">
        <w:rPr>
          <w:rFonts w:ascii="Tahoma" w:hAnsi="Tahoma" w:cs="Tahoma"/>
        </w:rPr>
        <w:t xml:space="preserve"> </w:t>
      </w:r>
      <w:r w:rsidRPr="007F2DDD">
        <w:t>Do you remember much about the Civil War?</w:t>
      </w:r>
    </w:p>
    <w:p w:rsidR="007F2DDD" w:rsidRPr="007F2DDD" w:rsidRDefault="007F2DDD" w:rsidP="007F2DDD">
      <w:r w:rsidRPr="007F2DDD">
        <w:t>Fountain Hughes:</w:t>
      </w:r>
      <w:r w:rsidR="0053630B" w:rsidRPr="0053630B">
        <w:rPr>
          <w:rFonts w:ascii="Tahoma" w:hAnsi="Tahoma" w:cs="Tahoma"/>
        </w:rPr>
        <w:t xml:space="preserve"> </w:t>
      </w:r>
      <w:r w:rsidRPr="007F2DDD">
        <w:t>No, I don't remember much about it.</w:t>
      </w:r>
    </w:p>
    <w:p w:rsidR="007F2DDD" w:rsidRPr="007F2DDD" w:rsidRDefault="007F2DDD" w:rsidP="007F2DDD">
      <w:r w:rsidRPr="007F2DDD">
        <w:t>Hermond Norwood: You were a little young then I guess, huh.</w:t>
      </w:r>
    </w:p>
    <w:p w:rsidR="007F2DDD" w:rsidRPr="007F2DDD" w:rsidRDefault="007F2DDD" w:rsidP="007F2DDD">
      <w:r w:rsidRPr="007F2DDD">
        <w:t>Fountain Hughes:</w:t>
      </w:r>
      <w:r w:rsidR="0053630B" w:rsidRPr="0053630B">
        <w:rPr>
          <w:rFonts w:ascii="Tahoma" w:hAnsi="Tahoma" w:cs="Tahoma"/>
        </w:rPr>
        <w:t xml:space="preserve"> </w:t>
      </w:r>
      <w:r w:rsidRPr="007F2DDD">
        <w:t xml:space="preserve">I, uh, I remember when the Yankees come along and took all the good horses and took all the, throwed all the meat and flour and sugar and stuff out in the river and let it go down the river. And they knowed the people wouldn't have nothing to live on, but they done that. And that's the reason why I don't like to talk about it. Them people, and, and if you was cooking anything to eat in there for yourself, and if they, they was hungry, they would go and eat it all up, and we didn't get nothing. They'd just come in and drink up all your milk, milk. Just do as they please. Sometimes they </w:t>
      </w:r>
      <w:proofErr w:type="gramStart"/>
      <w:r w:rsidRPr="007F2DDD">
        <w:t>be</w:t>
      </w:r>
      <w:proofErr w:type="gramEnd"/>
      <w:r w:rsidRPr="007F2DDD">
        <w:t xml:space="preserve"> passing by all night long, walking, muddy, raining. Oh, they had a terrible time. </w:t>
      </w:r>
      <w:proofErr w:type="gramStart"/>
      <w:r w:rsidRPr="007F2DDD">
        <w:t>Colored people that's</w:t>
      </w:r>
      <w:proofErr w:type="gramEnd"/>
      <w:r w:rsidRPr="007F2DDD">
        <w:t xml:space="preserve"> free ought to be awful thankful. And some of them </w:t>
      </w:r>
      <w:proofErr w:type="gramStart"/>
      <w:r w:rsidRPr="007F2DDD">
        <w:t>is</w:t>
      </w:r>
      <w:proofErr w:type="gramEnd"/>
      <w:r w:rsidRPr="007F2DDD">
        <w:t xml:space="preserve"> sorry they are free now. Some of them now would rather be slaves.</w:t>
      </w:r>
    </w:p>
    <w:p w:rsidR="007F2DDD" w:rsidRPr="007F2DDD" w:rsidRDefault="007F2DDD" w:rsidP="007F2DDD">
      <w:r w:rsidRPr="007F2DDD">
        <w:t>Hermond Norwood:</w:t>
      </w:r>
      <w:r w:rsidR="0053630B" w:rsidRPr="0053630B">
        <w:rPr>
          <w:rFonts w:ascii="Tahoma" w:hAnsi="Tahoma" w:cs="Tahoma"/>
        </w:rPr>
        <w:t xml:space="preserve"> </w:t>
      </w:r>
      <w:r w:rsidRPr="007F2DDD">
        <w:t>Which had you rather be Uncle Fountain?</w:t>
      </w:r>
    </w:p>
    <w:p w:rsidR="00FA6A38" w:rsidRDefault="007F2DDD">
      <w:r w:rsidRPr="007F2DDD">
        <w:t>Fountain Hughes:</w:t>
      </w:r>
      <w:r w:rsidR="0053630B" w:rsidRPr="0053630B">
        <w:rPr>
          <w:rFonts w:ascii="Tahoma" w:hAnsi="Tahoma" w:cs="Tahoma"/>
        </w:rPr>
        <w:t xml:space="preserve"> </w:t>
      </w:r>
      <w:r w:rsidRPr="007F2DDD">
        <w:t xml:space="preserve">Me? Which I'd rather </w:t>
      </w:r>
      <w:proofErr w:type="gramStart"/>
      <w:r w:rsidRPr="007F2DDD">
        <w:t>be ?</w:t>
      </w:r>
      <w:proofErr w:type="gramEnd"/>
      <w:r w:rsidRPr="007F2DDD">
        <w:t xml:space="preserve"> [</w:t>
      </w:r>
      <w:r w:rsidRPr="007F2DDD">
        <w:rPr>
          <w:i/>
          <w:iCs/>
        </w:rPr>
        <w:t>Norwood laughs</w:t>
      </w:r>
      <w:r w:rsidRPr="007F2DDD">
        <w:t xml:space="preserve">]You know what I'd rather do? If I thought, had any idea, that I'd ever be a slave </w:t>
      </w:r>
      <w:proofErr w:type="gramStart"/>
      <w:r w:rsidRPr="007F2DDD">
        <w:t>again,</w:t>
      </w:r>
      <w:proofErr w:type="gramEnd"/>
      <w:r w:rsidRPr="007F2DDD">
        <w:t xml:space="preserve"> I'd take a gun and just end it all right away. </w:t>
      </w:r>
      <w:proofErr w:type="gramStart"/>
      <w:r w:rsidRPr="007F2DDD">
        <w:t>Because you're nothing but a dog.</w:t>
      </w:r>
      <w:proofErr w:type="gramEnd"/>
      <w:r w:rsidRPr="007F2DDD">
        <w:t xml:space="preserve"> Y</w:t>
      </w:r>
      <w:bookmarkStart w:id="0" w:name="_GoBack"/>
      <w:bookmarkEnd w:id="0"/>
      <w:r w:rsidRPr="007F2DDD">
        <w:t xml:space="preserve">ou're not a thing but a dog. Night never comed out, you had nothing to do. </w:t>
      </w:r>
      <w:proofErr w:type="gramStart"/>
      <w:r w:rsidRPr="007F2DDD">
        <w:t>Time to cut tobacco, if they want you to cut all night long out in the field, you cut.</w:t>
      </w:r>
      <w:proofErr w:type="gramEnd"/>
      <w:r w:rsidRPr="007F2DDD">
        <w:t xml:space="preserve"> And if they want you to hang all night long, you hang, hang tobacco. It didn't matter about your tired, being tired. You're afraid to say you're tired. They just, well [</w:t>
      </w:r>
      <w:r w:rsidRPr="007F2DDD">
        <w:rPr>
          <w:i/>
          <w:iCs/>
        </w:rPr>
        <w:t>voice trails off</w:t>
      </w:r>
      <w:r w:rsidRPr="007F2DDD">
        <w:t>].</w:t>
      </w:r>
    </w:p>
    <w:sectPr w:rsidR="00FA6A38" w:rsidSect="0053630B">
      <w:pgSz w:w="11906" w:h="16838"/>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DDD"/>
    <w:rsid w:val="00080592"/>
    <w:rsid w:val="0018631F"/>
    <w:rsid w:val="003E04FC"/>
    <w:rsid w:val="0053630B"/>
    <w:rsid w:val="005A619B"/>
    <w:rsid w:val="007E28C1"/>
    <w:rsid w:val="007F2DDD"/>
    <w:rsid w:val="008255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D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D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83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1123</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3</cp:revision>
  <dcterms:created xsi:type="dcterms:W3CDTF">2015-06-06T20:19:00Z</dcterms:created>
  <dcterms:modified xsi:type="dcterms:W3CDTF">2015-06-06T20:41:00Z</dcterms:modified>
</cp:coreProperties>
</file>