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38" w:rsidRDefault="00533609">
      <w:r>
        <w:t>Name: __________________________________________ Date: ___________ Period: ____</w:t>
      </w:r>
    </w:p>
    <w:p w:rsidR="00533609" w:rsidRPr="00C66B5A" w:rsidRDefault="00533609" w:rsidP="00C66B5A">
      <w:pPr>
        <w:jc w:val="center"/>
        <w:rPr>
          <w:b/>
          <w:sz w:val="28"/>
        </w:rPr>
      </w:pPr>
      <w:r>
        <w:rPr>
          <w:b/>
          <w:sz w:val="28"/>
        </w:rPr>
        <w:t>Motivation in the Age of Exploration</w:t>
      </w:r>
    </w:p>
    <w:tbl>
      <w:tblPr>
        <w:tblStyle w:val="TableGrid"/>
        <w:tblW w:w="9558" w:type="dxa"/>
        <w:tblLook w:val="04A0" w:firstRow="1" w:lastRow="0" w:firstColumn="1" w:lastColumn="0" w:noHBand="0" w:noVBand="1"/>
      </w:tblPr>
      <w:tblGrid>
        <w:gridCol w:w="1818"/>
        <w:gridCol w:w="7740"/>
      </w:tblGrid>
      <w:tr w:rsidR="00533609" w:rsidTr="00533609">
        <w:tc>
          <w:tcPr>
            <w:tcW w:w="1818" w:type="dxa"/>
          </w:tcPr>
          <w:p w:rsidR="00533609" w:rsidRPr="00533609" w:rsidRDefault="00533609" w:rsidP="004F0F04">
            <w:r>
              <w:rPr>
                <w:b/>
              </w:rPr>
              <w:t xml:space="preserve">Why might Europeans be tempted to start exploring? </w:t>
            </w:r>
          </w:p>
        </w:tc>
        <w:tc>
          <w:tcPr>
            <w:tcW w:w="7740" w:type="dxa"/>
          </w:tcPr>
          <w:p w:rsidR="00533609" w:rsidRDefault="00C66B5A" w:rsidP="00533609">
            <w:r>
              <w:br/>
            </w:r>
            <w:r>
              <w:br/>
            </w:r>
            <w:r>
              <w:br/>
            </w:r>
            <w:r>
              <w:br/>
            </w:r>
            <w:r>
              <w:br/>
            </w:r>
            <w:r>
              <w:br/>
            </w:r>
            <w:r>
              <w:br/>
            </w:r>
            <w:r w:rsidR="00533609">
              <w:br/>
            </w:r>
            <w:r w:rsidR="00533609">
              <w:br/>
            </w:r>
            <w:r w:rsidR="00533609">
              <w:br/>
            </w:r>
          </w:p>
        </w:tc>
      </w:tr>
      <w:tr w:rsidR="00533609" w:rsidTr="00533609">
        <w:tc>
          <w:tcPr>
            <w:tcW w:w="1818" w:type="dxa"/>
          </w:tcPr>
          <w:p w:rsidR="00533609" w:rsidRPr="00533609" w:rsidRDefault="00533609" w:rsidP="004F0F04">
            <w:r>
              <w:rPr>
                <w:b/>
              </w:rPr>
              <w:t xml:space="preserve">Why might Europeans be pushed to start exploring? </w:t>
            </w:r>
          </w:p>
        </w:tc>
        <w:tc>
          <w:tcPr>
            <w:tcW w:w="7740" w:type="dxa"/>
          </w:tcPr>
          <w:p w:rsidR="00533609" w:rsidRDefault="00C66B5A" w:rsidP="00533609">
            <w:r>
              <w:br/>
            </w:r>
            <w:r>
              <w:br/>
            </w:r>
            <w:r>
              <w:br/>
            </w:r>
            <w:r>
              <w:br/>
            </w:r>
            <w:r>
              <w:br/>
            </w:r>
            <w:r w:rsidR="00533609">
              <w:br/>
            </w:r>
            <w:r w:rsidR="00533609">
              <w:br/>
            </w:r>
            <w:r w:rsidR="00533609">
              <w:br/>
            </w:r>
            <w:r w:rsidR="00533609">
              <w:br/>
            </w:r>
          </w:p>
        </w:tc>
      </w:tr>
      <w:tr w:rsidR="00533609" w:rsidTr="00533609">
        <w:tc>
          <w:tcPr>
            <w:tcW w:w="1818" w:type="dxa"/>
          </w:tcPr>
          <w:p w:rsidR="00533609" w:rsidRDefault="00C66B5A" w:rsidP="00533609">
            <w:pPr>
              <w:rPr>
                <w:b/>
              </w:rPr>
            </w:pPr>
            <w:r>
              <w:rPr>
                <w:b/>
              </w:rPr>
              <w:t>How could these historical events have motivated Europeans to explore?</w:t>
            </w:r>
          </w:p>
        </w:tc>
        <w:tc>
          <w:tcPr>
            <w:tcW w:w="7740" w:type="dxa"/>
          </w:tcPr>
          <w:p w:rsidR="00C66B5A" w:rsidRDefault="00C66B5A" w:rsidP="00533609">
            <w:r>
              <w:t>The Renaissance:</w:t>
            </w:r>
          </w:p>
          <w:p w:rsidR="00C66B5A" w:rsidRDefault="00C66B5A" w:rsidP="00533609"/>
          <w:p w:rsidR="00C66B5A" w:rsidRDefault="00C66B5A" w:rsidP="00533609"/>
          <w:p w:rsidR="00C66B5A" w:rsidRDefault="00C66B5A" w:rsidP="00533609"/>
          <w:p w:rsidR="00C66B5A" w:rsidRDefault="00C66B5A" w:rsidP="00533609"/>
          <w:p w:rsidR="00C66B5A" w:rsidRDefault="00C66B5A" w:rsidP="00533609">
            <w:r>
              <w:t>The Protestant Reformation:</w:t>
            </w:r>
            <w:r>
              <w:br/>
            </w:r>
          </w:p>
          <w:p w:rsidR="00533609" w:rsidRDefault="009C7A23" w:rsidP="00533609">
            <w:r>
              <w:br/>
            </w:r>
            <w:r w:rsidR="00C66B5A">
              <w:br/>
            </w:r>
            <w:r w:rsidR="00533609">
              <w:br/>
            </w:r>
          </w:p>
        </w:tc>
      </w:tr>
      <w:tr w:rsidR="00533609" w:rsidTr="00533609">
        <w:tc>
          <w:tcPr>
            <w:tcW w:w="1818" w:type="dxa"/>
          </w:tcPr>
          <w:p w:rsidR="00533609" w:rsidRDefault="00533609" w:rsidP="00533609">
            <w:pPr>
              <w:rPr>
                <w:b/>
              </w:rPr>
            </w:pPr>
            <w:r>
              <w:rPr>
                <w:b/>
              </w:rPr>
              <w:t xml:space="preserve">What </w:t>
            </w:r>
            <w:r w:rsidR="00C66B5A">
              <w:rPr>
                <w:b/>
              </w:rPr>
              <w:t xml:space="preserve">technological </w:t>
            </w:r>
            <w:r>
              <w:rPr>
                <w:b/>
              </w:rPr>
              <w:t xml:space="preserve">developments could make it possible for Europeans to begin exploring? </w:t>
            </w:r>
          </w:p>
        </w:tc>
        <w:tc>
          <w:tcPr>
            <w:tcW w:w="7740" w:type="dxa"/>
          </w:tcPr>
          <w:p w:rsidR="00C66B5A" w:rsidRDefault="00C66B5A" w:rsidP="00533609">
            <w:pPr>
              <w:rPr>
                <w:i/>
              </w:rPr>
            </w:pPr>
            <w:r>
              <w:br/>
            </w:r>
            <w:r>
              <w:br/>
            </w:r>
            <w:r>
              <w:br/>
            </w:r>
            <w:r>
              <w:br/>
            </w:r>
            <w:r w:rsidR="009C7A23">
              <w:br/>
            </w:r>
            <w:r>
              <w:br/>
            </w:r>
            <w:r>
              <w:br/>
            </w:r>
            <w:r>
              <w:br/>
            </w:r>
            <w:r w:rsidR="009D4ADA">
              <w:rPr>
                <w:i/>
              </w:rPr>
              <w:t xml:space="preserve">The nations that started exploring first were: </w:t>
            </w:r>
          </w:p>
          <w:p w:rsidR="00C66B5A" w:rsidRDefault="00C66B5A" w:rsidP="00533609">
            <w:pPr>
              <w:rPr>
                <w:i/>
              </w:rPr>
            </w:pPr>
          </w:p>
          <w:p w:rsidR="00533609" w:rsidRDefault="009C7A23" w:rsidP="00533609">
            <w:r>
              <w:br/>
            </w:r>
            <w:bookmarkStart w:id="0" w:name="_GoBack"/>
            <w:bookmarkEnd w:id="0"/>
            <w:r>
              <w:br/>
            </w:r>
            <w:r w:rsidR="00533609">
              <w:br/>
            </w:r>
          </w:p>
        </w:tc>
      </w:tr>
    </w:tbl>
    <w:p w:rsidR="00533609" w:rsidRDefault="006D413C" w:rsidP="00533609">
      <w:r>
        <w:lastRenderedPageBreak/>
        <w:t>Name: ___________________________________________ Date: _________ Period: _____</w:t>
      </w:r>
    </w:p>
    <w:p w:rsidR="006D413C" w:rsidRDefault="006D413C" w:rsidP="006D413C">
      <w:pPr>
        <w:jc w:val="center"/>
        <w:rPr>
          <w:b/>
          <w:sz w:val="28"/>
        </w:rPr>
      </w:pPr>
      <w:r w:rsidRPr="006D413C">
        <w:rPr>
          <w:b/>
          <w:sz w:val="28"/>
        </w:rPr>
        <w:t xml:space="preserve">Exploration </w:t>
      </w:r>
      <w:r w:rsidR="00C66B5A">
        <w:rPr>
          <w:b/>
          <w:sz w:val="28"/>
        </w:rPr>
        <w:t>Fact Sheet</w:t>
      </w:r>
      <w:r w:rsidRPr="006D413C">
        <w:rPr>
          <w:b/>
          <w:sz w:val="28"/>
        </w:rPr>
        <w:t xml:space="preserve"> Presentations</w:t>
      </w:r>
    </w:p>
    <w:p w:rsidR="006D413C" w:rsidRDefault="006D413C" w:rsidP="006D413C">
      <w:r>
        <w:t xml:space="preserve">As your classmates present the key terms they researched, fill in the chart with definitions, </w:t>
      </w:r>
      <w:r w:rsidR="00C66B5A">
        <w:t xml:space="preserve">and examples. </w:t>
      </w:r>
      <w:r>
        <w:t xml:space="preserve">You are responsible for all of this information, including the terms you did not research. </w:t>
      </w:r>
    </w:p>
    <w:tbl>
      <w:tblPr>
        <w:tblStyle w:val="TableGrid"/>
        <w:tblW w:w="0" w:type="auto"/>
        <w:tblLook w:val="04A0" w:firstRow="1" w:lastRow="0" w:firstColumn="1" w:lastColumn="0" w:noHBand="0" w:noVBand="1"/>
      </w:tblPr>
      <w:tblGrid>
        <w:gridCol w:w="3055"/>
        <w:gridCol w:w="3055"/>
        <w:gridCol w:w="3056"/>
      </w:tblGrid>
      <w:tr w:rsidR="006D413C" w:rsidTr="006D413C">
        <w:tc>
          <w:tcPr>
            <w:tcW w:w="3055" w:type="dxa"/>
          </w:tcPr>
          <w:p w:rsidR="006D413C" w:rsidRDefault="006D413C" w:rsidP="006D413C">
            <w:r>
              <w:t>Columbian Exchange</w:t>
            </w:r>
            <w:r>
              <w:br/>
            </w:r>
            <w:r>
              <w:br/>
            </w:r>
            <w:r>
              <w:br/>
            </w:r>
            <w:r>
              <w:br/>
            </w:r>
            <w:r>
              <w:br/>
            </w:r>
            <w:r>
              <w:br/>
            </w:r>
            <w:r>
              <w:br/>
            </w:r>
            <w:r>
              <w:br/>
            </w:r>
            <w:r>
              <w:br/>
            </w:r>
          </w:p>
        </w:tc>
        <w:tc>
          <w:tcPr>
            <w:tcW w:w="3055" w:type="dxa"/>
          </w:tcPr>
          <w:p w:rsidR="006D413C" w:rsidRDefault="006D413C" w:rsidP="006D413C">
            <w:r>
              <w:t>Christopher Columbus</w:t>
            </w:r>
          </w:p>
        </w:tc>
        <w:tc>
          <w:tcPr>
            <w:tcW w:w="3056" w:type="dxa"/>
          </w:tcPr>
          <w:p w:rsidR="006D413C" w:rsidRDefault="00FF106F" w:rsidP="006D413C">
            <w:r>
              <w:t>Middle Passage</w:t>
            </w:r>
          </w:p>
        </w:tc>
      </w:tr>
      <w:tr w:rsidR="006D413C" w:rsidTr="006D413C">
        <w:tc>
          <w:tcPr>
            <w:tcW w:w="3055" w:type="dxa"/>
          </w:tcPr>
          <w:p w:rsidR="006D413C" w:rsidRDefault="00FF106F" w:rsidP="006D413C">
            <w:r>
              <w:t>Hernando Cortes</w:t>
            </w:r>
            <w:r w:rsidR="006D413C">
              <w:br/>
            </w:r>
            <w:r w:rsidR="006D413C">
              <w:br/>
            </w:r>
            <w:r w:rsidR="006D413C">
              <w:br/>
            </w:r>
            <w:r w:rsidR="006D413C">
              <w:br/>
            </w:r>
            <w:r w:rsidR="006D413C">
              <w:br/>
            </w:r>
            <w:r w:rsidR="006D413C">
              <w:br/>
            </w:r>
            <w:r w:rsidR="006D413C">
              <w:br/>
            </w:r>
            <w:r w:rsidR="006D413C">
              <w:br/>
            </w:r>
            <w:r w:rsidR="006D413C">
              <w:br/>
            </w:r>
          </w:p>
        </w:tc>
        <w:tc>
          <w:tcPr>
            <w:tcW w:w="3055" w:type="dxa"/>
          </w:tcPr>
          <w:p w:rsidR="006D413C" w:rsidRDefault="00FF106F" w:rsidP="006D413C">
            <w:r>
              <w:t>Francisco Pizarro</w:t>
            </w:r>
          </w:p>
        </w:tc>
        <w:tc>
          <w:tcPr>
            <w:tcW w:w="3056" w:type="dxa"/>
          </w:tcPr>
          <w:p w:rsidR="006D413C" w:rsidRDefault="00FF106F" w:rsidP="006D413C">
            <w:r>
              <w:t>Aztecs</w:t>
            </w:r>
          </w:p>
        </w:tc>
      </w:tr>
      <w:tr w:rsidR="006D413C" w:rsidTr="006D413C">
        <w:tc>
          <w:tcPr>
            <w:tcW w:w="3055" w:type="dxa"/>
          </w:tcPr>
          <w:p w:rsidR="006D413C" w:rsidRDefault="00FF106F" w:rsidP="006D413C">
            <w:r>
              <w:t>Incas</w:t>
            </w:r>
            <w:r w:rsidR="006D413C">
              <w:br/>
            </w:r>
            <w:r w:rsidR="006D413C">
              <w:br/>
            </w:r>
            <w:r w:rsidR="006D413C">
              <w:br/>
            </w:r>
            <w:r w:rsidR="006D413C">
              <w:br/>
            </w:r>
            <w:r w:rsidR="006D413C">
              <w:br/>
            </w:r>
            <w:r w:rsidR="006D413C">
              <w:br/>
            </w:r>
            <w:r w:rsidR="006D413C">
              <w:br/>
            </w:r>
            <w:r w:rsidR="006D413C">
              <w:br/>
            </w:r>
            <w:r w:rsidR="006D413C">
              <w:br/>
            </w:r>
          </w:p>
        </w:tc>
        <w:tc>
          <w:tcPr>
            <w:tcW w:w="3055" w:type="dxa"/>
          </w:tcPr>
          <w:p w:rsidR="006D413C" w:rsidRDefault="006D413C" w:rsidP="006D413C">
            <w:proofErr w:type="spellStart"/>
            <w:r>
              <w:t>Peninsulares</w:t>
            </w:r>
            <w:proofErr w:type="spellEnd"/>
            <w:r>
              <w:t xml:space="preserve"> and creoles</w:t>
            </w:r>
          </w:p>
        </w:tc>
        <w:tc>
          <w:tcPr>
            <w:tcW w:w="3056" w:type="dxa"/>
          </w:tcPr>
          <w:p w:rsidR="006D413C" w:rsidRDefault="006D413C" w:rsidP="006D413C">
            <w:r>
              <w:t>Mestizos and mulattos</w:t>
            </w:r>
          </w:p>
        </w:tc>
      </w:tr>
      <w:tr w:rsidR="006D413C" w:rsidRPr="006D413C" w:rsidTr="006D413C">
        <w:tc>
          <w:tcPr>
            <w:tcW w:w="3055" w:type="dxa"/>
          </w:tcPr>
          <w:p w:rsidR="006D413C" w:rsidRPr="006D413C" w:rsidRDefault="00FF106F" w:rsidP="006D413C">
            <w:pPr>
              <w:rPr>
                <w:lang w:val="fr-FR"/>
              </w:rPr>
            </w:pPr>
            <w:r>
              <w:rPr>
                <w:lang w:val="fr-FR"/>
              </w:rPr>
              <w:t xml:space="preserve">Juan Ponce de </w:t>
            </w:r>
            <w:proofErr w:type="spellStart"/>
            <w:r>
              <w:rPr>
                <w:lang w:val="fr-FR"/>
              </w:rPr>
              <w:t>Leon</w:t>
            </w:r>
            <w:proofErr w:type="spellEnd"/>
            <w:r w:rsidR="006D413C">
              <w:rPr>
                <w:lang w:val="fr-FR"/>
              </w:rPr>
              <w:br/>
            </w:r>
            <w:r w:rsidR="006D413C">
              <w:rPr>
                <w:lang w:val="fr-FR"/>
              </w:rPr>
              <w:br/>
            </w:r>
            <w:r w:rsidR="006D413C">
              <w:rPr>
                <w:lang w:val="fr-FR"/>
              </w:rPr>
              <w:br/>
            </w:r>
            <w:r w:rsidR="006D413C">
              <w:rPr>
                <w:lang w:val="fr-FR"/>
              </w:rPr>
              <w:br/>
            </w:r>
            <w:r w:rsidR="006D413C">
              <w:rPr>
                <w:lang w:val="fr-FR"/>
              </w:rPr>
              <w:br/>
            </w:r>
            <w:r w:rsidR="006D413C">
              <w:rPr>
                <w:lang w:val="fr-FR"/>
              </w:rPr>
              <w:br/>
            </w:r>
            <w:r w:rsidR="006D413C">
              <w:rPr>
                <w:lang w:val="fr-FR"/>
              </w:rPr>
              <w:br/>
            </w:r>
            <w:r w:rsidR="006D413C">
              <w:rPr>
                <w:lang w:val="fr-FR"/>
              </w:rPr>
              <w:br/>
            </w:r>
            <w:r w:rsidR="006D413C">
              <w:rPr>
                <w:lang w:val="fr-FR"/>
              </w:rPr>
              <w:br/>
            </w:r>
          </w:p>
        </w:tc>
        <w:tc>
          <w:tcPr>
            <w:tcW w:w="3055" w:type="dxa"/>
          </w:tcPr>
          <w:p w:rsidR="006D413C" w:rsidRPr="006D413C" w:rsidRDefault="006D413C" w:rsidP="006D413C">
            <w:pPr>
              <w:rPr>
                <w:lang w:val="fr-FR"/>
              </w:rPr>
            </w:pPr>
            <w:r>
              <w:rPr>
                <w:lang w:val="fr-FR"/>
              </w:rPr>
              <w:t>Encomienda system</w:t>
            </w:r>
          </w:p>
        </w:tc>
        <w:tc>
          <w:tcPr>
            <w:tcW w:w="3056" w:type="dxa"/>
          </w:tcPr>
          <w:p w:rsidR="006D413C" w:rsidRPr="006D413C" w:rsidRDefault="00FF106F" w:rsidP="006D413C">
            <w:pPr>
              <w:rPr>
                <w:lang w:val="fr-FR"/>
              </w:rPr>
            </w:pPr>
            <w:proofErr w:type="spellStart"/>
            <w:r>
              <w:rPr>
                <w:lang w:val="fr-FR"/>
              </w:rPr>
              <w:t>Pope’s</w:t>
            </w:r>
            <w:proofErr w:type="spellEnd"/>
            <w:r>
              <w:rPr>
                <w:lang w:val="fr-FR"/>
              </w:rPr>
              <w:t xml:space="preserve"> </w:t>
            </w:r>
            <w:proofErr w:type="spellStart"/>
            <w:r>
              <w:rPr>
                <w:lang w:val="fr-FR"/>
              </w:rPr>
              <w:t>Rebellion</w:t>
            </w:r>
            <w:proofErr w:type="spellEnd"/>
            <w:r w:rsidR="006D413C" w:rsidRPr="006D413C">
              <w:rPr>
                <w:lang w:val="fr-FR"/>
              </w:rPr>
              <w:br/>
            </w:r>
            <w:r w:rsidR="006D413C" w:rsidRPr="006D413C">
              <w:rPr>
                <w:lang w:val="fr-FR"/>
              </w:rPr>
              <w:br/>
            </w:r>
            <w:r w:rsidR="006D413C" w:rsidRPr="006D413C">
              <w:rPr>
                <w:lang w:val="fr-FR"/>
              </w:rPr>
              <w:br/>
            </w:r>
          </w:p>
        </w:tc>
      </w:tr>
    </w:tbl>
    <w:p w:rsidR="006D413C" w:rsidRDefault="006D413C" w:rsidP="006D413C">
      <w:pPr>
        <w:rPr>
          <w:lang w:val="fr-FR"/>
        </w:rPr>
      </w:pPr>
    </w:p>
    <w:p w:rsidR="00B44966" w:rsidRPr="00B44966" w:rsidRDefault="00B44966" w:rsidP="006D413C">
      <w:proofErr w:type="gramStart"/>
      <w:r w:rsidRPr="00B44966">
        <w:lastRenderedPageBreak/>
        <w:t>Name :</w:t>
      </w:r>
      <w:proofErr w:type="gramEnd"/>
      <w:r w:rsidRPr="00B44966">
        <w:t xml:space="preserve"> _________________________________________ Date : _________ Period : _____</w:t>
      </w:r>
    </w:p>
    <w:p w:rsidR="00B44966" w:rsidRPr="00B44966" w:rsidRDefault="00B44966" w:rsidP="00B44966">
      <w:pPr>
        <w:jc w:val="center"/>
        <w:rPr>
          <w:b/>
          <w:sz w:val="28"/>
        </w:rPr>
      </w:pPr>
      <w:r w:rsidRPr="00B44966">
        <w:rPr>
          <w:b/>
          <w:sz w:val="28"/>
        </w:rPr>
        <w:t xml:space="preserve">Exploration </w:t>
      </w:r>
      <w:r w:rsidR="00C66B5A">
        <w:rPr>
          <w:b/>
          <w:sz w:val="28"/>
        </w:rPr>
        <w:t>Fact Sheet</w:t>
      </w:r>
    </w:p>
    <w:p w:rsidR="00B44966" w:rsidRDefault="00682536" w:rsidP="00B44966">
      <w:r>
        <w:t xml:space="preserve">With a group of 2-3, you will be assigned a term to research and present. Most of the terms should be familiar from Global Issues last year, but you will be permitted to look up supplemental information on your phone to complete this page. Your goal is to explain the term in a way that would be easy for a child to understand. </w:t>
      </w:r>
      <w:r w:rsidR="00C66B5A">
        <w:t xml:space="preserve">You will present your fact sheet to the class. </w:t>
      </w:r>
      <w:r>
        <w:t xml:space="preserve"> </w:t>
      </w:r>
      <w:r>
        <w:br/>
      </w:r>
    </w:p>
    <w:p w:rsidR="00682536" w:rsidRDefault="00682536" w:rsidP="00B44966">
      <w:r>
        <w:t>Your term: _________________________________________________________________</w:t>
      </w:r>
    </w:p>
    <w:p w:rsidR="00682536" w:rsidRDefault="00682536" w:rsidP="00B44966">
      <w:r>
        <w:t>Define the term and explain its significance in your own words (3 sentences):</w:t>
      </w:r>
    </w:p>
    <w:p w:rsidR="00682536" w:rsidRDefault="00682536" w:rsidP="00B44966">
      <w:r>
        <w:t>___________________________________________________________________________</w:t>
      </w:r>
      <w:r>
        <w:br/>
      </w:r>
      <w:r>
        <w:br/>
        <w:t>___________________________________________________________________________</w:t>
      </w:r>
      <w:r>
        <w:br/>
      </w:r>
      <w:r>
        <w:br/>
        <w:t>___________________________________________________________________________</w:t>
      </w:r>
    </w:p>
    <w:p w:rsidR="00682536" w:rsidRDefault="00682536" w:rsidP="00B44966">
      <w:r>
        <w:t>Create an illustration for your term:</w:t>
      </w:r>
    </w:p>
    <w:p w:rsidR="00682536" w:rsidRDefault="00682536" w:rsidP="00B44966"/>
    <w:p w:rsidR="00682536" w:rsidRDefault="00682536" w:rsidP="00B44966"/>
    <w:p w:rsidR="00682536" w:rsidRDefault="00682536" w:rsidP="00B44966"/>
    <w:p w:rsidR="00682536" w:rsidRDefault="00682536" w:rsidP="00B44966"/>
    <w:p w:rsidR="00682536" w:rsidRDefault="00682536" w:rsidP="00B44966"/>
    <w:p w:rsidR="00682536" w:rsidRDefault="00682536" w:rsidP="00B44966"/>
    <w:p w:rsidR="00682536" w:rsidRDefault="00682536" w:rsidP="00B44966"/>
    <w:p w:rsidR="00682536" w:rsidRDefault="00682536" w:rsidP="00B44966"/>
    <w:p w:rsidR="00682536" w:rsidRDefault="00682536" w:rsidP="00B44966"/>
    <w:p w:rsidR="00682536" w:rsidRDefault="00682536" w:rsidP="00B44966"/>
    <w:p w:rsidR="00682536" w:rsidRDefault="00682536" w:rsidP="00B44966"/>
    <w:p w:rsidR="006D413C" w:rsidRPr="00682536" w:rsidRDefault="00C66B5A" w:rsidP="00682536">
      <w:r>
        <w:t xml:space="preserve">Think of a creative way to help people remember what this term means (i.e. a poem): </w:t>
      </w:r>
      <w:r w:rsidR="00682536">
        <w:br/>
      </w:r>
      <w:r w:rsidR="00682536">
        <w:br/>
        <w:t>___________________________________________________________________________</w:t>
      </w:r>
      <w:r>
        <w:br/>
      </w:r>
      <w:r>
        <w:br/>
        <w:t>___________________________________________________________________________</w:t>
      </w:r>
    </w:p>
    <w:sectPr w:rsidR="006D413C" w:rsidRPr="0068253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609"/>
    <w:rsid w:val="003E04FC"/>
    <w:rsid w:val="004F0F04"/>
    <w:rsid w:val="00533609"/>
    <w:rsid w:val="005A619B"/>
    <w:rsid w:val="00682536"/>
    <w:rsid w:val="006D413C"/>
    <w:rsid w:val="007E28C1"/>
    <w:rsid w:val="009C7A23"/>
    <w:rsid w:val="009D4ADA"/>
    <w:rsid w:val="00B44966"/>
    <w:rsid w:val="00C66B5A"/>
    <w:rsid w:val="00FF10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Gammie, Margaret</cp:lastModifiedBy>
  <cp:revision>10</cp:revision>
  <cp:lastPrinted>2018-09-06T18:58:00Z</cp:lastPrinted>
  <dcterms:created xsi:type="dcterms:W3CDTF">2015-09-08T00:07:00Z</dcterms:created>
  <dcterms:modified xsi:type="dcterms:W3CDTF">2018-09-06T18:58:00Z</dcterms:modified>
</cp:coreProperties>
</file>