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38" w:rsidRDefault="00337962">
      <w:r>
        <w:t>Name: _________________________________________ Date: ________ Period: ________</w:t>
      </w:r>
    </w:p>
    <w:p w:rsidR="00337962" w:rsidRDefault="00337962" w:rsidP="00337962">
      <w:pPr>
        <w:jc w:val="center"/>
        <w:rPr>
          <w:b/>
        </w:rPr>
      </w:pPr>
      <w:r>
        <w:rPr>
          <w:b/>
        </w:rPr>
        <w:t>BACON’S REBELLION</w:t>
      </w:r>
      <w:r w:rsidR="007B5592">
        <w:rPr>
          <w:b/>
        </w:rPr>
        <w:t xml:space="preserve"> (1676)</w:t>
      </w:r>
    </w:p>
    <w:p w:rsidR="00780481" w:rsidRDefault="00337962" w:rsidP="00337962">
      <w:pPr>
        <w:pBdr>
          <w:bottom w:val="single" w:sz="12" w:space="1" w:color="auto"/>
        </w:pBdr>
      </w:pPr>
      <w:r>
        <w:rPr>
          <w:b/>
        </w:rPr>
        <w:t xml:space="preserve">Directions: </w:t>
      </w:r>
      <w:r>
        <w:t>Read</w:t>
      </w:r>
      <w:r w:rsidR="007B5592">
        <w:t xml:space="preserve"> </w:t>
      </w:r>
      <w:r w:rsidR="000F7BA9">
        <w:t>and annotate</w:t>
      </w:r>
      <w:r w:rsidR="007B5592">
        <w:t xml:space="preserve"> passage</w:t>
      </w:r>
      <w:r>
        <w:t xml:space="preserve"> </w:t>
      </w:r>
      <w:r w:rsidR="007B5592">
        <w:t>about Bacon’s Re</w:t>
      </w:r>
      <w:r w:rsidR="000F7BA9">
        <w:t>bellion</w:t>
      </w:r>
      <w:r w:rsidR="001120F4">
        <w:t>, which was adapted</w:t>
      </w:r>
      <w:r w:rsidR="00780481">
        <w:t xml:space="preserve"> from </w:t>
      </w:r>
      <w:r w:rsidR="00780481">
        <w:rPr>
          <w:i/>
        </w:rPr>
        <w:t xml:space="preserve">Give Me Liberty! </w:t>
      </w:r>
      <w:proofErr w:type="gramStart"/>
      <w:r w:rsidR="00780481">
        <w:t>by</w:t>
      </w:r>
      <w:proofErr w:type="gramEnd"/>
      <w:r w:rsidR="00780481">
        <w:t xml:space="preserve"> Eric </w:t>
      </w:r>
      <w:proofErr w:type="spellStart"/>
      <w:r w:rsidR="00780481">
        <w:t>Foner</w:t>
      </w:r>
      <w:proofErr w:type="spellEnd"/>
      <w:r w:rsidR="001120F4">
        <w:t xml:space="preserve">. </w:t>
      </w:r>
      <w:r w:rsidR="00780481">
        <w:t xml:space="preserve">Answer the questions at the end. </w:t>
      </w:r>
    </w:p>
    <w:p w:rsidR="00780481" w:rsidRDefault="00780481" w:rsidP="00337962">
      <w:pPr>
        <w:pBdr>
          <w:bottom w:val="single" w:sz="12" w:space="1" w:color="auto"/>
        </w:pBdr>
      </w:pPr>
      <w:r>
        <w:t xml:space="preserve">Virginia’s shift from white indentured servants to African slaves as the main plantation labor force was accelerated by one of the most </w:t>
      </w:r>
      <w:r w:rsidR="00211097">
        <w:t xml:space="preserve">dramatic confrontations of this era, Bacon’s Rebellion of 1676. Governor William Berkeley had for thirty years run a corrupt regime in alliance with an inner circle of the colony’s wealthiest tobacco planters. He rewarded his followers with land grants and lucrative offices. At first, Virginia’s tobacco boom had benefited not only elite planters but also small farmers, some of them former indentured servants who managed to acquire farms. But as tobacco farming spread inland to the west, planters connected with the governor seized the best lands, leaving freed servants (a growing population, since Virginia’s death rate was finally falling) with no options but to work as tenants or to move to the frontier. At the same time, heavy taxes on tobacco and falling prices because of overproduction reduced opportunities for advancement for small farmers. By the 1670s, poverty among whites had reached levels reminiscent of what they had tried to escape in England. In addition, the right to vote, previously enjoyed by all adult men, was limited to landowners in 1670. Governor Berkeley maintained peaceful relations with Virginia’s remaining native population. His refusal to allow white settlement in areas reserved for Indians angered many land-hungry colonists. </w:t>
      </w:r>
    </w:p>
    <w:p w:rsidR="00211097" w:rsidRDefault="00211097" w:rsidP="00337962">
      <w:pPr>
        <w:pBdr>
          <w:bottom w:val="single" w:sz="12" w:space="1" w:color="auto"/>
        </w:pBdr>
      </w:pPr>
      <w:r>
        <w:t xml:space="preserve">Long-simmering social tensions coupled with widespread resentment against the injustices of the Berkeley regime erupted in Bacon’s Rebellion in 1676. The spark was a minor confrontation between Indians and colonists on Virginia’s western frontier. Settlers now demanded that the governor authorize the extermination or removal of the colony’s Indians, to open more land for whites. Fearing all-out warfare and continuing to profit from the trade with Indians in deerskins, Berkeley refused. An uprising followed that soon careened out of control. Beginning with a series of Indian massacres, it quickly grew into a full-fledged rebellion against Berkeley and his system of rule. </w:t>
      </w:r>
    </w:p>
    <w:p w:rsidR="00211097" w:rsidRDefault="00211097" w:rsidP="00337962">
      <w:pPr>
        <w:pBdr>
          <w:bottom w:val="single" w:sz="12" w:space="1" w:color="auto"/>
        </w:pBdr>
      </w:pPr>
      <w:r>
        <w:t xml:space="preserve">To some extent, Bacon’s Rebellion was a conflict within the Virginia elite. The leader, Nathaniel Bacon, a wealthy and ambitious planter who had arrived in Virginia in 1673, disdained Berkeley’s followers as men of “mean education and employments.” Bacon’s supporters included men of wealth outside of the governor’s inner circle. But Bacon’s call for the removal of all Indians from the colony, a reduction of taxes at a time of economic recession, and an end to rule by “grandees” rapidly gained support from small farmers, landless men, indentured servants, and even some Africans. The bulk of his army consisted of discontented men who had recently been servants. </w:t>
      </w:r>
    </w:p>
    <w:p w:rsidR="00211097" w:rsidRDefault="00211097" w:rsidP="00337962">
      <w:pPr>
        <w:pBdr>
          <w:bottom w:val="single" w:sz="12" w:space="1" w:color="auto"/>
        </w:pBdr>
      </w:pPr>
      <w:r>
        <w:t xml:space="preserve">Bacon promised freedom (including access to Indian lands) to all who joined his ranks. His supporters invoked the tradition of “English liberties” and spoke of the poor being “robbed” and “cheated” by their social superiors. In 1676, Bacon gathered an armed force for an unauthorized and indiscriminate campaign against those he called the governor’s “protected </w:t>
      </w:r>
      <w:r>
        <w:lastRenderedPageBreak/>
        <w:t xml:space="preserve">and darling Indians.” He refused Berkeley’s order to disband and marched on Jamestown, burning it to the ground. </w:t>
      </w:r>
      <w:r w:rsidR="004240C1">
        <w:t xml:space="preserve">The governor fled, and Bacon became the ruler of Virginia. His forces plundered the estates of Berkeley’s supporters. Only the arrival of a squadron of warships from England restored order. Bacon’s Rebellion was over. Twenty-three of his supporters were hanged. Bacon himself had died of dysentery shortly after Berkeley’s departure. </w:t>
      </w:r>
    </w:p>
    <w:p w:rsidR="004240C1" w:rsidRDefault="004240C1" w:rsidP="00337962">
      <w:pPr>
        <w:pBdr>
          <w:bottom w:val="single" w:sz="12" w:space="1" w:color="auto"/>
        </w:pBdr>
      </w:pPr>
      <w:r>
        <w:t xml:space="preserve">The threat of a civil war among whites greatly frightened Virginia’s ruling elite, who took dramatic steps to consolidate their power and improve their image. They restored property qualifications for voting, which Bacon had tried to eliminate. At the same time, planters developed a new political style in which they cultivated the support of poorer neighbors. Meanwhile, the authorities reduced taxes and adopted a more aggressive Indian policy, opening western areas to small farmers, many of whom prospered from a rise in tobacco prices after 1680. Bacon’s Rebellion exposed resentments between landless ex-servants and wealthy plantation owners. Socioeconomic conflict would become a recurring theme throughout American history. </w:t>
      </w:r>
    </w:p>
    <w:p w:rsidR="004240C1" w:rsidRDefault="004240C1" w:rsidP="00337962">
      <w:pPr>
        <w:pBdr>
          <w:bottom w:val="single" w:sz="12" w:space="1" w:color="auto"/>
        </w:pBdr>
      </w:pPr>
      <w:r>
        <w:t>To avert the further rise of a rebellious population of landless former indentured servants, Virginia’s authorities accelerated the shift to slave labor on the tobacco plantations, because slaves would never become free. As Virginia reduced the number of indentured servants, it redefined their freedom dues to include fifty acres of land. By the turn of the 18</w:t>
      </w:r>
      <w:r w:rsidRPr="004240C1">
        <w:rPr>
          <w:vertAlign w:val="superscript"/>
        </w:rPr>
        <w:t>th</w:t>
      </w:r>
      <w:r>
        <w:t xml:space="preserve"> century, permanent African slavery had largely replaced indentured servitude as a cheap labor source. From this point forward, forced labor was irreversibly tied to racism. </w:t>
      </w:r>
      <w:r>
        <w:br/>
      </w:r>
    </w:p>
    <w:p w:rsidR="00780481" w:rsidRDefault="00780481" w:rsidP="00780481">
      <w:pPr>
        <w:pStyle w:val="ListParagraph"/>
        <w:numPr>
          <w:ilvl w:val="0"/>
          <w:numId w:val="1"/>
        </w:numPr>
      </w:pPr>
      <w:r>
        <w:t>Who were the main figures in this rebellion? Which group did each man represent?</w:t>
      </w:r>
      <w:r w:rsidR="004240C1">
        <w:br/>
      </w:r>
      <w:r w:rsidR="004240C1">
        <w:br/>
      </w:r>
      <w:r w:rsidR="004240C1">
        <w:br/>
      </w:r>
      <w:r w:rsidR="004240C1">
        <w:br/>
      </w:r>
    </w:p>
    <w:p w:rsidR="00780481" w:rsidRDefault="00780481" w:rsidP="00780481">
      <w:pPr>
        <w:pStyle w:val="ListParagraph"/>
        <w:numPr>
          <w:ilvl w:val="0"/>
          <w:numId w:val="1"/>
        </w:numPr>
      </w:pPr>
      <w:r>
        <w:t>What factors caused Bacon’s Rebellion?</w:t>
      </w:r>
      <w:r w:rsidR="004240C1">
        <w:t xml:space="preserve"> Name at least two. </w:t>
      </w:r>
      <w:r w:rsidR="004240C1">
        <w:br/>
      </w:r>
      <w:r w:rsidR="004240C1">
        <w:br/>
      </w:r>
      <w:r w:rsidR="004240C1">
        <w:br/>
      </w:r>
      <w:r w:rsidR="004240C1">
        <w:br/>
      </w:r>
      <w:r w:rsidR="004240C1">
        <w:br/>
      </w:r>
    </w:p>
    <w:p w:rsidR="00780481" w:rsidRDefault="00780481" w:rsidP="00780481">
      <w:pPr>
        <w:pStyle w:val="ListParagraph"/>
        <w:numPr>
          <w:ilvl w:val="0"/>
          <w:numId w:val="1"/>
        </w:numPr>
      </w:pPr>
      <w:r>
        <w:t xml:space="preserve">Was the rebellion successful? What was its lasting impact? </w:t>
      </w:r>
      <w:bookmarkStart w:id="0" w:name="_GoBack"/>
      <w:bookmarkEnd w:id="0"/>
    </w:p>
    <w:p w:rsidR="004240C1" w:rsidRDefault="004240C1" w:rsidP="00337962">
      <w:pPr>
        <w:rPr>
          <w:u w:val="single"/>
        </w:rPr>
      </w:pPr>
    </w:p>
    <w:p w:rsidR="004240C1" w:rsidRDefault="004240C1" w:rsidP="00337962">
      <w:pPr>
        <w:rPr>
          <w:u w:val="single"/>
        </w:rPr>
      </w:pPr>
    </w:p>
    <w:p w:rsidR="004240C1" w:rsidRDefault="004240C1" w:rsidP="00337962">
      <w:pPr>
        <w:rPr>
          <w:u w:val="single"/>
        </w:rPr>
      </w:pPr>
    </w:p>
    <w:p w:rsidR="004240C1" w:rsidRDefault="004240C1" w:rsidP="00337962">
      <w:pPr>
        <w:rPr>
          <w:u w:val="single"/>
        </w:rPr>
      </w:pPr>
    </w:p>
    <w:p w:rsidR="004240C1" w:rsidRPr="004240C1" w:rsidRDefault="004240C1" w:rsidP="004240C1">
      <w:pPr>
        <w:jc w:val="center"/>
        <w:rPr>
          <w:b/>
        </w:rPr>
      </w:pPr>
      <w:r>
        <w:rPr>
          <w:b/>
        </w:rPr>
        <w:lastRenderedPageBreak/>
        <w:t>BACON’S REBELLION REVIEW ACTIVITY</w:t>
      </w:r>
    </w:p>
    <w:p w:rsidR="00541384" w:rsidRDefault="004240C1" w:rsidP="00337962">
      <w:r>
        <w:rPr>
          <w:u w:val="single"/>
        </w:rPr>
        <w:t>Directions</w:t>
      </w:r>
      <w:r w:rsidR="00541384">
        <w:t>: Work wi</w:t>
      </w:r>
      <w:r>
        <w:t>th a partner to create a story board</w:t>
      </w:r>
      <w:r w:rsidR="00541384">
        <w:t xml:space="preserve"> </w:t>
      </w:r>
      <w:r>
        <w:t>explaining what happened during</w:t>
      </w:r>
      <w:r w:rsidR="00541384">
        <w:t xml:space="preserve"> Bacon’s Rebellion</w:t>
      </w:r>
      <w:r>
        <w:t xml:space="preserve"> and why it was important</w:t>
      </w:r>
      <w:r w:rsidR="00541384">
        <w:t xml:space="preserve">. Be sure to include dialogue and/or captions on each panel. You can choose to take an objective stance or tell the story from either Bacon’s or Berkeley’s perspective. </w:t>
      </w:r>
      <w:r w:rsidR="00541384">
        <w:br/>
      </w:r>
    </w:p>
    <w:p w:rsidR="00541384" w:rsidRDefault="00541384" w:rsidP="00337962">
      <w:r>
        <w:rPr>
          <w:noProof/>
          <w:lang w:val="fr-FR" w:eastAsia="fr-FR"/>
        </w:rPr>
        <mc:AlternateContent>
          <mc:Choice Requires="wps">
            <w:drawing>
              <wp:anchor distT="0" distB="0" distL="114300" distR="114300" simplePos="0" relativeHeight="251673600" behindDoc="0" locked="0" layoutInCell="1" allowOverlap="1" wp14:anchorId="42E1D274" wp14:editId="6C538959">
                <wp:simplePos x="0" y="0"/>
                <wp:positionH relativeFrom="column">
                  <wp:posOffset>4105275</wp:posOffset>
                </wp:positionH>
                <wp:positionV relativeFrom="paragraph">
                  <wp:posOffset>198755</wp:posOffset>
                </wp:positionV>
                <wp:extent cx="2057400" cy="19526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057400" cy="19526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323.25pt;margin-top:15.65pt;width:162pt;height:15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" filled="f" strokecolor="#243f60 [1604]" strokeweight="2pt"/>
            </w:pict>
          </mc:Fallback>
        </mc:AlternateContent>
      </w:r>
      <w:r>
        <w:rPr>
          <w:noProof/>
          <w:lang w:val="fr-FR" w:eastAsia="fr-FR"/>
        </w:rPr>
        <mc:AlternateContent>
          <mc:Choice Requires="wps">
            <w:drawing>
              <wp:anchor distT="0" distB="0" distL="114300" distR="114300" simplePos="0" relativeHeight="251671552" behindDoc="0" locked="0" layoutInCell="1" allowOverlap="1" wp14:anchorId="7238D752" wp14:editId="09A96705">
                <wp:simplePos x="0" y="0"/>
                <wp:positionH relativeFrom="column">
                  <wp:posOffset>1800225</wp:posOffset>
                </wp:positionH>
                <wp:positionV relativeFrom="paragraph">
                  <wp:posOffset>198755</wp:posOffset>
                </wp:positionV>
                <wp:extent cx="2057400" cy="19526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057400" cy="19526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41.75pt;margin-top:15.65pt;width:162pt;height:15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" filled="f" strokecolor="#243f60 [1604]" strokeweight="2pt"/>
            </w:pict>
          </mc:Fallback>
        </mc:AlternateContent>
      </w:r>
      <w:r>
        <w:rPr>
          <w:noProof/>
          <w:lang w:val="fr-FR" w:eastAsia="fr-FR"/>
        </w:rPr>
        <mc:AlternateContent>
          <mc:Choice Requires="wps">
            <w:drawing>
              <wp:anchor distT="0" distB="0" distL="114300" distR="114300" simplePos="0" relativeHeight="251659264" behindDoc="0" locked="0" layoutInCell="1" allowOverlap="1" wp14:anchorId="59BEF29D" wp14:editId="0D6E4B7A">
                <wp:simplePos x="0" y="0"/>
                <wp:positionH relativeFrom="column">
                  <wp:posOffset>-514350</wp:posOffset>
                </wp:positionH>
                <wp:positionV relativeFrom="paragraph">
                  <wp:posOffset>198755</wp:posOffset>
                </wp:positionV>
                <wp:extent cx="2057400" cy="19526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057400" cy="19526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40.5pt;margin-top:15.65pt;width:162pt;height:1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" filled="f" strokecolor="#243f60 [1604]" strokeweight="2pt"/>
            </w:pict>
          </mc:Fallback>
        </mc:AlternateContent>
      </w:r>
      <w:r>
        <w:t xml:space="preserve">  </w:t>
      </w:r>
    </w:p>
    <w:p w:rsidR="00541384" w:rsidRDefault="00541384" w:rsidP="00541384"/>
    <w:p w:rsidR="00541384" w:rsidRDefault="00541384" w:rsidP="00541384"/>
    <w:p w:rsidR="00541384" w:rsidRDefault="00541384" w:rsidP="00541384">
      <w:r>
        <w:tab/>
      </w:r>
    </w:p>
    <w:p w:rsidR="00541384" w:rsidRDefault="00541384" w:rsidP="00541384"/>
    <w:p w:rsidR="00541384" w:rsidRDefault="00541384" w:rsidP="00541384"/>
    <w:p w:rsidR="00541384" w:rsidRPr="00541384" w:rsidRDefault="00541384" w:rsidP="00337962">
      <w:r>
        <w:tab/>
      </w:r>
    </w:p>
    <w:p w:rsidR="00337962" w:rsidRPr="00337962" w:rsidRDefault="00253B77" w:rsidP="00337962">
      <w:r>
        <w:rPr>
          <w:noProof/>
          <w:lang w:val="fr-FR" w:eastAsia="fr-FR"/>
        </w:rPr>
        <mc:AlternateContent>
          <mc:Choice Requires="wps">
            <w:drawing>
              <wp:anchor distT="0" distB="0" distL="114300" distR="114300" simplePos="0" relativeHeight="251669504" behindDoc="0" locked="0" layoutInCell="1" allowOverlap="1" wp14:anchorId="43D10D1F" wp14:editId="45F149B5">
                <wp:simplePos x="0" y="0"/>
                <wp:positionH relativeFrom="column">
                  <wp:posOffset>4105275</wp:posOffset>
                </wp:positionH>
                <wp:positionV relativeFrom="paragraph">
                  <wp:posOffset>394970</wp:posOffset>
                </wp:positionV>
                <wp:extent cx="2057400" cy="19526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057400" cy="19526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323.25pt;margin-top:31.1pt;width:162pt;height:15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" filled="f" strokecolor="#243f60 [1604]" strokeweight="2pt"/>
            </w:pict>
          </mc:Fallback>
        </mc:AlternateContent>
      </w:r>
      <w:r>
        <w:rPr>
          <w:noProof/>
          <w:lang w:val="fr-FR" w:eastAsia="fr-FR"/>
        </w:rPr>
        <mc:AlternateContent>
          <mc:Choice Requires="wps">
            <w:drawing>
              <wp:anchor distT="0" distB="0" distL="114300" distR="114300" simplePos="0" relativeHeight="251667456" behindDoc="0" locked="0" layoutInCell="1" allowOverlap="1" wp14:anchorId="3C63A918" wp14:editId="565ACE0A">
                <wp:simplePos x="0" y="0"/>
                <wp:positionH relativeFrom="column">
                  <wp:posOffset>1800225</wp:posOffset>
                </wp:positionH>
                <wp:positionV relativeFrom="paragraph">
                  <wp:posOffset>394970</wp:posOffset>
                </wp:positionV>
                <wp:extent cx="2057400" cy="19526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057400" cy="19526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41.75pt;margin-top:31.1pt;width:162pt;height:15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" filled="f" strokecolor="#243f60 [1604]" strokeweight="2pt"/>
            </w:pict>
          </mc:Fallback>
        </mc:AlternateContent>
      </w:r>
      <w:r>
        <w:rPr>
          <w:noProof/>
          <w:lang w:val="fr-FR" w:eastAsia="fr-FR"/>
        </w:rPr>
        <mc:AlternateContent>
          <mc:Choice Requires="wps">
            <w:drawing>
              <wp:anchor distT="0" distB="0" distL="114300" distR="114300" simplePos="0" relativeHeight="251665408" behindDoc="0" locked="0" layoutInCell="1" allowOverlap="1" wp14:anchorId="749F4B0B" wp14:editId="1E0ED70A">
                <wp:simplePos x="0" y="0"/>
                <wp:positionH relativeFrom="column">
                  <wp:posOffset>-514350</wp:posOffset>
                </wp:positionH>
                <wp:positionV relativeFrom="paragraph">
                  <wp:posOffset>394970</wp:posOffset>
                </wp:positionV>
                <wp:extent cx="2057400" cy="19526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057400" cy="19526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40.5pt;margin-top:31.1pt;width:162pt;height:15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" filled="f" strokecolor="#243f60 [1604]" strokeweight="2pt"/>
            </w:pict>
          </mc:Fallback>
        </mc:AlternateContent>
      </w:r>
      <w:r>
        <w:rPr>
          <w:noProof/>
          <w:lang w:val="fr-FR" w:eastAsia="fr-FR"/>
        </w:rPr>
        <mc:AlternateContent>
          <mc:Choice Requires="wps">
            <w:drawing>
              <wp:anchor distT="0" distB="0" distL="114300" distR="114300" simplePos="0" relativeHeight="251679744" behindDoc="0" locked="0" layoutInCell="1" allowOverlap="1" wp14:anchorId="3A5C5FA4" wp14:editId="04CDFB96">
                <wp:simplePos x="0" y="0"/>
                <wp:positionH relativeFrom="column">
                  <wp:posOffset>4105275</wp:posOffset>
                </wp:positionH>
                <wp:positionV relativeFrom="paragraph">
                  <wp:posOffset>3119120</wp:posOffset>
                </wp:positionV>
                <wp:extent cx="2057400" cy="19526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057400" cy="19526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323.25pt;margin-top:245.6pt;width:162pt;height:15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" filled="f" strokecolor="#243f60 [1604]" strokeweight="2pt"/>
            </w:pict>
          </mc:Fallback>
        </mc:AlternateContent>
      </w:r>
      <w:r>
        <w:rPr>
          <w:noProof/>
          <w:lang w:val="fr-FR" w:eastAsia="fr-FR"/>
        </w:rPr>
        <mc:AlternateContent>
          <mc:Choice Requires="wps">
            <w:drawing>
              <wp:anchor distT="0" distB="0" distL="114300" distR="114300" simplePos="0" relativeHeight="251677696" behindDoc="0" locked="0" layoutInCell="1" allowOverlap="1" wp14:anchorId="6D395745" wp14:editId="4BD5F198">
                <wp:simplePos x="0" y="0"/>
                <wp:positionH relativeFrom="column">
                  <wp:posOffset>1800225</wp:posOffset>
                </wp:positionH>
                <wp:positionV relativeFrom="paragraph">
                  <wp:posOffset>3119120</wp:posOffset>
                </wp:positionV>
                <wp:extent cx="2057400" cy="19526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057400" cy="19526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141.75pt;margin-top:245.6pt;width:162pt;height:15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" filled="f" strokecolor="#243f60 [1604]" strokeweight="2pt"/>
            </w:pict>
          </mc:Fallback>
        </mc:AlternateContent>
      </w:r>
      <w:r>
        <w:rPr>
          <w:noProof/>
          <w:lang w:val="fr-FR" w:eastAsia="fr-FR"/>
        </w:rPr>
        <mc:AlternateContent>
          <mc:Choice Requires="wps">
            <w:drawing>
              <wp:anchor distT="0" distB="0" distL="114300" distR="114300" simplePos="0" relativeHeight="251675648" behindDoc="0" locked="0" layoutInCell="1" allowOverlap="1" wp14:anchorId="69A233E6" wp14:editId="0EADFD09">
                <wp:simplePos x="0" y="0"/>
                <wp:positionH relativeFrom="column">
                  <wp:posOffset>-514350</wp:posOffset>
                </wp:positionH>
                <wp:positionV relativeFrom="paragraph">
                  <wp:posOffset>3119120</wp:posOffset>
                </wp:positionV>
                <wp:extent cx="2057400" cy="19526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057400" cy="19526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0.5pt;margin-top:245.6pt;width:162pt;height:15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" filled="f" strokecolor="#243f60 [1604]" strokeweight="2pt"/>
            </w:pict>
          </mc:Fallback>
        </mc:AlternateContent>
      </w:r>
      <w:r w:rsidR="00337962">
        <w:t xml:space="preserve"> </w:t>
      </w:r>
    </w:p>
    <w:sectPr w:rsidR="00337962" w:rsidRPr="0033796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50F03"/>
    <w:multiLevelType w:val="hybridMultilevel"/>
    <w:tmpl w:val="251C12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62"/>
    <w:rsid w:val="000F7BA9"/>
    <w:rsid w:val="001120F4"/>
    <w:rsid w:val="00211097"/>
    <w:rsid w:val="00253B77"/>
    <w:rsid w:val="00337962"/>
    <w:rsid w:val="003E04FC"/>
    <w:rsid w:val="004240C1"/>
    <w:rsid w:val="00541384"/>
    <w:rsid w:val="005A619B"/>
    <w:rsid w:val="00780481"/>
    <w:rsid w:val="007B5592"/>
    <w:rsid w:val="007E28C1"/>
    <w:rsid w:val="00CE00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04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0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871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5</cp:revision>
  <dcterms:created xsi:type="dcterms:W3CDTF">2018-08-02T15:38:00Z</dcterms:created>
  <dcterms:modified xsi:type="dcterms:W3CDTF">2018-08-02T19:08:00Z</dcterms:modified>
</cp:coreProperties>
</file>