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50" w:rsidRDefault="00E50B50">
      <w:bookmarkStart w:id="0" w:name="_GoBack"/>
      <w:bookmarkEnd w:id="0"/>
    </w:p>
    <w:tbl>
      <w:tblPr>
        <w:tblStyle w:val="a"/>
        <w:tblW w:w="13176" w:type="dxa"/>
        <w:tblLayout w:type="fixed"/>
        <w:tblLook w:val="0000" w:firstRow="0" w:lastRow="0" w:firstColumn="0" w:lastColumn="0" w:noHBand="0" w:noVBand="0"/>
      </w:tblPr>
      <w:tblGrid>
        <w:gridCol w:w="2955"/>
        <w:gridCol w:w="3465"/>
        <w:gridCol w:w="4092"/>
        <w:gridCol w:w="2664"/>
      </w:tblGrid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 xml:space="preserve"> AP Studio Art: Drawing and Painting &amp; 2D design course. 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 xml:space="preserve">Unit </w:t>
            </w:r>
            <w:r>
              <w:rPr>
                <w:rFonts w:ascii="Arial Narrow" w:eastAsia="Arial Narrow" w:hAnsi="Arial Narrow" w:cs="Arial Narrow"/>
                <w:b/>
                <w:i/>
              </w:rPr>
              <w:t>1</w:t>
            </w:r>
            <w:r>
              <w:rPr>
                <w:rFonts w:ascii="Arial Narrow" w:eastAsia="Arial Narrow" w:hAnsi="Arial Narrow" w:cs="Arial Narrow"/>
                <w:b/>
                <w:i/>
              </w:rPr>
              <w:t xml:space="preserve">: using technology to assist in inspiration, technique, and </w:t>
            </w:r>
            <w:r>
              <w:rPr>
                <w:rFonts w:ascii="Arial Narrow" w:eastAsia="Arial Narrow" w:hAnsi="Arial Narrow" w:cs="Arial Narrow"/>
                <w:b/>
                <w:i/>
              </w:rPr>
              <w:t>journaling</w:t>
            </w:r>
            <w:r>
              <w:rPr>
                <w:rFonts w:ascii="Arial Narrow" w:eastAsia="Arial Narrow" w:hAnsi="Arial Narrow" w:cs="Arial Narrow"/>
                <w:b/>
                <w:i/>
              </w:rPr>
              <w:t>: September.</w:t>
            </w: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Targeted Standard(s):  NJCCCS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</w:pPr>
            <w:r>
              <w:rPr>
                <w:b/>
              </w:rPr>
              <w:t>1.1</w:t>
            </w:r>
            <w:proofErr w:type="gramStart"/>
            <w:r>
              <w:rPr>
                <w:b/>
              </w:rPr>
              <w:t>.A.1</w:t>
            </w:r>
            <w:proofErr w:type="gramEnd"/>
            <w:r>
              <w:t xml:space="preserve"> - Formulate responses to fundamental elements within an art form, based on observation, using the domain-specific terminology of that art form.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</w:pPr>
            <w:r>
              <w:rPr>
                <w:b/>
              </w:rPr>
              <w:t>1.1</w:t>
            </w:r>
            <w:proofErr w:type="gramStart"/>
            <w:r>
              <w:rPr>
                <w:b/>
              </w:rPr>
              <w:t>.A.2</w:t>
            </w:r>
            <w:proofErr w:type="gramEnd"/>
            <w:r>
              <w:t xml:space="preserve"> - Discern the value of works of art, based on historical significance, craftsmanship, cultural context</w:t>
            </w:r>
            <w:r>
              <w:t xml:space="preserve">, and originality using appropriate domain specific terminology.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</w:pPr>
            <w:r>
              <w:rPr>
                <w:b/>
              </w:rPr>
              <w:t>1.2</w:t>
            </w:r>
            <w:proofErr w:type="gramStart"/>
            <w:r>
              <w:rPr>
                <w:b/>
              </w:rPr>
              <w:t>.D.3</w:t>
            </w:r>
            <w:proofErr w:type="gramEnd"/>
            <w:r>
              <w:t xml:space="preserve"> - Produce an original body of work in one or more mediums that demonstrates mastery of methods and techniques.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</w:pPr>
            <w:r>
              <w:rPr>
                <w:b/>
              </w:rPr>
              <w:t>1.3</w:t>
            </w:r>
            <w:proofErr w:type="gramStart"/>
            <w:r>
              <w:rPr>
                <w:b/>
              </w:rPr>
              <w:t>.D.1</w:t>
            </w:r>
            <w:proofErr w:type="gramEnd"/>
            <w:r>
              <w:t xml:space="preserve"> -Compare and contrast innovative applications of the elements </w:t>
            </w:r>
            <w:r>
              <w:t xml:space="preserve">of art and principles of design.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</w:pPr>
            <w:r>
              <w:rPr>
                <w:b/>
              </w:rPr>
              <w:t>1.4</w:t>
            </w:r>
            <w:proofErr w:type="gramStart"/>
            <w:r>
              <w:rPr>
                <w:b/>
              </w:rPr>
              <w:t>.A.2</w:t>
            </w:r>
            <w:proofErr w:type="gramEnd"/>
            <w:r>
              <w:t xml:space="preserve"> - Categorize the artistic subject, the formal structure, and the principal elements of art used in exemplary works of art.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</w:pPr>
            <w:r>
              <w:rPr>
                <w:b/>
              </w:rPr>
              <w:t>1.4</w:t>
            </w:r>
            <w:proofErr w:type="gramStart"/>
            <w:r>
              <w:rPr>
                <w:b/>
              </w:rPr>
              <w:t>.B.1</w:t>
            </w:r>
            <w:proofErr w:type="gramEnd"/>
            <w:r>
              <w:t xml:space="preserve"> - Develop criteria for evaluating art in a specific domain and use the criteria to</w:t>
            </w:r>
            <w:r>
              <w:t xml:space="preserve"> evaluate one’s personal work and that of their peers, using positive commentary for critique.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</w:pPr>
            <w:r>
              <w:rPr>
                <w:b/>
              </w:rPr>
              <w:t>1.4</w:t>
            </w:r>
            <w:proofErr w:type="gramStart"/>
            <w:r>
              <w:rPr>
                <w:b/>
              </w:rPr>
              <w:t>.B.2</w:t>
            </w:r>
            <w:proofErr w:type="gramEnd"/>
            <w:r>
              <w:t xml:space="preserve"> - Provide examples of how critique may affect the creation and/or modification of an existing or new work of art. 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Enduring Understandings (</w:t>
            </w:r>
            <w:r>
              <w:rPr>
                <w:rFonts w:ascii="Arial Narrow" w:eastAsia="Arial Narrow" w:hAnsi="Arial Narrow" w:cs="Arial Narrow"/>
                <w:i/>
              </w:rPr>
              <w:t>The big i</w:t>
            </w:r>
            <w:r>
              <w:rPr>
                <w:rFonts w:ascii="Arial Narrow" w:eastAsia="Arial Narrow" w:hAnsi="Arial Narrow" w:cs="Arial Narrow"/>
                <w:i/>
              </w:rPr>
              <w:t>deas</w:t>
            </w:r>
            <w:r>
              <w:rPr>
                <w:rFonts w:ascii="Arial Narrow" w:eastAsia="Arial Narrow" w:hAnsi="Arial Narrow" w:cs="Arial Narrow"/>
              </w:rPr>
              <w:t>):</w:t>
            </w:r>
          </w:p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The core skills of observing, describing, and performing while </w:t>
            </w:r>
            <w:r>
              <w:rPr>
                <w:rFonts w:ascii="Arial Narrow" w:eastAsia="Arial Narrow" w:hAnsi="Arial Narrow" w:cs="Arial Narrow"/>
              </w:rPr>
              <w:t>demonstrating</w:t>
            </w:r>
            <w:r>
              <w:rPr>
                <w:rFonts w:ascii="Arial Narrow" w:eastAsia="Arial Narrow" w:hAnsi="Arial Narrow" w:cs="Arial Narrow"/>
              </w:rPr>
              <w:t xml:space="preserve"> will help me become a better artist.</w:t>
            </w:r>
          </w:p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The use of Technology will strengthen my skills as an artist and allow me to explore exemplars and techniques.</w:t>
            </w:r>
          </w:p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Websites such as </w:t>
            </w:r>
            <w:proofErr w:type="spellStart"/>
            <w:r>
              <w:rPr>
                <w:rFonts w:ascii="Arial Narrow" w:eastAsia="Arial Narrow" w:hAnsi="Arial Narrow" w:cs="Arial Narrow"/>
              </w:rPr>
              <w:t>Youtube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and </w:t>
            </w:r>
            <w:proofErr w:type="spellStart"/>
            <w:r>
              <w:rPr>
                <w:rFonts w:ascii="Arial Narrow" w:eastAsia="Arial Narrow" w:hAnsi="Arial Narrow" w:cs="Arial Narrow"/>
              </w:rPr>
              <w:t>Pintrest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are a useful organizational tool.</w:t>
            </w:r>
          </w:p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Design thinking is an effective way to approach artmaking.</w:t>
            </w: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Essential Questions: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How does the use of resources expedite my artmaking?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Why is visual communication valuable?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How can my skills as an artist inspire and inform others?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How do I conduct a demonstration?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How can an artist learn from instructional videos?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How can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Pintrest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be used as a tool to share with classmates and inspire new works of art?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How can I create a body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of work that is meaningful to me and says what I want to say?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How does journaling begin the process of creative thinking and the sketching process?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What is design thinking and how can it help me create works?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How does creative thinking lead to creation of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sketches?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0B50"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Core Content/Objectives</w:t>
            </w:r>
          </w:p>
        </w:tc>
        <w:tc>
          <w:tcPr>
            <w:tcW w:w="6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Instructional Actions</w:t>
            </w:r>
          </w:p>
        </w:tc>
      </w:tr>
      <w:tr w:rsidR="00E50B50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Concepts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What students will know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Skills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What students will be able to do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Activities/Strategies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Learning Activities/ Differentiation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Interdisciplinary Connections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Assessment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How learning will be assessed</w:t>
            </w:r>
          </w:p>
        </w:tc>
      </w:tr>
      <w:tr w:rsidR="00E50B50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Use technological resources including YouTube and </w:t>
            </w:r>
            <w:proofErr w:type="spellStart"/>
            <w:r>
              <w:rPr>
                <w:rFonts w:ascii="Arial Narrow" w:eastAsia="Arial Narrow" w:hAnsi="Arial Narrow" w:cs="Arial Narrow"/>
              </w:rPr>
              <w:t>Pintrest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.  </w:t>
            </w: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Demonstrate skills and explain concepts to their class.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 xml:space="preserve">Students will pin images that inspire their works on their </w:t>
            </w:r>
            <w:proofErr w:type="spellStart"/>
            <w:r>
              <w:rPr>
                <w:rFonts w:ascii="Arial Narrow" w:eastAsia="Arial Narrow" w:hAnsi="Arial Narrow" w:cs="Arial Narrow"/>
              </w:rPr>
              <w:t>Pintrest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account that they will share with the rest of the class.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Students will demonstrate an artistic technique to the class and create a video of their demonstration.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</w:tr>
    </w:tbl>
    <w:p w:rsidR="00E50B50" w:rsidRDefault="00E50B50">
      <w:pPr>
        <w:rPr>
          <w:rFonts w:ascii="Arial Narrow" w:eastAsia="Arial Narrow" w:hAnsi="Arial Narrow" w:cs="Arial Narrow"/>
        </w:rPr>
      </w:pPr>
    </w:p>
    <w:p w:rsidR="00E50B50" w:rsidRDefault="00E50B50">
      <w:pPr>
        <w:rPr>
          <w:rFonts w:ascii="Arial Narrow" w:eastAsia="Arial Narrow" w:hAnsi="Arial Narrow" w:cs="Arial Narrow"/>
        </w:rPr>
      </w:pPr>
    </w:p>
    <w:p w:rsidR="00E50B50" w:rsidRDefault="00E50B50">
      <w:pPr>
        <w:rPr>
          <w:rFonts w:ascii="Arial Narrow" w:eastAsia="Arial Narrow" w:hAnsi="Arial Narrow" w:cs="Arial Narrow"/>
        </w:rPr>
      </w:pPr>
    </w:p>
    <w:p w:rsidR="00E50B50" w:rsidRDefault="00E50B50">
      <w:pPr>
        <w:rPr>
          <w:rFonts w:ascii="Arial Narrow" w:eastAsia="Arial Narrow" w:hAnsi="Arial Narrow" w:cs="Arial Narrow"/>
        </w:rPr>
      </w:pPr>
    </w:p>
    <w:p w:rsidR="00E50B50" w:rsidRDefault="00E50B50">
      <w:pPr>
        <w:rPr>
          <w:rFonts w:ascii="Arial Narrow" w:eastAsia="Arial Narrow" w:hAnsi="Arial Narrow" w:cs="Arial Narrow"/>
        </w:rPr>
      </w:pPr>
    </w:p>
    <w:p w:rsidR="00E50B50" w:rsidRDefault="00E50B50">
      <w:pPr>
        <w:rPr>
          <w:rFonts w:ascii="Arial Narrow" w:eastAsia="Arial Narrow" w:hAnsi="Arial Narrow" w:cs="Arial Narrow"/>
        </w:rPr>
      </w:pPr>
    </w:p>
    <w:p w:rsidR="00E50B50" w:rsidRDefault="00E50B50"/>
    <w:tbl>
      <w:tblPr>
        <w:tblStyle w:val="a0"/>
        <w:tblW w:w="13176" w:type="dxa"/>
        <w:tblLayout w:type="fixed"/>
        <w:tblLook w:val="0000" w:firstRow="0" w:lastRow="0" w:firstColumn="0" w:lastColumn="0" w:noHBand="0" w:noVBand="0"/>
      </w:tblPr>
      <w:tblGrid>
        <w:gridCol w:w="2955"/>
        <w:gridCol w:w="3465"/>
        <w:gridCol w:w="4092"/>
        <w:gridCol w:w="2664"/>
      </w:tblGrid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 xml:space="preserve">Curriculum map for AP Studio Art: Drawing and Painting &amp; 2D design course. 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</w:rPr>
              <w:lastRenderedPageBreak/>
              <w:t>Year long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</w:rPr>
              <w:t xml:space="preserve"> course Unit 2: critique: October.</w:t>
            </w: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Targeted Standard(s):  NJCCCS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</w:pPr>
            <w:r>
              <w:rPr>
                <w:b/>
              </w:rPr>
              <w:t>1.1</w:t>
            </w:r>
            <w:proofErr w:type="gramStart"/>
            <w:r>
              <w:rPr>
                <w:b/>
              </w:rPr>
              <w:t>.A.1</w:t>
            </w:r>
            <w:proofErr w:type="gramEnd"/>
            <w:r>
              <w:t xml:space="preserve"> - Formulate responses to fundamental elements within an art form, based on observation, using th</w:t>
            </w:r>
            <w:r>
              <w:t xml:space="preserve">e domain-specific terminology of that art form.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</w:pPr>
            <w:r>
              <w:rPr>
                <w:b/>
              </w:rPr>
              <w:t>1.1</w:t>
            </w:r>
            <w:proofErr w:type="gramStart"/>
            <w:r>
              <w:rPr>
                <w:b/>
              </w:rPr>
              <w:t>.A.2</w:t>
            </w:r>
            <w:proofErr w:type="gramEnd"/>
            <w:r>
              <w:t xml:space="preserve"> - Discern the value of works of art, based on historical significance, craftsmanship, cultural context, and originality using appropriate domain specific terminology.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</w:pPr>
            <w:r>
              <w:rPr>
                <w:b/>
              </w:rPr>
              <w:t>1.2</w:t>
            </w:r>
            <w:proofErr w:type="gramStart"/>
            <w:r>
              <w:rPr>
                <w:b/>
              </w:rPr>
              <w:t>.D.3</w:t>
            </w:r>
            <w:proofErr w:type="gramEnd"/>
            <w:r>
              <w:t xml:space="preserve"> - Produce an original b</w:t>
            </w:r>
            <w:r>
              <w:t xml:space="preserve">ody of work in one or more mediums that demonstrates mastery of methods and techniques.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</w:pPr>
            <w:r>
              <w:rPr>
                <w:b/>
              </w:rPr>
              <w:t>1.3</w:t>
            </w:r>
            <w:proofErr w:type="gramStart"/>
            <w:r>
              <w:rPr>
                <w:b/>
              </w:rPr>
              <w:t>.D.1</w:t>
            </w:r>
            <w:proofErr w:type="gramEnd"/>
            <w:r>
              <w:t xml:space="preserve"> -Compare and contrast innovative applications of the elements of art and principles of design.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</w:pPr>
            <w:r>
              <w:rPr>
                <w:b/>
              </w:rPr>
              <w:t>1.4</w:t>
            </w:r>
            <w:proofErr w:type="gramStart"/>
            <w:r>
              <w:rPr>
                <w:b/>
              </w:rPr>
              <w:t>.A.2</w:t>
            </w:r>
            <w:proofErr w:type="gramEnd"/>
            <w:r>
              <w:t xml:space="preserve"> - Categorize the artistic subject, the formal structure</w:t>
            </w:r>
            <w:r>
              <w:t xml:space="preserve">, and the principal elements of art used in exemplary works of art.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</w:pPr>
            <w:r>
              <w:rPr>
                <w:b/>
              </w:rPr>
              <w:t>1.4</w:t>
            </w:r>
            <w:proofErr w:type="gramStart"/>
            <w:r>
              <w:rPr>
                <w:b/>
              </w:rPr>
              <w:t>.B.1</w:t>
            </w:r>
            <w:proofErr w:type="gramEnd"/>
            <w:r>
              <w:t xml:space="preserve"> - Develop criteria for evaluating art in a specific domain and use the criteria to evaluate one’s personal work and that of their peers, using positive commentary for critique.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</w:pPr>
            <w:r>
              <w:rPr>
                <w:b/>
              </w:rPr>
              <w:t>1</w:t>
            </w:r>
            <w:r>
              <w:rPr>
                <w:b/>
              </w:rPr>
              <w:t>.4</w:t>
            </w:r>
            <w:proofErr w:type="gramStart"/>
            <w:r>
              <w:rPr>
                <w:b/>
              </w:rPr>
              <w:t>.B.2</w:t>
            </w:r>
            <w:proofErr w:type="gramEnd"/>
            <w:r>
              <w:t xml:space="preserve"> - Provide examples of how critique may affect the creation and/or modification of an existing or new work of art. 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Enduring Understandings (</w:t>
            </w:r>
            <w:r>
              <w:rPr>
                <w:rFonts w:ascii="Arial Narrow" w:eastAsia="Arial Narrow" w:hAnsi="Arial Narrow" w:cs="Arial Narrow"/>
                <w:i/>
              </w:rPr>
              <w:t>The big ideas</w:t>
            </w:r>
            <w:r>
              <w:rPr>
                <w:rFonts w:ascii="Arial Narrow" w:eastAsia="Arial Narrow" w:hAnsi="Arial Narrow" w:cs="Arial Narrow"/>
              </w:rPr>
              <w:t>):</w:t>
            </w:r>
          </w:p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The critical process of observing, describing, analyzing, interpreting and evaluating lead</w:t>
            </w:r>
            <w:r>
              <w:rPr>
                <w:rFonts w:ascii="Arial Narrow" w:eastAsia="Arial Narrow" w:hAnsi="Arial Narrow" w:cs="Arial Narrow"/>
              </w:rPr>
              <w:t>s to informed judgments regarding the relative merits of artworks.</w:t>
            </w: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Essential Questions: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How do I edit my work?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How does the viewer influence art?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How do I revise my art?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Why is criticism a vital aspect of creation of art?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0B50"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Core Content/Objectives</w:t>
            </w:r>
          </w:p>
        </w:tc>
        <w:tc>
          <w:tcPr>
            <w:tcW w:w="6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Instructional Actions</w:t>
            </w:r>
          </w:p>
        </w:tc>
      </w:tr>
      <w:tr w:rsidR="00E50B50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Concepts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What students will know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Skills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What students will be able to do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Activities/Strategies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Learning Activities/ Differentiation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lastRenderedPageBreak/>
              <w:t>Interdisciplinary Connections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Assessment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 xml:space="preserve">How learning will be </w:t>
            </w:r>
            <w:r>
              <w:rPr>
                <w:rFonts w:ascii="Arial Narrow" w:eastAsia="Arial Narrow" w:hAnsi="Arial Narrow" w:cs="Arial Narrow"/>
                <w:i/>
              </w:rPr>
              <w:lastRenderedPageBreak/>
              <w:t>assessed</w:t>
            </w:r>
          </w:p>
        </w:tc>
      </w:tr>
      <w:tr w:rsidR="00E50B50"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What successful AP portfolio pieces look </w:t>
            </w:r>
            <w:proofErr w:type="gramStart"/>
            <w:r>
              <w:rPr>
                <w:rFonts w:ascii="Arial Narrow" w:eastAsia="Arial Narrow" w:hAnsi="Arial Narrow" w:cs="Arial Narrow"/>
              </w:rPr>
              <w:t>like.</w:t>
            </w:r>
            <w:proofErr w:type="gramEnd"/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to verbally critique artwork and learn from peers.</w:t>
            </w: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Describe strengths and weaknesses in the artwork of their peers.</w:t>
            </w:r>
          </w:p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Critique an entire portfolio as a body of work. </w:t>
            </w: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Accept and receive verbal critique.</w:t>
            </w:r>
          </w:p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Revise works of art based on criticism received.</w:t>
            </w: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Discuss and critique multiple exemplars with the class.</w:t>
            </w:r>
          </w:p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Critique each other’s summer work. </w:t>
            </w:r>
          </w:p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Discuss artwork in the classroom and give feedback to peers based on knowl</w:t>
            </w:r>
            <w:r>
              <w:rPr>
                <w:rFonts w:ascii="Arial Narrow" w:eastAsia="Arial Narrow" w:hAnsi="Arial Narrow" w:cs="Arial Narrow"/>
              </w:rPr>
              <w:t>edge of the elements and principals of design.</w:t>
            </w: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Formative: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Teacher observation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Class participation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Participation in written critiques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Observe how and when students use feedback they receive to refine their works of art. 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Summative :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Critique worksheet based on AP scoring guidelines.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</w:tr>
    </w:tbl>
    <w:p w:rsidR="00E50B50" w:rsidRDefault="00E50B50"/>
    <w:p w:rsidR="00E50B50" w:rsidRDefault="00E50B50">
      <w:pPr>
        <w:widowControl w:val="0"/>
        <w:jc w:val="center"/>
        <w:rPr>
          <w:rFonts w:ascii="Arial Narrow" w:eastAsia="Arial Narrow" w:hAnsi="Arial Narrow" w:cs="Arial Narrow"/>
          <w:u w:val="single"/>
        </w:rPr>
      </w:pPr>
    </w:p>
    <w:p w:rsidR="00E50B50" w:rsidRDefault="00E50B50"/>
    <w:tbl>
      <w:tblPr>
        <w:tblStyle w:val="a1"/>
        <w:tblW w:w="13176" w:type="dxa"/>
        <w:tblLayout w:type="fixed"/>
        <w:tblLook w:val="0000" w:firstRow="0" w:lastRow="0" w:firstColumn="0" w:lastColumn="0" w:noHBand="0" w:noVBand="0"/>
      </w:tblPr>
      <w:tblGrid>
        <w:gridCol w:w="3440"/>
        <w:gridCol w:w="3241"/>
        <w:gridCol w:w="3420"/>
        <w:gridCol w:w="3075"/>
      </w:tblGrid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 xml:space="preserve">AP Studio Art: Unit </w:t>
            </w:r>
            <w:r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3</w:t>
            </w:r>
            <w:r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: November; Building a college entrance portfolio</w:t>
            </w: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Targeted Standard(s):  NJCCCS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1.2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.D.4</w:t>
            </w:r>
            <w:proofErr w:type="gramEnd"/>
            <w:r>
              <w:rPr>
                <w:rFonts w:ascii="Arial Narrow" w:eastAsia="Arial Narrow" w:hAnsi="Arial Narrow" w:cs="Arial Narrow"/>
                <w:b/>
              </w:rPr>
              <w:t xml:space="preserve"> -</w:t>
            </w:r>
            <w:r>
              <w:rPr>
                <w:rFonts w:ascii="Arial Narrow" w:eastAsia="Arial Narrow" w:hAnsi="Arial Narrow" w:cs="Arial Narrow"/>
              </w:rPr>
              <w:t xml:space="preserve"> Outline a variety of pathways and the requisite training for careers in the visual arts. 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Life Skills Critical Thinking 9.2A, 9.2B, 9.2C, 9.2D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Enduring Understandings: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What are colleges looking for in an applicant?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Essential question:</w:t>
            </w:r>
          </w:p>
          <w:p w:rsidR="00E50B50" w:rsidRDefault="00E50B50">
            <w:pPr>
              <w:widowControl w:val="0"/>
              <w:ind w:firstLine="72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How do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 organize myself as a college applicant applying to multiple colleges? </w:t>
            </w:r>
          </w:p>
        </w:tc>
      </w:tr>
      <w:tr w:rsidR="00E50B50">
        <w:tc>
          <w:tcPr>
            <w:tcW w:w="6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Core Content/Objectives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Instructional Actions</w:t>
            </w:r>
          </w:p>
        </w:tc>
      </w:tr>
      <w:tr w:rsidR="00E50B50"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Concepts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What students will know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Skills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What students will be able to do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Activities/Strategies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Learning Activities/ Differentiation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Interdisciplinary Connections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Assessment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How learning will be assessed</w:t>
            </w:r>
          </w:p>
        </w:tc>
      </w:tr>
      <w:tr w:rsidR="00E50B50"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Create a timeline</w:t>
            </w:r>
          </w:p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Create a college application spreadsheet</w:t>
            </w:r>
          </w:p>
          <w:p w:rsidR="00E50B50" w:rsidRDefault="0033547E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Align their Concentration portfolio ideas or Breadth assignments with their entrance portfolio requirements.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:rsidR="00E50B50" w:rsidRDefault="00E50B50"/>
    <w:p w:rsidR="00E50B50" w:rsidRDefault="00E50B50"/>
    <w:p w:rsidR="00E50B50" w:rsidRDefault="00E50B50"/>
    <w:p w:rsidR="00E50B50" w:rsidRDefault="00E50B50"/>
    <w:tbl>
      <w:tblPr>
        <w:tblStyle w:val="a2"/>
        <w:tblW w:w="13176" w:type="dxa"/>
        <w:tblLayout w:type="fixed"/>
        <w:tblLook w:val="0000" w:firstRow="0" w:lastRow="0" w:firstColumn="0" w:lastColumn="0" w:noHBand="0" w:noVBand="0"/>
      </w:tblPr>
      <w:tblGrid>
        <w:gridCol w:w="13176"/>
      </w:tblGrid>
      <w:tr w:rsidR="00E50B50">
        <w:tc>
          <w:tcPr>
            <w:tcW w:w="1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AP Studio Art: Unit 2: Sustained investigation; Creating works of art. October-December.</w:t>
            </w:r>
          </w:p>
        </w:tc>
      </w:tr>
      <w:tr w:rsidR="00E50B50">
        <w:tc>
          <w:tcPr>
            <w:tcW w:w="1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Targeted Standard(s):  NJCCCS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1.1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.B.1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-Compose specific and metaphoric cultural messages in works of art, using contemporary methodologies.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1.1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.B.2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 Formulate a personal philosophy or individual statement on the meaning(s) of art. Interpret themes using symbolism, allegory, or irony through the production of two or three-dimensional art.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1.2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.D.2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-Perform various methods and techniques used in the p</w:t>
            </w:r>
            <w:r>
              <w:rPr>
                <w:rFonts w:ascii="Arial Narrow" w:eastAsia="Arial Narrow" w:hAnsi="Arial Narrow" w:cs="Arial Narrow"/>
              </w:rPr>
              <w:t xml:space="preserve">roduction of works of art.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1.2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.D.3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-Produce an original body of work in one or more mediums that demonstrates mastery of methods and techniques.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1.4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.A.2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-Categorize the artistic subject, the formal structure, and the principal elements of art used in exemplary works of art.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1.4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.A.3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-Determine the influence of tradition on arts experience, as an arts creator.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1.4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.B.1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-Develop criteria for evaluating art i</w:t>
            </w:r>
            <w:r>
              <w:rPr>
                <w:rFonts w:ascii="Arial Narrow" w:eastAsia="Arial Narrow" w:hAnsi="Arial Narrow" w:cs="Arial Narrow"/>
              </w:rPr>
              <w:t xml:space="preserve">n a specific domain and use the criteria to evaluate one’s personal work and that of their peers, using positive commentary for critique.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1.5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.A.2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-Summarize and reflect upon how various art forms and cultural resources preserve cultural heritage and influ</w:t>
            </w:r>
            <w:r>
              <w:rPr>
                <w:rFonts w:ascii="Arial Narrow" w:eastAsia="Arial Narrow" w:hAnsi="Arial Narrow" w:cs="Arial Narrow"/>
              </w:rPr>
              <w:t xml:space="preserve">ence contemporary art.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Life Skills Critical Thinking 9.2A, 9.2B, 9.2C, 9.2D</w:t>
            </w:r>
          </w:p>
        </w:tc>
      </w:tr>
      <w:tr w:rsidR="00E50B50">
        <w:tc>
          <w:tcPr>
            <w:tcW w:w="1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Enduring Understandings (</w:t>
            </w: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The big ideas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):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>How to produce, organize, and document a body of work which utilizes a broad range of concepts, materials, styles, and elements.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:rsidR="00E50B50" w:rsidRDefault="00E50B50">
      <w:pPr>
        <w:widowControl w:val="0"/>
        <w:jc w:val="center"/>
      </w:pPr>
    </w:p>
    <w:p w:rsidR="00E50B50" w:rsidRDefault="00E50B50"/>
    <w:tbl>
      <w:tblPr>
        <w:tblStyle w:val="a3"/>
        <w:tblW w:w="13176" w:type="dxa"/>
        <w:tblLayout w:type="fixed"/>
        <w:tblLook w:val="0000" w:firstRow="0" w:lastRow="0" w:firstColumn="0" w:lastColumn="0" w:noHBand="0" w:noVBand="0"/>
      </w:tblPr>
      <w:tblGrid>
        <w:gridCol w:w="3440"/>
        <w:gridCol w:w="3241"/>
        <w:gridCol w:w="3420"/>
        <w:gridCol w:w="3075"/>
      </w:tblGrid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Essential Questions: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Why should I care about the arts?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What does thoughtful artistic judgment mean?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What is the difference between creation of art and viewing art?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How does the viewer influence art?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Why is criticism a vital aspect of creation of art?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Does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art define culture or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culture define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art?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0B50">
        <w:tc>
          <w:tcPr>
            <w:tcW w:w="6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Core Content/Objectives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Instructional Actions</w:t>
            </w:r>
          </w:p>
        </w:tc>
      </w:tr>
      <w:tr w:rsidR="00E50B50"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Concepts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What students will know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Skills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What students will be able to do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Activities/Strategies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Learning Activities/ Differentiation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Interdisciplinary Connections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Assessment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How learning will be assessed</w:t>
            </w:r>
          </w:p>
        </w:tc>
      </w:tr>
      <w:tr w:rsidR="00E50B50"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Media and materials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The visual arts elements.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Styles of art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Concepts in art.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Arial Narrow" w:hAnsi="Arial Narrow" w:cs="Arial Narrow"/>
                <w:color w:val="008000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The student will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</w:rPr>
              <w:t>know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what materials to choose for a particular project based on characteristics of the material.</w:t>
            </w:r>
          </w:p>
          <w:p w:rsidR="00E50B50" w:rsidRDefault="00E50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Arial Narrow" w:hAnsi="Arial Narrow" w:cs="Arial Narrow"/>
                <w:color w:val="008000"/>
              </w:rPr>
            </w:pPr>
            <w:r>
              <w:rPr>
                <w:rFonts w:ascii="Arial Narrow" w:eastAsia="Arial Narrow" w:hAnsi="Arial Narrow" w:cs="Arial Narrow"/>
              </w:rPr>
              <w:t>The student will</w:t>
            </w:r>
          </w:p>
          <w:p w:rsidR="00E50B50" w:rsidRDefault="00335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</w:rPr>
              <w:t>understand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the integration of the                           following components of visual arts elements: color, line, shape, form, texture, and space. Principles, such as repetition, contrast, balance.  </w:t>
            </w:r>
          </w:p>
          <w:p w:rsidR="00E50B50" w:rsidRDefault="00E50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 w:hanging="35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Arial Narrow" w:hAnsi="Arial Narrow" w:cs="Arial Narrow"/>
                <w:color w:val="008000"/>
              </w:rPr>
            </w:pPr>
            <w:r>
              <w:rPr>
                <w:rFonts w:ascii="Arial Narrow" w:eastAsia="Arial Narrow" w:hAnsi="Arial Narrow" w:cs="Arial Narrow"/>
              </w:rPr>
              <w:t>The student will</w:t>
            </w:r>
          </w:p>
          <w:p w:rsidR="00E50B50" w:rsidRDefault="00335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 w:hanging="3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understand the integration of</w:t>
            </w:r>
          </w:p>
          <w:p w:rsidR="00E50B50" w:rsidRDefault="00335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 w:hanging="35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</w:rPr>
              <w:t>tyles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such as abstract</w:t>
            </w:r>
            <w:r>
              <w:rPr>
                <w:rFonts w:ascii="Arial Narrow" w:eastAsia="Arial Narrow" w:hAnsi="Arial Narrow" w:cs="Arial Narrow"/>
                <w:u w:val="single"/>
              </w:rPr>
              <w:t>,</w:t>
            </w:r>
            <w:r>
              <w:rPr>
                <w:rFonts w:ascii="Arial Narrow" w:eastAsia="Arial Narrow" w:hAnsi="Arial Narrow" w:cs="Arial Narrow"/>
              </w:rPr>
              <w:t xml:space="preserve"> realism, impressionist.</w:t>
            </w:r>
          </w:p>
          <w:p w:rsidR="00E50B50" w:rsidRDefault="00335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Structures, such as two dimensional and three dimensional. 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29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335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 xml:space="preserve">The student will understand how to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communicate concepts in their artwork.  </w:t>
            </w:r>
          </w:p>
          <w:p w:rsidR="00E50B50" w:rsidRDefault="00E50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29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spacing w:before="100" w:after="100"/>
              <w:ind w:left="29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33547E">
            <w:pPr>
              <w:widowControl w:val="0"/>
              <w:spacing w:before="100" w:after="100"/>
              <w:ind w:left="2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Explore a variety of media and materials.  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View works of art by 1 artist in a variety of media.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Practice a variety of materials and techniques.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Produce a series of drawings of one particular object in a variety of media.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Rework and revise works of art based on critique.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Create works of art that exhibit successful use of the elements of design and principals of order.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View and discuss the characteristics of a variety of historical styles.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Create works of art that exhibit knowledge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and application of a particular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historical style of choice.</w:t>
            </w:r>
          </w:p>
          <w:p w:rsidR="00E50B50" w:rsidRDefault="0033547E">
            <w:pPr>
              <w:widowControl w:val="0"/>
              <w:spacing w:before="100" w:after="100"/>
              <w:ind w:left="2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Develop a preference of style.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Create works that communicate a variety of concepts. 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Formative: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Teacher observation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Class participation in Self 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assessment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activities.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Effort and improvement.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Summative: 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Evaluation of individual works of art.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Electronic portfolio: 12 works of art for the breadth section of their AP portfolio.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:rsidR="00E50B50" w:rsidRDefault="00E50B50"/>
    <w:tbl>
      <w:tblPr>
        <w:tblStyle w:val="a4"/>
        <w:tblW w:w="13176" w:type="dxa"/>
        <w:tblLayout w:type="fixed"/>
        <w:tblLook w:val="0000" w:firstRow="0" w:lastRow="0" w:firstColumn="0" w:lastColumn="0" w:noHBand="0" w:noVBand="0"/>
      </w:tblPr>
      <w:tblGrid>
        <w:gridCol w:w="13176"/>
      </w:tblGrid>
      <w:tr w:rsidR="00E50B50">
        <w:tc>
          <w:tcPr>
            <w:tcW w:w="1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Resources/Technology: Internet,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Youtube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,Pintrest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Google Docs, Canvas, Photoshop, Cell phones, digital cameras.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:rsidR="00E50B50" w:rsidRDefault="00E50B50">
      <w:pPr>
        <w:widowControl w:val="0"/>
        <w:jc w:val="center"/>
      </w:pPr>
    </w:p>
    <w:p w:rsidR="00E50B50" w:rsidRDefault="00E50B50">
      <w:pPr>
        <w:widowControl w:val="0"/>
        <w:jc w:val="center"/>
      </w:pPr>
    </w:p>
    <w:p w:rsidR="00E50B50" w:rsidRDefault="00E50B50">
      <w:pPr>
        <w:widowControl w:val="0"/>
        <w:jc w:val="center"/>
      </w:pPr>
    </w:p>
    <w:p w:rsidR="00E50B50" w:rsidRDefault="00E50B50">
      <w:pPr>
        <w:widowControl w:val="0"/>
        <w:jc w:val="center"/>
      </w:pPr>
    </w:p>
    <w:p w:rsidR="00E50B50" w:rsidRDefault="00E50B50">
      <w:pPr>
        <w:widowControl w:val="0"/>
        <w:jc w:val="center"/>
      </w:pPr>
    </w:p>
    <w:p w:rsidR="00E50B50" w:rsidRDefault="00E50B50"/>
    <w:p w:rsidR="00E50B50" w:rsidRDefault="00E50B50"/>
    <w:tbl>
      <w:tblPr>
        <w:tblStyle w:val="a5"/>
        <w:tblW w:w="13176" w:type="dxa"/>
        <w:tblLayout w:type="fixed"/>
        <w:tblLook w:val="0000" w:firstRow="0" w:lastRow="0" w:firstColumn="0" w:lastColumn="0" w:noHBand="0" w:noVBand="0"/>
      </w:tblPr>
      <w:tblGrid>
        <w:gridCol w:w="3440"/>
        <w:gridCol w:w="3241"/>
        <w:gridCol w:w="3420"/>
        <w:gridCol w:w="3075"/>
      </w:tblGrid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lastRenderedPageBreak/>
              <w:t xml:space="preserve">                       AP Studio Art: Unit 5: </w:t>
            </w:r>
            <w:r>
              <w:rPr>
                <w:rFonts w:ascii="Arial Narrow" w:eastAsia="Arial Narrow" w:hAnsi="Arial Narrow" w:cs="Arial Narrow"/>
                <w:b/>
                <w:i/>
              </w:rPr>
              <w:t>Sustained investigation portfolio</w:t>
            </w:r>
            <w:r>
              <w:rPr>
                <w:rFonts w:ascii="Arial Narrow" w:eastAsia="Arial Narrow" w:hAnsi="Arial Narrow" w:cs="Arial Narrow"/>
                <w:b/>
                <w:i/>
              </w:rPr>
              <w:t xml:space="preserve">. December- </w:t>
            </w:r>
            <w:r>
              <w:rPr>
                <w:rFonts w:ascii="Arial Narrow" w:eastAsia="Arial Narrow" w:hAnsi="Arial Narrow" w:cs="Arial Narrow"/>
                <w:b/>
                <w:i/>
              </w:rPr>
              <w:t>April</w:t>
            </w: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Targeted Standard(s):  NJCCCS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1.1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.A.1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 Formulate responses to fundamental elements within an art form, based on observation, using the domain-specific terminology of that art form.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1.1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.A.2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 Discern the value of works of art, based on historical significance, craftsmanship, cultural context</w:t>
            </w:r>
            <w:r>
              <w:rPr>
                <w:rFonts w:ascii="Arial Narrow" w:eastAsia="Arial Narrow" w:hAnsi="Arial Narrow" w:cs="Arial Narrow"/>
              </w:rPr>
              <w:t xml:space="preserve">, and originality using appropriate domain specific terminology.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1.1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.B.1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 Compose specific and metaphoric cultural messages in works of art, using contemporary methodologies.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1.1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.B.2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 Formulate a personal philosophy or individual statement on the meani</w:t>
            </w:r>
            <w:r>
              <w:rPr>
                <w:rFonts w:ascii="Arial Narrow" w:eastAsia="Arial Narrow" w:hAnsi="Arial Narrow" w:cs="Arial Narrow"/>
              </w:rPr>
              <w:t xml:space="preserve">ng(s) of art. Interpret themes using symbolism, allegory, or irony through the production of two-dimensional art.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1.2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.D.2</w:t>
            </w:r>
            <w:proofErr w:type="gramEnd"/>
            <w:r>
              <w:rPr>
                <w:rFonts w:ascii="Arial Narrow" w:eastAsia="Arial Narrow" w:hAnsi="Arial Narrow" w:cs="Arial Narrow"/>
                <w:b/>
              </w:rPr>
              <w:t xml:space="preserve"> -</w:t>
            </w:r>
            <w:r>
              <w:rPr>
                <w:rFonts w:ascii="Arial Narrow" w:eastAsia="Arial Narrow" w:hAnsi="Arial Narrow" w:cs="Arial Narrow"/>
              </w:rPr>
              <w:t xml:space="preserve"> Perform various methods and techniques used in the production of works of art.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1.2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.D.3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 Produce an original body of work in one o</w:t>
            </w:r>
            <w:r>
              <w:rPr>
                <w:rFonts w:ascii="Arial Narrow" w:eastAsia="Arial Narrow" w:hAnsi="Arial Narrow" w:cs="Arial Narrow"/>
              </w:rPr>
              <w:t xml:space="preserve">r more mediums that demonstrates mastery of methods and techniques.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1.4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.A.4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 Categorize the artistic subject, the formal structure, and the principal elements of art used in exemplary works of art.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1.4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.B.1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 Develop criteria for evaluating art in a spec</w:t>
            </w:r>
            <w:r>
              <w:rPr>
                <w:rFonts w:ascii="Arial Narrow" w:eastAsia="Arial Narrow" w:hAnsi="Arial Narrow" w:cs="Arial Narrow"/>
              </w:rPr>
              <w:t xml:space="preserve">ific domain and use the criteria to evaluate one’s personal work and that of their peers, using positive commentary for critique.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1.4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.B.2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 Provide examples of how critique may affect the creation and/or modification of an existing or new work of art. 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Life Skills Critical Thinking 9.2A, 9.2B, 9.2C, 9.2D</w:t>
            </w: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Enduring Understandings (</w:t>
            </w: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The big ideas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):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The development of the artistic process and how to produce, organize, and document a cohesive and sequential body of work.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Essential Questions: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How does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the artistic process assist in my development and help me become a better person?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What does thoughtful artistic judgment mean?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How can I create a body of work that is meaningful to me and says what I want to say?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How do 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continue to grow as an artist?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How does the viewer influence art?</w:t>
            </w:r>
          </w:p>
          <w:p w:rsidR="00E50B50" w:rsidRDefault="0033547E">
            <w:pPr>
              <w:widowControl w:val="0"/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Why is criticism a vital aspect of creation of art?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0B50">
        <w:tc>
          <w:tcPr>
            <w:tcW w:w="6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Core Content/Objectives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Instructional Actions</w:t>
            </w:r>
          </w:p>
        </w:tc>
      </w:tr>
      <w:tr w:rsidR="00E50B50"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Concepts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What students will know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Skills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What students will be able to do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Activities/Strategies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Learning Activities/ Differentiation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Interdisciplinary Connections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Assessment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How learning will be assessed</w:t>
            </w:r>
          </w:p>
        </w:tc>
      </w:tr>
      <w:tr w:rsidR="00E50B50"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>Development of a cohesive body of work.</w:t>
            </w:r>
          </w:p>
          <w:p w:rsidR="00E50B50" w:rsidRDefault="0033547E">
            <w:pPr>
              <w:widowControl w:val="0"/>
              <w:spacing w:before="100" w:after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Organization of a body of work.</w:t>
            </w:r>
          </w:p>
          <w:p w:rsidR="00E50B50" w:rsidRDefault="0033547E">
            <w:pPr>
              <w:widowControl w:val="0"/>
              <w:spacing w:before="100" w:after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Presentation of a body of work.</w:t>
            </w:r>
          </w:p>
          <w:p w:rsidR="00E50B50" w:rsidRDefault="00E50B50">
            <w:pPr>
              <w:widowControl w:val="0"/>
              <w:spacing w:before="100" w:after="10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Critique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spacing w:before="100" w:after="100"/>
              <w:ind w:left="-6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Formulate Big Ideas and Essential questions that lead to a concentration theme.</w:t>
            </w:r>
          </w:p>
          <w:p w:rsidR="00E50B50" w:rsidRDefault="00E50B50">
            <w:pPr>
              <w:widowControl w:val="0"/>
              <w:spacing w:before="100" w:after="100"/>
              <w:ind w:left="-61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spacing w:before="100" w:after="100"/>
              <w:ind w:left="-6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Sketch, journal</w:t>
            </w:r>
          </w:p>
          <w:p w:rsidR="00E50B50" w:rsidRDefault="00E50B50">
            <w:pPr>
              <w:widowControl w:val="0"/>
              <w:spacing w:before="100" w:after="100"/>
              <w:ind w:left="-61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spacing w:before="100" w:after="100"/>
              <w:ind w:left="-6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Discuss and record the development of their concentration portfolio via google </w:t>
            </w:r>
            <w:r>
              <w:rPr>
                <w:rFonts w:ascii="Arial Narrow" w:eastAsia="Arial Narrow" w:hAnsi="Arial Narrow" w:cs="Arial Narrow"/>
              </w:rPr>
              <w:t>drive</w:t>
            </w:r>
          </w:p>
          <w:p w:rsidR="00E50B50" w:rsidRDefault="0033547E">
            <w:pPr>
              <w:widowControl w:val="0"/>
              <w:spacing w:before="100" w:after="100"/>
              <w:ind w:left="-6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Gain understanding of the artistic process.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Embrace </w:t>
            </w:r>
            <w:proofErr w:type="spellStart"/>
            <w:r>
              <w:rPr>
                <w:rFonts w:ascii="Arial Narrow" w:eastAsia="Arial Narrow" w:hAnsi="Arial Narrow" w:cs="Arial Narrow"/>
              </w:rPr>
              <w:t>eachother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for the</w:t>
            </w:r>
            <w:r>
              <w:rPr>
                <w:rFonts w:ascii="Arial Narrow" w:eastAsia="Arial Narrow" w:hAnsi="Arial Narrow" w:cs="Arial Narrow"/>
              </w:rPr>
              <w:t>ir differences.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Identify elements of design in works of art.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Apply all skills developed in Unit 2.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Revise works of art.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Students will review concentration portfolios and the teacher will explain the thought process and development of the portfolio.  Then students will discuss ways that a portfolio could develop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Record ideas </w:t>
            </w:r>
          </w:p>
          <w:p w:rsidR="00E50B50" w:rsidRDefault="0033547E">
            <w:pPr>
              <w:spacing w:after="200" w:line="276" w:lineRule="auto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for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their concentration portfolio through a seri</w:t>
            </w:r>
            <w:r>
              <w:rPr>
                <w:rFonts w:ascii="Arial Narrow" w:eastAsia="Arial Narrow" w:hAnsi="Arial Narrow" w:cs="Arial Narrow"/>
              </w:rPr>
              <w:t>es of exercises such as; In 3 short paragraphs, describe your heritage, tradition(s), and culture.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Write a paragraph which explains their concentration portfolio.  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(This may be submitted to the college board with a portfolio).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Develop a drawing or painting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concentration portfolio.  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Choose media, topic, and content.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Prepare for weekly critiques 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Describe artistic process.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Formative: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Teacher observation.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Evaluation of student responses to feedback.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Participation and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verbal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response.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Effort and improvement.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Summative: 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Daily homework: Required time spent on AP portfolio is 7 hours per week, (equal time in and outside of class as suggested by the College Board).  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Series of 20 point assignments.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Series of 10 point sket</w:t>
            </w:r>
            <w:r>
              <w:rPr>
                <w:rFonts w:ascii="Arial Narrow" w:eastAsia="Arial Narrow" w:hAnsi="Arial Narrow" w:cs="Arial Narrow"/>
              </w:rPr>
              <w:t>ches.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Evaluation of complete 29 piece AP portfolio.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12 of these pieces are their Concentration portfolio, 5 are Quality, and 12 are Breadth.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 xml:space="preserve">Resources/Technology: Internet,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Youtube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Pintrest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Google Docs, Canvas, Photoshop, Cell phones, digital camera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:rsidR="00E50B50" w:rsidRDefault="00E50B50">
      <w:pPr>
        <w:rPr>
          <w:rFonts w:ascii="Arial Narrow" w:eastAsia="Arial Narrow" w:hAnsi="Arial Narrow" w:cs="Arial Narrow"/>
        </w:rPr>
      </w:pPr>
    </w:p>
    <w:p w:rsidR="00E50B50" w:rsidRDefault="00E50B50">
      <w:pPr>
        <w:rPr>
          <w:rFonts w:ascii="Arial Narrow" w:eastAsia="Arial Narrow" w:hAnsi="Arial Narrow" w:cs="Arial Narrow"/>
        </w:rPr>
      </w:pPr>
    </w:p>
    <w:p w:rsidR="00E50B50" w:rsidRDefault="00E50B50">
      <w:pPr>
        <w:rPr>
          <w:rFonts w:ascii="Arial Narrow" w:eastAsia="Arial Narrow" w:hAnsi="Arial Narrow" w:cs="Arial Narrow"/>
        </w:rPr>
      </w:pPr>
    </w:p>
    <w:p w:rsidR="00E50B50" w:rsidRDefault="0033547E">
      <w:r>
        <w:br w:type="page"/>
      </w:r>
    </w:p>
    <w:tbl>
      <w:tblPr>
        <w:tblStyle w:val="a6"/>
        <w:tblW w:w="13176" w:type="dxa"/>
        <w:tblLayout w:type="fixed"/>
        <w:tblLook w:val="0000" w:firstRow="0" w:lastRow="0" w:firstColumn="0" w:lastColumn="0" w:noHBand="0" w:noVBand="0"/>
      </w:tblPr>
      <w:tblGrid>
        <w:gridCol w:w="3440"/>
        <w:gridCol w:w="3241"/>
        <w:gridCol w:w="3420"/>
        <w:gridCol w:w="3075"/>
      </w:tblGrid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lastRenderedPageBreak/>
              <w:t xml:space="preserve">AP studio art Unit 6: community involvement in the arts. </w:t>
            </w:r>
            <w:r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 xml:space="preserve">April </w:t>
            </w:r>
            <w:r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16-last day of school.</w:t>
            </w: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Targeted Standard(s):  NJCCCS  : 1.2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1.2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.D.2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 Perform various methods and techniques used in the production of works of art. </w:t>
            </w:r>
          </w:p>
          <w:p w:rsidR="00E50B50" w:rsidRDefault="0033547E">
            <w:pPr>
              <w:widowControl w:val="0"/>
              <w:tabs>
                <w:tab w:val="left" w:pos="720"/>
              </w:tabs>
              <w:spacing w:before="100" w:after="100"/>
              <w:ind w:left="720" w:hanging="3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1.2</w:t>
            </w:r>
            <w:proofErr w:type="gramStart"/>
            <w:r>
              <w:rPr>
                <w:rFonts w:ascii="Arial Narrow" w:eastAsia="Arial Narrow" w:hAnsi="Arial Narrow" w:cs="Arial Narrow"/>
                <w:b/>
              </w:rPr>
              <w:t>.D.3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- Produce an original body of work in one or more mediums that demonstrates mastery of methods and techniques. 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Enduring Understandings: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The arts serve multiple functions: enlightenment, education, entertainment.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The arts can foster community involvement.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Essential Question(s):</w:t>
            </w:r>
          </w:p>
          <w:p w:rsidR="00E50B50" w:rsidRDefault="0033547E">
            <w:pPr>
              <w:widowControl w:val="0"/>
              <w:ind w:firstLine="14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What is the difference between creation of art and viewing art?</w:t>
            </w:r>
          </w:p>
          <w:p w:rsidR="00E50B50" w:rsidRDefault="0033547E">
            <w:pPr>
              <w:widowControl w:val="0"/>
              <w:ind w:firstLine="14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How does the viewer influence art?</w:t>
            </w:r>
          </w:p>
        </w:tc>
      </w:tr>
      <w:tr w:rsidR="00E50B50">
        <w:tc>
          <w:tcPr>
            <w:tcW w:w="6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Core Content/Objectives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Instructional Actions</w:t>
            </w:r>
          </w:p>
        </w:tc>
      </w:tr>
      <w:tr w:rsidR="00E50B50"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Concepts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What students will know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Skills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W</w:t>
            </w: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hat students will be able to do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Activities/Strategies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Learning Activities/ Differentiation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Interdisciplinary Connections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Assessment</w:t>
            </w:r>
          </w:p>
          <w:p w:rsidR="00E50B50" w:rsidRDefault="0033547E">
            <w:pPr>
              <w:widowControl w:val="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sz w:val="22"/>
                <w:szCs w:val="22"/>
              </w:rPr>
              <w:t>How learning will be assessed</w:t>
            </w:r>
          </w:p>
        </w:tc>
      </w:tr>
      <w:tr w:rsidR="00E50B50"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highlight w:val="yellow"/>
              </w:rPr>
            </w:pPr>
            <w:r>
              <w:rPr>
                <w:rFonts w:ascii="Arial Narrow" w:eastAsia="Arial Narrow" w:hAnsi="Arial Narrow" w:cs="Arial Narrow"/>
                <w:highlight w:val="yellow"/>
              </w:rPr>
              <w:t>Organizational skills utilizing google sheets.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Interpersonal skills: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Sharing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Collaborating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Teamwork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Skills of a professional artist: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Advertising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Displaying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Matting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Labeling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Hanging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Interview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highlight w:val="yellow"/>
              </w:rPr>
            </w:pPr>
            <w:r>
              <w:rPr>
                <w:rFonts w:ascii="Arial Narrow" w:eastAsia="Arial Narrow" w:hAnsi="Arial Narrow" w:cs="Arial Narrow"/>
                <w:highlight w:val="yellow"/>
              </w:rPr>
              <w:lastRenderedPageBreak/>
              <w:t xml:space="preserve">Keep track of multiple works and </w:t>
            </w:r>
            <w:proofErr w:type="spellStart"/>
            <w:r>
              <w:rPr>
                <w:rFonts w:ascii="Arial Narrow" w:eastAsia="Arial Narrow" w:hAnsi="Arial Narrow" w:cs="Arial Narrow"/>
                <w:highlight w:val="yellow"/>
              </w:rPr>
              <w:t>thier</w:t>
            </w:r>
            <w:proofErr w:type="spellEnd"/>
            <w:r>
              <w:rPr>
                <w:rFonts w:ascii="Arial Narrow" w:eastAsia="Arial Narrow" w:hAnsi="Arial Narrow" w:cs="Arial Narrow"/>
                <w:highlight w:val="yellow"/>
              </w:rPr>
              <w:t xml:space="preserve"> preparation needed; </w:t>
            </w:r>
            <w:proofErr w:type="spellStart"/>
            <w:r>
              <w:rPr>
                <w:rFonts w:ascii="Arial Narrow" w:eastAsia="Arial Narrow" w:hAnsi="Arial Narrow" w:cs="Arial Narrow"/>
                <w:highlight w:val="yellow"/>
              </w:rPr>
              <w:t>ie</w:t>
            </w:r>
            <w:proofErr w:type="spellEnd"/>
            <w:r>
              <w:rPr>
                <w:rFonts w:ascii="Arial Narrow" w:eastAsia="Arial Narrow" w:hAnsi="Arial Narrow" w:cs="Arial Narrow"/>
                <w:highlight w:val="yellow"/>
              </w:rPr>
              <w:t xml:space="preserve"> frame sizes, pricing, titles, etc.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highlight w:val="yell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Learn the value of sharing with their peers through the arts. 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Practice strategies in compromising on a group project.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</w:pPr>
          </w:p>
          <w:p w:rsidR="00E50B50" w:rsidRDefault="0033547E">
            <w:pPr>
              <w:widowControl w:val="0"/>
            </w:pPr>
            <w:r>
              <w:t>Understand roles and values of community groups.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spacing w:before="100" w:after="100"/>
              <w:ind w:left="36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highlight w:val="yellow"/>
              </w:rPr>
            </w:pPr>
            <w:r>
              <w:rPr>
                <w:rFonts w:ascii="Arial Narrow" w:eastAsia="Arial Narrow" w:hAnsi="Arial Narrow" w:cs="Arial Narrow"/>
                <w:highlight w:val="yellow"/>
              </w:rPr>
              <w:t>Students will share with me and each other a populated spreadsheet of the deta</w:t>
            </w:r>
            <w:r>
              <w:rPr>
                <w:rFonts w:ascii="Arial Narrow" w:eastAsia="Arial Narrow" w:hAnsi="Arial Narrow" w:cs="Arial Narrow"/>
                <w:highlight w:val="yellow"/>
              </w:rPr>
              <w:t>ils of their artworks.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Students will hang artwork and organize events for</w:t>
            </w:r>
            <w:r>
              <w:rPr>
                <w:rFonts w:ascii="Arial Narrow" w:eastAsia="Arial Narrow" w:hAnsi="Arial Narrow" w:cs="Arial Narrow"/>
              </w:rPr>
              <w:t xml:space="preserve"> Arts in the courtyard.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Students will experience a group show, and display their artwork in a setting outside the school building.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 Experience being interviewed about their artwork and their participation in the show.  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Present and discuss their portfolio with an admissions person from an art school, or another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 art teacher from another school.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Listen to and respond to feedback.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Summative: google sheets, are they complete, on time, and thorough?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Formative: 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Teacher observation.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Effort and improvement.</w:t>
            </w:r>
          </w:p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Interpersonal skills.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</w:rPr>
            </w:pP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50B50">
        <w:tc>
          <w:tcPr>
            <w:tcW w:w="13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50" w:rsidRDefault="0033547E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Resources/Technology: Internet, USB drives, PowerPoint, Photoshop, digital cameras.</w:t>
            </w:r>
          </w:p>
          <w:p w:rsidR="00E50B50" w:rsidRDefault="00E50B50">
            <w:pPr>
              <w:widowControl w:val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:rsidR="00E50B50" w:rsidRDefault="00E50B50">
      <w:pPr>
        <w:rPr>
          <w:rFonts w:ascii="Arial Narrow" w:eastAsia="Arial Narrow" w:hAnsi="Arial Narrow" w:cs="Arial Narrow"/>
        </w:rPr>
      </w:pPr>
    </w:p>
    <w:p w:rsidR="00E50B50" w:rsidRDefault="00E50B50">
      <w:pPr>
        <w:rPr>
          <w:rFonts w:ascii="Arial Narrow" w:eastAsia="Arial Narrow" w:hAnsi="Arial Narrow" w:cs="Arial Narrow"/>
        </w:rPr>
      </w:pPr>
    </w:p>
    <w:p w:rsidR="00E50B50" w:rsidRDefault="00E50B50">
      <w:pPr>
        <w:rPr>
          <w:rFonts w:ascii="Arial Narrow" w:eastAsia="Arial Narrow" w:hAnsi="Arial Narrow" w:cs="Arial Narrow"/>
        </w:rPr>
      </w:pPr>
    </w:p>
    <w:p w:rsidR="00E50B50" w:rsidRDefault="00E50B50">
      <w:pPr>
        <w:rPr>
          <w:rFonts w:ascii="Arial Narrow" w:eastAsia="Arial Narrow" w:hAnsi="Arial Narrow" w:cs="Arial Narrow"/>
        </w:rPr>
      </w:pPr>
    </w:p>
    <w:sectPr w:rsidR="00E50B50">
      <w:footerReference w:type="default" r:id="rId8"/>
      <w:pgSz w:w="15840" w:h="12240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547E">
      <w:r>
        <w:separator/>
      </w:r>
    </w:p>
  </w:endnote>
  <w:endnote w:type="continuationSeparator" w:id="0">
    <w:p w:rsidR="00000000" w:rsidRDefault="0033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50" w:rsidRDefault="003354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July 20</w:t>
    </w:r>
    <w:r>
      <w:t>19</w:t>
    </w:r>
  </w:p>
  <w:p w:rsidR="00E50B50" w:rsidRDefault="003354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Reviewed 10/09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547E">
      <w:r>
        <w:separator/>
      </w:r>
    </w:p>
  </w:footnote>
  <w:footnote w:type="continuationSeparator" w:id="0">
    <w:p w:rsidR="00000000" w:rsidRDefault="0033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33F"/>
    <w:multiLevelType w:val="multilevel"/>
    <w:tmpl w:val="5C603E06"/>
    <w:lvl w:ilvl="0">
      <w:start w:val="1"/>
      <w:numFmt w:val="bullet"/>
      <w:lvlText w:val="●"/>
      <w:lvlJc w:val="left"/>
      <w:pPr>
        <w:ind w:left="1584" w:hanging="144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0B50"/>
    <w:rsid w:val="0033547E"/>
    <w:rsid w:val="00E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Gould, Rachel</dc:creator>
  <cp:lastModifiedBy>Gould, Rachel</cp:lastModifiedBy>
  <cp:revision>2</cp:revision>
  <dcterms:created xsi:type="dcterms:W3CDTF">2019-06-04T15:42:00Z</dcterms:created>
  <dcterms:modified xsi:type="dcterms:W3CDTF">2019-06-04T15:42:00Z</dcterms:modified>
</cp:coreProperties>
</file>