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61" w:rsidRDefault="002D5769">
      <w:r>
        <w:t>STUDENT SELF-REFLECTION FOR ARTISTIC PROCESSES</w:t>
      </w:r>
    </w:p>
    <w:p w:rsidR="002D5769" w:rsidRDefault="002D576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Artistic Behaviors Use the list of prompts below to encourage meaningful student reflection. The list also serves as an outline for universal artistic habits.</w:t>
      </w:r>
      <w:bookmarkStart w:id="0" w:name="_GoBack"/>
      <w:bookmarkEnd w:id="0"/>
    </w:p>
    <w:p w:rsidR="002D5769" w:rsidRPr="002D5769" w:rsidRDefault="002D5769" w:rsidP="002D576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5769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 w:rsidRPr="002D57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create original art.” • How did you use your own unique ideas in your work? • Did you use a source for inspiration, then combine it with your own ideas to make it original? </w:t>
      </w:r>
    </w:p>
    <w:p w:rsidR="002D5769" w:rsidRPr="002D5769" w:rsidRDefault="002D5769" w:rsidP="002D576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57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“I developed my art making skills.” • Did you learn new techniques or processes as part of the work for this project? • Did you gain skill with familiar materials? </w:t>
      </w:r>
    </w:p>
    <w:p w:rsidR="002D5769" w:rsidRPr="002D5769" w:rsidRDefault="002D5769" w:rsidP="002D576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57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“I communicate through my work.” • What is this artwork intended to say? • What issues are you examining through your artwork? • How is this artwork about who you are or what you like?</w:t>
      </w:r>
    </w:p>
    <w:p w:rsidR="002D5769" w:rsidRPr="002D5769" w:rsidRDefault="002D5769" w:rsidP="002D576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57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“I take risks.” • Did you try something that you were not sure about as part of this project? • Did you pick a material or technique that was new or different over something that was familiar? </w:t>
      </w:r>
    </w:p>
    <w:p w:rsidR="002D5769" w:rsidRPr="002D5769" w:rsidRDefault="002D5769" w:rsidP="002D576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57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“We collaborate.” • Did you ask another student for feedback during your work process? • Did someone help you understand important information or inspire you? </w:t>
      </w:r>
    </w:p>
    <w:p w:rsidR="002D5769" w:rsidRPr="002D5769" w:rsidRDefault="002D5769" w:rsidP="002D576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57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“I solve problems.” • How did you respond to challenges that occurred as you worked? • Did your work take an unexpected turn due to a mistake or did something happen that was unplanned? </w:t>
      </w:r>
    </w:p>
    <w:p w:rsidR="002D5769" w:rsidRPr="002D5769" w:rsidRDefault="002D5769" w:rsidP="002D576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57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“I reflect.” • When did you step back and analyze your work during this project? • Did you consider how ideas would work before you tried them? </w:t>
      </w:r>
    </w:p>
    <w:p w:rsidR="002D5769" w:rsidRPr="002D5769" w:rsidRDefault="002D5769" w:rsidP="002D576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57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“I have a global awareness of art making.” • Did you find inspiration from another artist or culture? • Did you use technology as a tool? • Did you participate as an art community member? </w:t>
      </w:r>
    </w:p>
    <w:p w:rsidR="002D5769" w:rsidRDefault="002D576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this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reflection sheet was adapted from The Art of Ed.)</w:t>
      </w:r>
    </w:p>
    <w:sectPr w:rsidR="002D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3B61"/>
    <w:multiLevelType w:val="hybridMultilevel"/>
    <w:tmpl w:val="7706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92AD2"/>
    <w:multiLevelType w:val="hybridMultilevel"/>
    <w:tmpl w:val="03BA5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69"/>
    <w:rsid w:val="002D5769"/>
    <w:rsid w:val="0037752D"/>
    <w:rsid w:val="0049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41D3"/>
  <w15:chartTrackingRefBased/>
  <w15:docId w15:val="{AA9A03AE-E721-4E3E-B361-171ACF0F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Acton, Karen</dc:creator>
  <cp:keywords/>
  <dc:description/>
  <cp:lastModifiedBy>Acton, Karen</cp:lastModifiedBy>
  <cp:revision>1</cp:revision>
  <dcterms:created xsi:type="dcterms:W3CDTF">2019-11-05T14:07:00Z</dcterms:created>
  <dcterms:modified xsi:type="dcterms:W3CDTF">2019-11-05T14:11:00Z</dcterms:modified>
</cp:coreProperties>
</file>