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4CCA" w:rsidRPr="005A4CCA" w:rsidRDefault="005A4CCA" w:rsidP="005A4CCA">
      <w:pPr>
        <w:rPr>
          <w:sz w:val="20"/>
          <w:szCs w:val="20"/>
        </w:rPr>
      </w:pPr>
      <w:r>
        <w:rPr>
          <w:color w:val="9900FF"/>
          <w:sz w:val="28"/>
          <w:szCs w:val="28"/>
        </w:rPr>
        <w:t xml:space="preserve">See draft link </w:t>
      </w:r>
      <w:hyperlink r:id="rId8" w:history="1">
        <w:r w:rsidRPr="005A4CCA">
          <w:rPr>
            <w:color w:val="0000FF"/>
            <w:sz w:val="20"/>
            <w:szCs w:val="20"/>
            <w:u w:val="single"/>
          </w:rPr>
          <w:t>https://docs.google.com/document/d/1PDyQ_3dmOvt19-Om9POCwX2PD6n9bvvyMWmZV6S1e6A/edit?ts=5d6eabfc</w:t>
        </w:r>
      </w:hyperlink>
    </w:p>
    <w:p w:rsidR="002C0A97" w:rsidRDefault="002C0A97">
      <w:pPr>
        <w:pStyle w:val="normal0"/>
        <w:jc w:val="center"/>
        <w:rPr>
          <w:color w:val="9900FF"/>
          <w:sz w:val="28"/>
          <w:szCs w:val="28"/>
        </w:rPr>
      </w:pPr>
      <w:bookmarkStart w:id="0" w:name="_GoBack"/>
      <w:bookmarkEnd w:id="0"/>
    </w:p>
    <w:p w:rsidR="002C0A97" w:rsidRDefault="005A4CCA">
      <w:pPr>
        <w:pStyle w:val="normal0"/>
        <w:jc w:val="center"/>
        <w:rPr>
          <w:i/>
          <w:color w:val="FF0000"/>
          <w:sz w:val="20"/>
          <w:szCs w:val="20"/>
        </w:rPr>
      </w:pPr>
      <w:r>
        <w:rPr>
          <w:color w:val="0000FF"/>
          <w:sz w:val="28"/>
          <w:szCs w:val="28"/>
        </w:rPr>
        <w:t xml:space="preserve">Curriculum Map for </w:t>
      </w:r>
      <w:r>
        <w:rPr>
          <w:b/>
          <w:color w:val="0000FF"/>
          <w:sz w:val="28"/>
          <w:szCs w:val="28"/>
        </w:rPr>
        <w:t xml:space="preserve">Accelerated Math 6 </w:t>
      </w:r>
    </w:p>
    <w:tbl>
      <w:tblPr>
        <w:tblStyle w:val="a"/>
        <w:tblW w:w="133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3420"/>
        <w:gridCol w:w="3420"/>
        <w:gridCol w:w="3240"/>
      </w:tblGrid>
      <w:tr w:rsidR="002C0A97">
        <w:tc>
          <w:tcPr>
            <w:tcW w:w="13338" w:type="dxa"/>
            <w:gridSpan w:val="4"/>
          </w:tcPr>
          <w:p w:rsidR="002C0A97" w:rsidRDefault="005A4CCA">
            <w:pPr>
              <w:pStyle w:val="normal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sz w:val="20"/>
                <w:szCs w:val="20"/>
                <w:highlight w:val="white"/>
              </w:rPr>
              <w:t>5th grade math review: 10 days</w:t>
            </w:r>
          </w:p>
        </w:tc>
      </w:tr>
      <w:tr w:rsidR="002C0A97">
        <w:tc>
          <w:tcPr>
            <w:tcW w:w="13338" w:type="dxa"/>
            <w:gridSpan w:val="4"/>
          </w:tcPr>
          <w:p w:rsidR="002C0A97" w:rsidRDefault="005A4CCA">
            <w:pPr>
              <w:pStyle w:val="normal0"/>
              <w:rPr>
                <w:b/>
              </w:rPr>
            </w:pPr>
            <w:r>
              <w:rPr>
                <w:b/>
                <w:sz w:val="20"/>
                <w:szCs w:val="20"/>
              </w:rPr>
              <w:t>Targeted NJ Student Learning Standards:</w:t>
            </w:r>
          </w:p>
          <w:p w:rsidR="002C0A97" w:rsidRDefault="005A4CCA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5.NBT.A.1, 5.NBT.A.2, 5.NBT.A.4, 5.NBT.B.5, 5.NBT.B.6, 5.OA.A.1</w:t>
            </w:r>
          </w:p>
        </w:tc>
      </w:tr>
      <w:tr w:rsidR="002C0A97">
        <w:tc>
          <w:tcPr>
            <w:tcW w:w="13338" w:type="dxa"/>
            <w:gridSpan w:val="4"/>
          </w:tcPr>
          <w:p w:rsidR="002C0A97" w:rsidRDefault="005A4CCA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Enduring Understandings:</w:t>
            </w:r>
          </w:p>
          <w:p w:rsidR="002C0A97" w:rsidRDefault="005A4CCA">
            <w:pPr>
              <w:pStyle w:val="normal0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Rounding numbers to a given place value.</w:t>
            </w:r>
          </w:p>
          <w:p w:rsidR="002C0A97" w:rsidRDefault="005A4CCA">
            <w:pPr>
              <w:pStyle w:val="normal0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value of a digit in a multi-digit number increases or decreases by powers of 10.</w:t>
            </w:r>
          </w:p>
          <w:p w:rsidR="002C0A97" w:rsidRDefault="005A4CCA">
            <w:pPr>
              <w:pStyle w:val="normal0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Order of Operations is the process used to simplify expressions.</w:t>
            </w:r>
          </w:p>
          <w:p w:rsidR="002C0A97" w:rsidRDefault="005A4CCA">
            <w:pPr>
              <w:pStyle w:val="normal0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Patterns exist within the base-ten system.</w:t>
            </w:r>
          </w:p>
          <w:p w:rsidR="002C0A97" w:rsidRDefault="002C0A97">
            <w:pPr>
              <w:pStyle w:val="normal0"/>
              <w:rPr>
                <w:sz w:val="20"/>
                <w:szCs w:val="20"/>
              </w:rPr>
            </w:pPr>
          </w:p>
        </w:tc>
      </w:tr>
      <w:tr w:rsidR="002C0A97">
        <w:tc>
          <w:tcPr>
            <w:tcW w:w="13338" w:type="dxa"/>
            <w:gridSpan w:val="4"/>
          </w:tcPr>
          <w:p w:rsidR="002C0A97" w:rsidRDefault="005A4CCA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 Questions:</w:t>
            </w:r>
          </w:p>
          <w:p w:rsidR="002C0A97" w:rsidRDefault="005A4CCA">
            <w:pPr>
              <w:pStyle w:val="normal0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you describe the relationshi</w:t>
            </w:r>
            <w:r>
              <w:rPr>
                <w:sz w:val="20"/>
                <w:szCs w:val="20"/>
              </w:rPr>
              <w:t>p between any two place-value positions?</w:t>
            </w:r>
          </w:p>
          <w:p w:rsidR="002C0A97" w:rsidRDefault="005A4CCA">
            <w:pPr>
              <w:pStyle w:val="normal0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you use place value to round decimals to a given place value?</w:t>
            </w:r>
          </w:p>
          <w:p w:rsidR="002C0A97" w:rsidRDefault="005A4CCA">
            <w:pPr>
              <w:pStyle w:val="normal0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multiply two digit numbers?</w:t>
            </w:r>
          </w:p>
          <w:p w:rsidR="002C0A97" w:rsidRDefault="005A4CCA">
            <w:pPr>
              <w:pStyle w:val="normal0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is multiplication used to solve a division problem?</w:t>
            </w:r>
          </w:p>
          <w:p w:rsidR="002C0A97" w:rsidRDefault="005A4CCA">
            <w:pPr>
              <w:pStyle w:val="normal0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powers of 10 help you determine a digits placement in relation to a decimal point?</w:t>
            </w:r>
          </w:p>
          <w:p w:rsidR="002C0A97" w:rsidRDefault="005A4CCA">
            <w:pPr>
              <w:pStyle w:val="normal0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you use a formula to find the perimeter and area of squares and rectangles?</w:t>
            </w:r>
          </w:p>
          <w:p w:rsidR="002C0A97" w:rsidRDefault="005A4CCA">
            <w:pPr>
              <w:pStyle w:val="normal0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evaluate an expression using the Order of Operations?</w:t>
            </w:r>
          </w:p>
          <w:p w:rsidR="002C0A97" w:rsidRDefault="002C0A97">
            <w:pPr>
              <w:pStyle w:val="normal0"/>
            </w:pPr>
          </w:p>
        </w:tc>
      </w:tr>
      <w:tr w:rsidR="002C0A97">
        <w:tc>
          <w:tcPr>
            <w:tcW w:w="6678" w:type="dxa"/>
            <w:gridSpan w:val="2"/>
          </w:tcPr>
          <w:p w:rsidR="002C0A97" w:rsidRDefault="005A4CCA">
            <w:pPr>
              <w:pStyle w:val="normal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Core Content/O</w:t>
            </w:r>
            <w:r>
              <w:rPr>
                <w:b/>
                <w:sz w:val="20"/>
                <w:szCs w:val="20"/>
              </w:rPr>
              <w:t>bjectives</w:t>
            </w:r>
          </w:p>
        </w:tc>
        <w:tc>
          <w:tcPr>
            <w:tcW w:w="6660" w:type="dxa"/>
            <w:gridSpan w:val="2"/>
          </w:tcPr>
          <w:p w:rsidR="002C0A97" w:rsidRDefault="005A4CCA">
            <w:pPr>
              <w:pStyle w:val="normal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Instructional Actions</w:t>
            </w:r>
          </w:p>
        </w:tc>
      </w:tr>
      <w:tr w:rsidR="002C0A97">
        <w:tc>
          <w:tcPr>
            <w:tcW w:w="3258" w:type="dxa"/>
          </w:tcPr>
          <w:p w:rsidR="002C0A97" w:rsidRDefault="005A4CCA">
            <w:pPr>
              <w:pStyle w:val="normal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Concepts</w:t>
            </w:r>
          </w:p>
          <w:p w:rsidR="002C0A97" w:rsidRDefault="005A4CCA">
            <w:pPr>
              <w:pStyle w:val="normal0"/>
              <w:jc w:val="center"/>
            </w:pPr>
            <w:r>
              <w:rPr>
                <w:i/>
                <w:sz w:val="20"/>
                <w:szCs w:val="20"/>
              </w:rPr>
              <w:t>What students will know</w:t>
            </w:r>
          </w:p>
        </w:tc>
        <w:tc>
          <w:tcPr>
            <w:tcW w:w="3420" w:type="dxa"/>
          </w:tcPr>
          <w:p w:rsidR="002C0A97" w:rsidRDefault="005A4CCA">
            <w:pPr>
              <w:pStyle w:val="normal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Skills</w:t>
            </w:r>
          </w:p>
          <w:p w:rsidR="002C0A97" w:rsidRDefault="005A4CCA">
            <w:pPr>
              <w:pStyle w:val="normal0"/>
              <w:jc w:val="center"/>
            </w:pPr>
            <w:r>
              <w:rPr>
                <w:i/>
                <w:sz w:val="20"/>
                <w:szCs w:val="20"/>
              </w:rPr>
              <w:t>What students will be able to do</w:t>
            </w:r>
          </w:p>
        </w:tc>
        <w:tc>
          <w:tcPr>
            <w:tcW w:w="3420" w:type="dxa"/>
          </w:tcPr>
          <w:p w:rsidR="002C0A97" w:rsidRDefault="005A4CCA">
            <w:pPr>
              <w:pStyle w:val="normal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Activities/Strategies</w:t>
            </w:r>
          </w:p>
          <w:p w:rsidR="002C0A97" w:rsidRDefault="005A4CCA">
            <w:pPr>
              <w:pStyle w:val="normal0"/>
              <w:jc w:val="center"/>
            </w:pPr>
            <w:r>
              <w:rPr>
                <w:i/>
                <w:sz w:val="20"/>
                <w:szCs w:val="20"/>
              </w:rPr>
              <w:t>Learning Activities/ Differentiation</w:t>
            </w:r>
          </w:p>
          <w:p w:rsidR="002C0A97" w:rsidRDefault="005A4CCA">
            <w:pPr>
              <w:pStyle w:val="normal0"/>
              <w:jc w:val="center"/>
            </w:pPr>
            <w:r>
              <w:rPr>
                <w:i/>
                <w:sz w:val="20"/>
                <w:szCs w:val="20"/>
              </w:rPr>
              <w:t>Interdisciplinary Connections</w:t>
            </w:r>
          </w:p>
        </w:tc>
        <w:tc>
          <w:tcPr>
            <w:tcW w:w="3240" w:type="dxa"/>
          </w:tcPr>
          <w:p w:rsidR="002C0A97" w:rsidRDefault="005A4CCA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Assessment</w:t>
            </w:r>
          </w:p>
          <w:p w:rsidR="002C0A97" w:rsidRDefault="005A4CCA">
            <w:pPr>
              <w:pStyle w:val="normal0"/>
              <w:jc w:val="center"/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>How learning will be assessed</w:t>
            </w:r>
          </w:p>
        </w:tc>
      </w:tr>
      <w:tr w:rsidR="002C0A97">
        <w:tc>
          <w:tcPr>
            <w:tcW w:w="32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A97" w:rsidRDefault="005A4CCA">
            <w:pPr>
              <w:pStyle w:val="normal0"/>
              <w:numPr>
                <w:ilvl w:val="0"/>
                <w:numId w:val="29"/>
              </w:numPr>
              <w:spacing w:befor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the place value system</w:t>
            </w:r>
          </w:p>
          <w:p w:rsidR="002C0A97" w:rsidRDefault="005A4CCA">
            <w:pPr>
              <w:pStyle w:val="normal0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 operations with multi digit whole numbers.</w:t>
            </w:r>
          </w:p>
          <w:p w:rsidR="002C0A97" w:rsidRDefault="005A4CCA">
            <w:pPr>
              <w:pStyle w:val="normal0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of Operations</w:t>
            </w:r>
          </w:p>
          <w:p w:rsidR="002C0A97" w:rsidRDefault="005A4CCA">
            <w:pPr>
              <w:pStyle w:val="normal0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multiply and divide numbers by powers of 10</w:t>
            </w:r>
          </w:p>
          <w:p w:rsidR="002C0A97" w:rsidRDefault="005A4CCA">
            <w:pPr>
              <w:pStyle w:val="normal0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perimeter and area of squares and rectangles.</w:t>
            </w:r>
          </w:p>
          <w:p w:rsidR="002C0A97" w:rsidRDefault="002C0A97">
            <w:pPr>
              <w:pStyle w:val="normal0"/>
              <w:spacing w:before="280"/>
              <w:rPr>
                <w:sz w:val="20"/>
                <w:szCs w:val="20"/>
              </w:rPr>
            </w:pPr>
          </w:p>
          <w:p w:rsidR="002C0A97" w:rsidRDefault="002C0A97">
            <w:pPr>
              <w:pStyle w:val="normal0"/>
              <w:spacing w:before="280"/>
              <w:rPr>
                <w:sz w:val="20"/>
                <w:szCs w:val="20"/>
              </w:rPr>
            </w:pPr>
          </w:p>
          <w:p w:rsidR="002C0A97" w:rsidRDefault="002C0A97">
            <w:pPr>
              <w:pStyle w:val="normal0"/>
              <w:spacing w:before="280"/>
            </w:pPr>
          </w:p>
          <w:p w:rsidR="002C0A97" w:rsidRDefault="002C0A97">
            <w:pPr>
              <w:pStyle w:val="normal0"/>
              <w:spacing w:before="280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A97" w:rsidRDefault="005A4CCA">
            <w:pPr>
              <w:pStyle w:val="normal0"/>
              <w:numPr>
                <w:ilvl w:val="0"/>
                <w:numId w:val="16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Use place value to round whole numbers and decimals to any place</w:t>
            </w:r>
          </w:p>
          <w:p w:rsidR="002C0A97" w:rsidRDefault="005A4CCA">
            <w:pPr>
              <w:pStyle w:val="normal0"/>
              <w:numPr>
                <w:ilvl w:val="0"/>
                <w:numId w:val="16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Multiply multi-digit whole numbers using the traditional algorithm</w:t>
            </w:r>
          </w:p>
          <w:p w:rsidR="002C0A97" w:rsidRDefault="005A4CCA">
            <w:pPr>
              <w:pStyle w:val="normal0"/>
              <w:numPr>
                <w:ilvl w:val="0"/>
                <w:numId w:val="16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Find whole number quotients of whole numbers with up to 4 digit dividends and 2 digit </w:t>
            </w:r>
            <w:r>
              <w:rPr>
                <w:sz w:val="20"/>
                <w:szCs w:val="20"/>
              </w:rPr>
              <w:lastRenderedPageBreak/>
              <w:t>divisors</w:t>
            </w:r>
          </w:p>
          <w:p w:rsidR="002C0A97" w:rsidRDefault="005A4CCA">
            <w:pPr>
              <w:pStyle w:val="normal0"/>
              <w:numPr>
                <w:ilvl w:val="0"/>
                <w:numId w:val="16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Simplify a multi-step express</w:t>
            </w:r>
            <w:r>
              <w:rPr>
                <w:sz w:val="20"/>
                <w:szCs w:val="20"/>
              </w:rPr>
              <w:t>ion involving parentheses using the order of operations</w:t>
            </w:r>
          </w:p>
          <w:p w:rsidR="002C0A97" w:rsidRDefault="005A4CCA">
            <w:pPr>
              <w:pStyle w:val="normal0"/>
              <w:numPr>
                <w:ilvl w:val="0"/>
                <w:numId w:val="16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mental math to multiply and divide numbers by powers of 10</w:t>
            </w:r>
          </w:p>
          <w:p w:rsidR="002C0A97" w:rsidRDefault="005A4CCA">
            <w:pPr>
              <w:pStyle w:val="normal0"/>
              <w:numPr>
                <w:ilvl w:val="0"/>
                <w:numId w:val="16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Calculate perimeter and area of squares and rectangles.</w:t>
            </w:r>
          </w:p>
        </w:tc>
        <w:tc>
          <w:tcPr>
            <w:tcW w:w="3420" w:type="dxa"/>
          </w:tcPr>
          <w:p w:rsidR="002C0A97" w:rsidRDefault="002C0A97">
            <w:pPr>
              <w:pStyle w:val="normal0"/>
            </w:pPr>
          </w:p>
          <w:p w:rsidR="002C0A97" w:rsidRDefault="005A4CCA">
            <w:pPr>
              <w:pStyle w:val="normal0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Modifications</w:t>
            </w:r>
          </w:p>
          <w:p w:rsidR="002C0A97" w:rsidRDefault="005A4CCA">
            <w:pPr>
              <w:pStyle w:val="normal0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Accommodations</w:t>
            </w:r>
          </w:p>
          <w:p w:rsidR="002C0A97" w:rsidRDefault="005A4CCA">
            <w:pPr>
              <w:pStyle w:val="normal0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Enrichment</w:t>
            </w:r>
          </w:p>
          <w:p w:rsidR="002C0A97" w:rsidRDefault="005A4CCA">
            <w:pPr>
              <w:pStyle w:val="normal0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</w:t>
            </w:r>
          </w:p>
          <w:p w:rsidR="002C0A97" w:rsidRDefault="005A4CCA">
            <w:pPr>
              <w:pStyle w:val="normal0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Vocabulary</w:t>
            </w:r>
          </w:p>
          <w:p w:rsidR="002C0A97" w:rsidRDefault="005A4CCA">
            <w:pPr>
              <w:pStyle w:val="normal0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Technology</w:t>
            </w:r>
          </w:p>
          <w:p w:rsidR="002C0A97" w:rsidRDefault="002C0A97">
            <w:pPr>
              <w:pStyle w:val="normal0"/>
            </w:pPr>
          </w:p>
        </w:tc>
        <w:tc>
          <w:tcPr>
            <w:tcW w:w="3240" w:type="dxa"/>
          </w:tcPr>
          <w:p w:rsidR="002C0A97" w:rsidRDefault="002C0A97">
            <w:pPr>
              <w:pStyle w:val="normal0"/>
              <w:jc w:val="center"/>
              <w:rPr>
                <w:b/>
                <w:sz w:val="20"/>
                <w:szCs w:val="20"/>
              </w:rPr>
            </w:pPr>
          </w:p>
          <w:p w:rsidR="002C0A97" w:rsidRDefault="005A4CCA">
            <w:pPr>
              <w:pStyle w:val="normal0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obse</w:t>
            </w:r>
            <w:r>
              <w:rPr>
                <w:sz w:val="20"/>
                <w:szCs w:val="20"/>
              </w:rPr>
              <w:t>rvation</w:t>
            </w:r>
          </w:p>
          <w:p w:rsidR="002C0A97" w:rsidRDefault="005A4CCA">
            <w:pPr>
              <w:pStyle w:val="normal0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Homework</w:t>
            </w:r>
          </w:p>
          <w:p w:rsidR="002C0A97" w:rsidRDefault="005A4CCA">
            <w:pPr>
              <w:pStyle w:val="normal0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Formative Assessments</w:t>
            </w:r>
          </w:p>
          <w:p w:rsidR="002C0A97" w:rsidRDefault="005A4CCA">
            <w:pPr>
              <w:pStyle w:val="normal0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Summative Assessments</w:t>
            </w:r>
          </w:p>
          <w:p w:rsidR="002C0A97" w:rsidRDefault="005A4CCA">
            <w:pPr>
              <w:pStyle w:val="normal0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 Assessments</w:t>
            </w:r>
          </w:p>
          <w:p w:rsidR="002C0A97" w:rsidRDefault="005A4CCA">
            <w:pPr>
              <w:pStyle w:val="normal0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Alternate Assessments</w:t>
            </w:r>
          </w:p>
          <w:p w:rsidR="002C0A97" w:rsidRDefault="005A4CCA">
            <w:pPr>
              <w:pStyle w:val="normal0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Self-Assessment</w:t>
            </w:r>
          </w:p>
          <w:p w:rsidR="002C0A97" w:rsidRDefault="005A4CCA">
            <w:pPr>
              <w:pStyle w:val="normal0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Exit Slips</w:t>
            </w:r>
          </w:p>
          <w:p w:rsidR="002C0A97" w:rsidRDefault="002C0A97">
            <w:pPr>
              <w:pStyle w:val="normal0"/>
              <w:ind w:left="720"/>
              <w:rPr>
                <w:sz w:val="20"/>
                <w:szCs w:val="20"/>
              </w:rPr>
            </w:pPr>
          </w:p>
        </w:tc>
      </w:tr>
      <w:tr w:rsidR="002C0A97">
        <w:tc>
          <w:tcPr>
            <w:tcW w:w="13338" w:type="dxa"/>
            <w:gridSpan w:val="4"/>
          </w:tcPr>
          <w:p w:rsidR="002C0A97" w:rsidRDefault="005A4CCA">
            <w:pPr>
              <w:pStyle w:val="normal0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Resources/Technology:</w:t>
            </w:r>
          </w:p>
          <w:p w:rsidR="002C0A97" w:rsidRDefault="005A4CCA">
            <w:pPr>
              <w:pStyle w:val="normal0"/>
            </w:pPr>
            <w:r>
              <w:rPr>
                <w:sz w:val="20"/>
                <w:szCs w:val="20"/>
              </w:rPr>
              <w:t>Videos to guide review, Promethean Board</w:t>
            </w:r>
          </w:p>
          <w:p w:rsidR="002C0A97" w:rsidRDefault="002C0A97">
            <w:pPr>
              <w:pStyle w:val="normal0"/>
            </w:pPr>
          </w:p>
        </w:tc>
      </w:tr>
    </w:tbl>
    <w:p w:rsidR="002C0A97" w:rsidRDefault="002C0A97">
      <w:pPr>
        <w:pStyle w:val="normal0"/>
      </w:pPr>
    </w:p>
    <w:p w:rsidR="002C0A97" w:rsidRDefault="002C0A97">
      <w:pPr>
        <w:pStyle w:val="normal0"/>
      </w:pPr>
    </w:p>
    <w:p w:rsidR="002C0A97" w:rsidRDefault="002C0A97">
      <w:pPr>
        <w:pStyle w:val="normal0"/>
      </w:pPr>
    </w:p>
    <w:p w:rsidR="002C0A97" w:rsidRDefault="002C0A97">
      <w:pPr>
        <w:pStyle w:val="normal0"/>
      </w:pPr>
    </w:p>
    <w:tbl>
      <w:tblPr>
        <w:tblStyle w:val="a0"/>
        <w:tblW w:w="129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0"/>
        <w:gridCol w:w="3320"/>
        <w:gridCol w:w="3320"/>
        <w:gridCol w:w="3140"/>
      </w:tblGrid>
      <w:tr w:rsidR="002C0A97">
        <w:trPr>
          <w:trHeight w:val="200"/>
        </w:trPr>
        <w:tc>
          <w:tcPr>
            <w:tcW w:w="12940" w:type="dxa"/>
            <w:gridSpan w:val="4"/>
          </w:tcPr>
          <w:p w:rsidR="002C0A97" w:rsidRDefault="005A4CCA">
            <w:pPr>
              <w:pStyle w:val="normal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sz w:val="20"/>
                <w:szCs w:val="20"/>
                <w:highlight w:val="white"/>
              </w:rPr>
              <w:t>Unit 1: Operations and Statistical Variability</w:t>
            </w:r>
          </w:p>
        </w:tc>
      </w:tr>
      <w:tr w:rsidR="002C0A97">
        <w:tc>
          <w:tcPr>
            <w:tcW w:w="12940" w:type="dxa"/>
            <w:gridSpan w:val="4"/>
          </w:tcPr>
          <w:p w:rsidR="002C0A97" w:rsidRDefault="005A4CCA">
            <w:pPr>
              <w:pStyle w:val="normal0"/>
            </w:pPr>
            <w:r>
              <w:rPr>
                <w:b/>
                <w:sz w:val="20"/>
                <w:szCs w:val="20"/>
              </w:rPr>
              <w:t>Targeted NJ Student Learning Standards</w:t>
            </w:r>
            <w:proofErr w:type="gramStart"/>
            <w:r>
              <w:rPr>
                <w:b/>
              </w:rPr>
              <w:t xml:space="preserve">:      </w:t>
            </w:r>
            <w:r>
              <w:rPr>
                <w:sz w:val="20"/>
                <w:szCs w:val="20"/>
                <w:highlight w:val="white"/>
              </w:rPr>
              <w:t>6.NS.1</w:t>
            </w:r>
            <w:proofErr w:type="gramEnd"/>
            <w:r>
              <w:rPr>
                <w:sz w:val="20"/>
                <w:szCs w:val="20"/>
                <w:highlight w:val="white"/>
              </w:rPr>
              <w:t>, 6.NS.2, 6.NS.3, 6.NS.5, 6.SP.1, 6.SP.2, 6.SP.3, 6.SP.5c, d</w:t>
            </w:r>
          </w:p>
        </w:tc>
      </w:tr>
      <w:tr w:rsidR="002C0A97">
        <w:tc>
          <w:tcPr>
            <w:tcW w:w="12940" w:type="dxa"/>
            <w:gridSpan w:val="4"/>
          </w:tcPr>
          <w:p w:rsidR="002C0A97" w:rsidRDefault="005A4CCA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Enduring Understandings:</w:t>
            </w:r>
          </w:p>
          <w:p w:rsidR="002C0A97" w:rsidRDefault="005A4CCA">
            <w:pPr>
              <w:pStyle w:val="normal0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Numbers can be represented in various ways including decimal form.</w:t>
            </w:r>
          </w:p>
          <w:p w:rsidR="002C0A97" w:rsidRDefault="005A4CCA">
            <w:pPr>
              <w:pStyle w:val="normal0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Operations with decimals can facilitate solving real life problems.</w:t>
            </w:r>
          </w:p>
          <w:p w:rsidR="002C0A97" w:rsidRDefault="005A4CCA">
            <w:pPr>
              <w:pStyle w:val="normal0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value is important when establishing the algorithms for each decimal operation.</w:t>
            </w:r>
          </w:p>
          <w:p w:rsidR="002C0A97" w:rsidRDefault="005A4CCA">
            <w:pPr>
              <w:pStyle w:val="normal0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Dividing fractions - rule is to multiply by the reciprocal.</w:t>
            </w:r>
          </w:p>
          <w:p w:rsidR="002C0A97" w:rsidRDefault="005A4CCA">
            <w:pPr>
              <w:pStyle w:val="normal0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dividing mixed numbers, rename first </w:t>
            </w:r>
            <w:r>
              <w:rPr>
                <w:sz w:val="20"/>
                <w:szCs w:val="20"/>
              </w:rPr>
              <w:t>and then divide as with fractions.</w:t>
            </w:r>
          </w:p>
          <w:p w:rsidR="002C0A97" w:rsidRDefault="005A4CCA">
            <w:pPr>
              <w:pStyle w:val="normal0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number less than zero </w:t>
            </w:r>
            <w:proofErr w:type="gramStart"/>
            <w:r>
              <w:rPr>
                <w:sz w:val="20"/>
                <w:szCs w:val="20"/>
              </w:rPr>
              <w:t>is</w:t>
            </w:r>
            <w:proofErr w:type="gramEnd"/>
            <w:r>
              <w:rPr>
                <w:sz w:val="20"/>
                <w:szCs w:val="20"/>
              </w:rPr>
              <w:t xml:space="preserve"> negative and is the opposite of a whole number.</w:t>
            </w:r>
          </w:p>
          <w:p w:rsidR="002C0A97" w:rsidRDefault="005A4CCA">
            <w:pPr>
              <w:pStyle w:val="normal0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can be summarized and described using measures of central tendency.</w:t>
            </w:r>
          </w:p>
          <w:p w:rsidR="002C0A97" w:rsidRDefault="002C0A97">
            <w:pPr>
              <w:pStyle w:val="normal0"/>
              <w:rPr>
                <w:sz w:val="20"/>
                <w:szCs w:val="20"/>
              </w:rPr>
            </w:pPr>
          </w:p>
        </w:tc>
      </w:tr>
      <w:tr w:rsidR="002C0A97">
        <w:tc>
          <w:tcPr>
            <w:tcW w:w="12940" w:type="dxa"/>
            <w:gridSpan w:val="4"/>
          </w:tcPr>
          <w:p w:rsidR="002C0A97" w:rsidRDefault="005A4CCA">
            <w:pPr>
              <w:pStyle w:val="normal0"/>
              <w:rPr>
                <w:b/>
              </w:rPr>
            </w:pPr>
            <w:r>
              <w:rPr>
                <w:b/>
                <w:sz w:val="20"/>
                <w:szCs w:val="20"/>
              </w:rPr>
              <w:t>Essential Questions:</w:t>
            </w:r>
          </w:p>
          <w:p w:rsidR="002C0A97" w:rsidRDefault="005A4CCA">
            <w:pPr>
              <w:pStyle w:val="normal0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mathematical operations relate to each othe</w:t>
            </w:r>
            <w:r>
              <w:rPr>
                <w:sz w:val="20"/>
                <w:szCs w:val="20"/>
              </w:rPr>
              <w:t>r?</w:t>
            </w:r>
          </w:p>
          <w:p w:rsidR="002C0A97" w:rsidRDefault="005A4CCA">
            <w:pPr>
              <w:pStyle w:val="normal0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I know which mathematical operation to use?</w:t>
            </w:r>
          </w:p>
          <w:p w:rsidR="002C0A97" w:rsidRDefault="005A4CCA">
            <w:pPr>
              <w:pStyle w:val="normal0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is place value important when performing decimal operations?</w:t>
            </w:r>
          </w:p>
          <w:p w:rsidR="002C0A97" w:rsidRDefault="005A4CCA">
            <w:pPr>
              <w:pStyle w:val="normal0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does fraction division compare to whole number division?</w:t>
            </w:r>
          </w:p>
          <w:p w:rsidR="002C0A97" w:rsidRDefault="005A4CCA">
            <w:pPr>
              <w:pStyle w:val="normal0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apply strategies to real world application fraction problems?</w:t>
            </w:r>
          </w:p>
          <w:p w:rsidR="002C0A97" w:rsidRDefault="005A4CCA">
            <w:pPr>
              <w:pStyle w:val="normal0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Wha</w:t>
            </w:r>
            <w:r>
              <w:rPr>
                <w:sz w:val="20"/>
                <w:szCs w:val="20"/>
              </w:rPr>
              <w:t>t does it mean to have less than zero?</w:t>
            </w:r>
          </w:p>
          <w:p w:rsidR="002C0A97" w:rsidRDefault="005A4CCA">
            <w:pPr>
              <w:pStyle w:val="normal0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are measures of central tendency useful?</w:t>
            </w:r>
          </w:p>
          <w:p w:rsidR="002C0A97" w:rsidRDefault="002C0A97">
            <w:pPr>
              <w:pStyle w:val="normal0"/>
              <w:rPr>
                <w:sz w:val="20"/>
                <w:szCs w:val="20"/>
              </w:rPr>
            </w:pPr>
          </w:p>
          <w:p w:rsidR="002C0A97" w:rsidRDefault="002C0A97">
            <w:pPr>
              <w:pStyle w:val="normal0"/>
            </w:pPr>
          </w:p>
        </w:tc>
      </w:tr>
      <w:tr w:rsidR="002C0A97">
        <w:tc>
          <w:tcPr>
            <w:tcW w:w="6480" w:type="dxa"/>
            <w:gridSpan w:val="2"/>
          </w:tcPr>
          <w:p w:rsidR="002C0A97" w:rsidRDefault="005A4CCA">
            <w:pPr>
              <w:pStyle w:val="normal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lastRenderedPageBreak/>
              <w:t>Core Content/Objectives</w:t>
            </w:r>
          </w:p>
        </w:tc>
        <w:tc>
          <w:tcPr>
            <w:tcW w:w="6460" w:type="dxa"/>
            <w:gridSpan w:val="2"/>
          </w:tcPr>
          <w:p w:rsidR="002C0A97" w:rsidRDefault="005A4CCA">
            <w:pPr>
              <w:pStyle w:val="normal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Instructional Actions</w:t>
            </w:r>
          </w:p>
        </w:tc>
      </w:tr>
      <w:tr w:rsidR="002C0A97">
        <w:tc>
          <w:tcPr>
            <w:tcW w:w="3160" w:type="dxa"/>
          </w:tcPr>
          <w:p w:rsidR="002C0A97" w:rsidRDefault="005A4CCA">
            <w:pPr>
              <w:pStyle w:val="normal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Concepts</w:t>
            </w:r>
          </w:p>
          <w:p w:rsidR="002C0A97" w:rsidRDefault="005A4CCA">
            <w:pPr>
              <w:pStyle w:val="normal0"/>
              <w:jc w:val="center"/>
            </w:pPr>
            <w:r>
              <w:rPr>
                <w:i/>
                <w:sz w:val="20"/>
                <w:szCs w:val="20"/>
              </w:rPr>
              <w:t>What students will know</w:t>
            </w:r>
          </w:p>
        </w:tc>
        <w:tc>
          <w:tcPr>
            <w:tcW w:w="3320" w:type="dxa"/>
          </w:tcPr>
          <w:p w:rsidR="002C0A97" w:rsidRDefault="005A4CCA">
            <w:pPr>
              <w:pStyle w:val="normal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Skills</w:t>
            </w:r>
          </w:p>
          <w:p w:rsidR="002C0A97" w:rsidRDefault="005A4CCA">
            <w:pPr>
              <w:pStyle w:val="normal0"/>
              <w:jc w:val="center"/>
            </w:pPr>
            <w:r>
              <w:rPr>
                <w:i/>
                <w:sz w:val="20"/>
                <w:szCs w:val="20"/>
              </w:rPr>
              <w:t>What students will be able to do</w:t>
            </w:r>
          </w:p>
        </w:tc>
        <w:tc>
          <w:tcPr>
            <w:tcW w:w="3320" w:type="dxa"/>
          </w:tcPr>
          <w:p w:rsidR="002C0A97" w:rsidRDefault="005A4CCA">
            <w:pPr>
              <w:pStyle w:val="normal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Activities/Strategies</w:t>
            </w:r>
          </w:p>
          <w:p w:rsidR="002C0A97" w:rsidRDefault="005A4CCA">
            <w:pPr>
              <w:pStyle w:val="normal0"/>
              <w:jc w:val="center"/>
              <w:rPr>
                <w:color w:val="FF0000"/>
              </w:rPr>
            </w:pPr>
            <w:r>
              <w:rPr>
                <w:i/>
                <w:color w:val="FF0000"/>
                <w:sz w:val="20"/>
                <w:szCs w:val="20"/>
              </w:rPr>
              <w:t>Learning Activities/ Differentiation</w:t>
            </w:r>
          </w:p>
          <w:p w:rsidR="002C0A97" w:rsidRDefault="005A4CCA">
            <w:pPr>
              <w:pStyle w:val="normal0"/>
              <w:jc w:val="center"/>
              <w:rPr>
                <w:color w:val="FF0000"/>
              </w:rPr>
            </w:pPr>
            <w:r>
              <w:rPr>
                <w:i/>
                <w:color w:val="FF0000"/>
                <w:sz w:val="20"/>
                <w:szCs w:val="20"/>
              </w:rPr>
              <w:t>Interdisciplinary Connections</w:t>
            </w:r>
          </w:p>
        </w:tc>
        <w:tc>
          <w:tcPr>
            <w:tcW w:w="3140" w:type="dxa"/>
          </w:tcPr>
          <w:p w:rsidR="002C0A97" w:rsidRDefault="005A4CCA">
            <w:pPr>
              <w:pStyle w:val="normal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Assessment</w:t>
            </w:r>
          </w:p>
          <w:p w:rsidR="002C0A97" w:rsidRDefault="005A4CCA">
            <w:pPr>
              <w:pStyle w:val="normal0"/>
              <w:jc w:val="center"/>
            </w:pPr>
            <w:r>
              <w:rPr>
                <w:i/>
                <w:sz w:val="20"/>
                <w:szCs w:val="20"/>
              </w:rPr>
              <w:t>How learning will be assessed</w:t>
            </w:r>
          </w:p>
        </w:tc>
      </w:tr>
      <w:tr w:rsidR="002C0A97"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A97" w:rsidRDefault="005A4CCA">
            <w:pPr>
              <w:pStyle w:val="normal0"/>
              <w:numPr>
                <w:ilvl w:val="0"/>
                <w:numId w:val="28"/>
              </w:numPr>
              <w:spacing w:befor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the relationship between multiplication and division of fractions.</w:t>
            </w:r>
          </w:p>
          <w:p w:rsidR="002C0A97" w:rsidRDefault="005A4CCA">
            <w:pPr>
              <w:pStyle w:val="normal0"/>
              <w:numPr>
                <w:ilvl w:val="0"/>
                <w:numId w:val="28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Solve real-world problems and interpret solutions using fractions</w:t>
            </w:r>
          </w:p>
          <w:p w:rsidR="002C0A97" w:rsidRDefault="005A4CCA">
            <w:pPr>
              <w:pStyle w:val="normal0"/>
              <w:numPr>
                <w:ilvl w:val="0"/>
                <w:numId w:val="28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Fluent</w:t>
            </w:r>
            <w:r>
              <w:rPr>
                <w:sz w:val="20"/>
                <w:szCs w:val="20"/>
              </w:rPr>
              <w:t xml:space="preserve"> computation of whole number and decimal operations.</w:t>
            </w:r>
          </w:p>
          <w:p w:rsidR="002C0A97" w:rsidRDefault="005A4CCA">
            <w:pPr>
              <w:pStyle w:val="normal0"/>
              <w:numPr>
                <w:ilvl w:val="0"/>
                <w:numId w:val="28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use positive and negative numbers to describe quantities in real-world situations.</w:t>
            </w:r>
          </w:p>
          <w:p w:rsidR="002C0A97" w:rsidRDefault="005A4CCA">
            <w:pPr>
              <w:pStyle w:val="normal0"/>
              <w:numPr>
                <w:ilvl w:val="0"/>
                <w:numId w:val="28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Calculate, compare, and interpret measures of center and variability in a data set to answer a statistical questi</w:t>
            </w:r>
            <w:r>
              <w:rPr>
                <w:sz w:val="20"/>
                <w:szCs w:val="20"/>
              </w:rPr>
              <w:t>on.</w:t>
            </w:r>
          </w:p>
        </w:tc>
        <w:tc>
          <w:tcPr>
            <w:tcW w:w="3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A97" w:rsidRDefault="005A4CCA">
            <w:pPr>
              <w:pStyle w:val="normal0"/>
              <w:numPr>
                <w:ilvl w:val="0"/>
                <w:numId w:val="8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 quotients of fractions</w:t>
            </w:r>
          </w:p>
          <w:p w:rsidR="002C0A97" w:rsidRDefault="005A4CCA">
            <w:pPr>
              <w:pStyle w:val="normal0"/>
              <w:numPr>
                <w:ilvl w:val="0"/>
                <w:numId w:val="8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Determine the appropriate operation needed to solve a real-world problem</w:t>
            </w:r>
          </w:p>
          <w:p w:rsidR="002C0A97" w:rsidRDefault="005A4CCA">
            <w:pPr>
              <w:pStyle w:val="normal0"/>
              <w:numPr>
                <w:ilvl w:val="0"/>
                <w:numId w:val="8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Add, subtract, multiply, and divide multi-digit decimals and whole numbers.</w:t>
            </w:r>
          </w:p>
          <w:p w:rsidR="002C0A97" w:rsidRDefault="005A4CCA">
            <w:pPr>
              <w:pStyle w:val="normal0"/>
              <w:numPr>
                <w:ilvl w:val="0"/>
                <w:numId w:val="8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a quantity using positive or negative numbers.</w:t>
            </w:r>
          </w:p>
          <w:p w:rsidR="002C0A97" w:rsidRDefault="005A4CCA">
            <w:pPr>
              <w:pStyle w:val="normal0"/>
              <w:numPr>
                <w:ilvl w:val="0"/>
                <w:numId w:val="8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mean, median, mode, range, quartiles, IQR, and MAD to describe a data set.</w:t>
            </w:r>
          </w:p>
          <w:p w:rsidR="002C0A97" w:rsidRDefault="002C0A97">
            <w:pPr>
              <w:pStyle w:val="normal0"/>
              <w:spacing w:line="288" w:lineRule="auto"/>
            </w:pPr>
          </w:p>
        </w:tc>
        <w:tc>
          <w:tcPr>
            <w:tcW w:w="3320" w:type="dxa"/>
          </w:tcPr>
          <w:p w:rsidR="002C0A97" w:rsidRDefault="005A4CCA">
            <w:pPr>
              <w:pStyle w:val="normal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Modifications</w:t>
            </w:r>
          </w:p>
          <w:p w:rsidR="002C0A97" w:rsidRDefault="005A4CCA">
            <w:pPr>
              <w:pStyle w:val="normal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Accommodations</w:t>
            </w:r>
          </w:p>
          <w:p w:rsidR="002C0A97" w:rsidRDefault="005A4CCA">
            <w:pPr>
              <w:pStyle w:val="normal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Enrichment</w:t>
            </w:r>
          </w:p>
          <w:p w:rsidR="002C0A97" w:rsidRDefault="005A4CCA">
            <w:pPr>
              <w:pStyle w:val="normal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</w:t>
            </w:r>
          </w:p>
          <w:p w:rsidR="002C0A97" w:rsidRDefault="005A4CCA">
            <w:pPr>
              <w:pStyle w:val="normal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Vocabulary</w:t>
            </w:r>
          </w:p>
          <w:p w:rsidR="002C0A97" w:rsidRDefault="005A4CCA">
            <w:pPr>
              <w:pStyle w:val="normal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Technology</w:t>
            </w:r>
          </w:p>
        </w:tc>
        <w:tc>
          <w:tcPr>
            <w:tcW w:w="3140" w:type="dxa"/>
          </w:tcPr>
          <w:p w:rsidR="002C0A97" w:rsidRDefault="005A4CCA">
            <w:pPr>
              <w:pStyle w:val="normal0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observation</w:t>
            </w:r>
          </w:p>
          <w:p w:rsidR="002C0A97" w:rsidRDefault="005A4CCA">
            <w:pPr>
              <w:pStyle w:val="normal0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Homework</w:t>
            </w:r>
          </w:p>
          <w:p w:rsidR="002C0A97" w:rsidRDefault="005A4CCA">
            <w:pPr>
              <w:pStyle w:val="normal0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Formative Assessments</w:t>
            </w:r>
          </w:p>
          <w:p w:rsidR="002C0A97" w:rsidRDefault="005A4CCA">
            <w:pPr>
              <w:pStyle w:val="normal0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Summative Assessments</w:t>
            </w:r>
          </w:p>
          <w:p w:rsidR="002C0A97" w:rsidRDefault="005A4CCA">
            <w:pPr>
              <w:pStyle w:val="normal0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 Assessments</w:t>
            </w:r>
          </w:p>
          <w:p w:rsidR="002C0A97" w:rsidRDefault="005A4CCA">
            <w:pPr>
              <w:pStyle w:val="normal0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Alternate</w:t>
            </w:r>
            <w:r>
              <w:rPr>
                <w:sz w:val="20"/>
                <w:szCs w:val="20"/>
              </w:rPr>
              <w:t xml:space="preserve"> Assessments</w:t>
            </w:r>
          </w:p>
          <w:p w:rsidR="002C0A97" w:rsidRDefault="002C0A97">
            <w:pPr>
              <w:pStyle w:val="normal0"/>
              <w:rPr>
                <w:sz w:val="20"/>
                <w:szCs w:val="20"/>
              </w:rPr>
            </w:pPr>
          </w:p>
          <w:p w:rsidR="002C0A97" w:rsidRDefault="002C0A97">
            <w:pPr>
              <w:pStyle w:val="normal0"/>
              <w:rPr>
                <w:sz w:val="20"/>
                <w:szCs w:val="20"/>
              </w:rPr>
            </w:pPr>
          </w:p>
          <w:p w:rsidR="002C0A97" w:rsidRDefault="002C0A97">
            <w:pPr>
              <w:pStyle w:val="normal0"/>
              <w:rPr>
                <w:sz w:val="20"/>
                <w:szCs w:val="20"/>
              </w:rPr>
            </w:pPr>
          </w:p>
          <w:p w:rsidR="002C0A97" w:rsidRDefault="005A4CCA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https://www.nj.gov/education/modelcurriculum/assessment/pw/math/6u1.pdf</w:t>
            </w:r>
          </w:p>
        </w:tc>
      </w:tr>
      <w:tr w:rsidR="002C0A97">
        <w:tc>
          <w:tcPr>
            <w:tcW w:w="12940" w:type="dxa"/>
            <w:gridSpan w:val="4"/>
          </w:tcPr>
          <w:p w:rsidR="002C0A97" w:rsidRDefault="005A4CCA">
            <w:pPr>
              <w:pStyle w:val="normal0"/>
              <w:rPr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Resources/Technology:</w:t>
            </w:r>
          </w:p>
          <w:p w:rsidR="002C0A97" w:rsidRDefault="005A4CCA">
            <w:pPr>
              <w:pStyle w:val="normal0"/>
            </w:pPr>
            <w:r>
              <w:rPr>
                <w:sz w:val="20"/>
                <w:szCs w:val="20"/>
              </w:rPr>
              <w:t>Possible videos to guide review, Promethean Board</w:t>
            </w:r>
          </w:p>
        </w:tc>
      </w:tr>
    </w:tbl>
    <w:p w:rsidR="002C0A97" w:rsidRDefault="002C0A97">
      <w:pPr>
        <w:pStyle w:val="normal0"/>
      </w:pPr>
    </w:p>
    <w:p w:rsidR="002C0A97" w:rsidRDefault="002C0A97">
      <w:pPr>
        <w:pStyle w:val="normal0"/>
      </w:pPr>
    </w:p>
    <w:p w:rsidR="002C0A97" w:rsidRDefault="002C0A97">
      <w:pPr>
        <w:pStyle w:val="normal0"/>
      </w:pPr>
    </w:p>
    <w:p w:rsidR="002C0A97" w:rsidRDefault="002C0A97">
      <w:pPr>
        <w:pStyle w:val="normal0"/>
      </w:pPr>
    </w:p>
    <w:p w:rsidR="002C0A97" w:rsidRDefault="002C0A97">
      <w:pPr>
        <w:pStyle w:val="normal0"/>
        <w:spacing w:line="288" w:lineRule="auto"/>
      </w:pPr>
    </w:p>
    <w:p w:rsidR="002C0A97" w:rsidRDefault="002C0A97">
      <w:pPr>
        <w:pStyle w:val="normal0"/>
        <w:spacing w:line="288" w:lineRule="auto"/>
      </w:pPr>
    </w:p>
    <w:p w:rsidR="002C0A97" w:rsidRDefault="002C0A97">
      <w:pPr>
        <w:pStyle w:val="normal0"/>
        <w:spacing w:line="288" w:lineRule="auto"/>
      </w:pPr>
    </w:p>
    <w:p w:rsidR="002C0A97" w:rsidRDefault="002C0A97">
      <w:pPr>
        <w:pStyle w:val="normal0"/>
        <w:spacing w:line="288" w:lineRule="auto"/>
      </w:pPr>
    </w:p>
    <w:p w:rsidR="002C0A97" w:rsidRDefault="002C0A97">
      <w:pPr>
        <w:pStyle w:val="normal0"/>
        <w:spacing w:line="288" w:lineRule="auto"/>
      </w:pPr>
    </w:p>
    <w:p w:rsidR="002C0A97" w:rsidRDefault="002C0A97">
      <w:pPr>
        <w:pStyle w:val="normal0"/>
        <w:spacing w:line="288" w:lineRule="auto"/>
      </w:pPr>
    </w:p>
    <w:p w:rsidR="002C0A97" w:rsidRDefault="002C0A97">
      <w:pPr>
        <w:pStyle w:val="normal0"/>
        <w:spacing w:line="288" w:lineRule="auto"/>
      </w:pPr>
    </w:p>
    <w:p w:rsidR="002C0A97" w:rsidRDefault="002C0A97">
      <w:pPr>
        <w:pStyle w:val="normal0"/>
        <w:jc w:val="center"/>
      </w:pPr>
    </w:p>
    <w:tbl>
      <w:tblPr>
        <w:tblStyle w:val="a1"/>
        <w:tblW w:w="129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0"/>
        <w:gridCol w:w="3320"/>
        <w:gridCol w:w="3320"/>
        <w:gridCol w:w="3140"/>
      </w:tblGrid>
      <w:tr w:rsidR="002C0A97">
        <w:tc>
          <w:tcPr>
            <w:tcW w:w="12940" w:type="dxa"/>
            <w:gridSpan w:val="4"/>
          </w:tcPr>
          <w:p w:rsidR="002C0A97" w:rsidRDefault="005A4CCA">
            <w:pPr>
              <w:pStyle w:val="normal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sz w:val="20"/>
                <w:szCs w:val="20"/>
                <w:highlight w:val="white"/>
              </w:rPr>
              <w:t>Unit 2: Expressions</w:t>
            </w:r>
          </w:p>
        </w:tc>
      </w:tr>
      <w:tr w:rsidR="002C0A97">
        <w:tc>
          <w:tcPr>
            <w:tcW w:w="12940" w:type="dxa"/>
            <w:gridSpan w:val="4"/>
          </w:tcPr>
          <w:p w:rsidR="002C0A97" w:rsidRDefault="005A4CCA">
            <w:pPr>
              <w:pStyle w:val="normal0"/>
            </w:pPr>
            <w:r>
              <w:rPr>
                <w:b/>
                <w:sz w:val="20"/>
                <w:szCs w:val="20"/>
              </w:rPr>
              <w:t>Targeted NJ Student Learning Standards</w:t>
            </w:r>
            <w:proofErr w:type="gramStart"/>
            <w:r>
              <w:rPr>
                <w:b/>
                <w:sz w:val="20"/>
                <w:szCs w:val="20"/>
              </w:rPr>
              <w:t xml:space="preserve">:        </w:t>
            </w:r>
            <w:r>
              <w:rPr>
                <w:sz w:val="20"/>
                <w:szCs w:val="20"/>
              </w:rPr>
              <w:t>6.EE.1</w:t>
            </w:r>
            <w:proofErr w:type="gramEnd"/>
            <w:r>
              <w:rPr>
                <w:sz w:val="20"/>
                <w:szCs w:val="20"/>
              </w:rPr>
              <w:t>, 6.EE.2, 6.EE.3, 6.EE.4, 6.NS.4</w:t>
            </w:r>
          </w:p>
        </w:tc>
      </w:tr>
      <w:tr w:rsidR="002C0A97">
        <w:tc>
          <w:tcPr>
            <w:tcW w:w="12940" w:type="dxa"/>
            <w:gridSpan w:val="4"/>
          </w:tcPr>
          <w:p w:rsidR="002C0A97" w:rsidRDefault="005A4CCA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Enduring Understandings:</w:t>
            </w:r>
          </w:p>
          <w:p w:rsidR="002C0A97" w:rsidRDefault="005A4CCA">
            <w:pPr>
              <w:pStyle w:val="normal0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terms that identify parts of a variable expression - constant, coefficient, variable.</w:t>
            </w:r>
          </w:p>
          <w:p w:rsidR="002C0A97" w:rsidRDefault="005A4CCA">
            <w:pPr>
              <w:pStyle w:val="normal0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write an expression from a scenario and then represent it in equivalent ways.</w:t>
            </w:r>
          </w:p>
          <w:p w:rsidR="002C0A97" w:rsidRDefault="005A4CCA">
            <w:pPr>
              <w:pStyle w:val="normal0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number/term ca</w:t>
            </w:r>
            <w:r>
              <w:rPr>
                <w:sz w:val="20"/>
                <w:szCs w:val="20"/>
              </w:rPr>
              <w:t>n be represented with factors and the Distributive property</w:t>
            </w:r>
          </w:p>
          <w:p w:rsidR="002C0A97" w:rsidRDefault="002C0A97">
            <w:pPr>
              <w:pStyle w:val="normal0"/>
              <w:rPr>
                <w:b/>
                <w:sz w:val="20"/>
                <w:szCs w:val="20"/>
              </w:rPr>
            </w:pPr>
          </w:p>
          <w:p w:rsidR="002C0A97" w:rsidRDefault="002C0A9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2C0A97">
        <w:tc>
          <w:tcPr>
            <w:tcW w:w="12940" w:type="dxa"/>
            <w:gridSpan w:val="4"/>
          </w:tcPr>
          <w:p w:rsidR="002C0A97" w:rsidRDefault="005A4CCA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 Questions:</w:t>
            </w:r>
          </w:p>
          <w:p w:rsidR="002C0A97" w:rsidRDefault="005A4CCA">
            <w:pPr>
              <w:pStyle w:val="normal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would we write a variable expression to represent a scenario and then substitute possible numbers?</w:t>
            </w:r>
          </w:p>
          <w:p w:rsidR="002C0A97" w:rsidRDefault="005A4CCA">
            <w:pPr>
              <w:pStyle w:val="normal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does it mean for two expressions to be equivalent?</w:t>
            </w:r>
          </w:p>
          <w:p w:rsidR="002C0A97" w:rsidRDefault="005A4CCA">
            <w:pPr>
              <w:pStyle w:val="normal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we use factors to represent a number?</w:t>
            </w:r>
          </w:p>
          <w:p w:rsidR="002C0A97" w:rsidRDefault="005A4CCA">
            <w:pPr>
              <w:pStyle w:val="normal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do we use dependent and independent variables to help solve problems?</w:t>
            </w:r>
          </w:p>
          <w:p w:rsidR="002C0A97" w:rsidRDefault="005A4CCA">
            <w:pPr>
              <w:pStyle w:val="normal0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C0A97">
        <w:tc>
          <w:tcPr>
            <w:tcW w:w="6480" w:type="dxa"/>
            <w:gridSpan w:val="2"/>
          </w:tcPr>
          <w:p w:rsidR="002C0A97" w:rsidRDefault="005A4CCA">
            <w:pPr>
              <w:pStyle w:val="normal0"/>
              <w:jc w:val="center"/>
            </w:pPr>
            <w:r>
              <w:rPr>
                <w:sz w:val="20"/>
                <w:szCs w:val="20"/>
              </w:rPr>
              <w:t>Core Content/Objectives</w:t>
            </w:r>
          </w:p>
        </w:tc>
        <w:tc>
          <w:tcPr>
            <w:tcW w:w="6460" w:type="dxa"/>
            <w:gridSpan w:val="2"/>
          </w:tcPr>
          <w:p w:rsidR="002C0A97" w:rsidRDefault="005A4CCA">
            <w:pPr>
              <w:pStyle w:val="normal0"/>
              <w:jc w:val="center"/>
            </w:pPr>
            <w:r>
              <w:rPr>
                <w:sz w:val="20"/>
                <w:szCs w:val="20"/>
              </w:rPr>
              <w:t>Instructional Actions</w:t>
            </w:r>
          </w:p>
        </w:tc>
      </w:tr>
      <w:tr w:rsidR="002C0A97">
        <w:tc>
          <w:tcPr>
            <w:tcW w:w="3160" w:type="dxa"/>
          </w:tcPr>
          <w:p w:rsidR="002C0A97" w:rsidRDefault="005A4CCA">
            <w:pPr>
              <w:pStyle w:val="normal0"/>
              <w:jc w:val="center"/>
            </w:pPr>
            <w:r>
              <w:rPr>
                <w:sz w:val="20"/>
                <w:szCs w:val="20"/>
              </w:rPr>
              <w:t>Concepts</w:t>
            </w:r>
          </w:p>
          <w:p w:rsidR="002C0A97" w:rsidRDefault="005A4CCA">
            <w:pPr>
              <w:pStyle w:val="normal0"/>
              <w:jc w:val="center"/>
            </w:pPr>
            <w:r>
              <w:rPr>
                <w:i/>
                <w:sz w:val="20"/>
                <w:szCs w:val="20"/>
              </w:rPr>
              <w:t>What students will know</w:t>
            </w:r>
          </w:p>
        </w:tc>
        <w:tc>
          <w:tcPr>
            <w:tcW w:w="3320" w:type="dxa"/>
          </w:tcPr>
          <w:p w:rsidR="002C0A97" w:rsidRDefault="005A4CCA">
            <w:pPr>
              <w:pStyle w:val="normal0"/>
              <w:jc w:val="center"/>
            </w:pPr>
            <w:r>
              <w:rPr>
                <w:sz w:val="20"/>
                <w:szCs w:val="20"/>
              </w:rPr>
              <w:t>Skills</w:t>
            </w:r>
          </w:p>
          <w:p w:rsidR="002C0A97" w:rsidRDefault="005A4CCA">
            <w:pPr>
              <w:pStyle w:val="normal0"/>
              <w:jc w:val="center"/>
            </w:pPr>
            <w:r>
              <w:rPr>
                <w:i/>
                <w:sz w:val="20"/>
                <w:szCs w:val="20"/>
              </w:rPr>
              <w:t>What students will be able to do</w:t>
            </w:r>
          </w:p>
        </w:tc>
        <w:tc>
          <w:tcPr>
            <w:tcW w:w="3320" w:type="dxa"/>
          </w:tcPr>
          <w:p w:rsidR="002C0A97" w:rsidRDefault="005A4CCA">
            <w:pPr>
              <w:pStyle w:val="normal0"/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Activities/Strategies</w:t>
            </w:r>
          </w:p>
          <w:p w:rsidR="002C0A97" w:rsidRDefault="005A4CCA">
            <w:pPr>
              <w:pStyle w:val="normal0"/>
              <w:jc w:val="center"/>
              <w:rPr>
                <w:color w:val="FF0000"/>
              </w:rPr>
            </w:pPr>
            <w:r>
              <w:rPr>
                <w:i/>
                <w:color w:val="FF0000"/>
                <w:sz w:val="20"/>
                <w:szCs w:val="20"/>
              </w:rPr>
              <w:t>Learning Activities/ Differentiation</w:t>
            </w:r>
          </w:p>
          <w:p w:rsidR="002C0A97" w:rsidRDefault="005A4CCA">
            <w:pPr>
              <w:pStyle w:val="normal0"/>
              <w:jc w:val="center"/>
              <w:rPr>
                <w:color w:val="FF0000"/>
              </w:rPr>
            </w:pPr>
            <w:r>
              <w:rPr>
                <w:i/>
                <w:color w:val="FF0000"/>
                <w:sz w:val="20"/>
                <w:szCs w:val="20"/>
              </w:rPr>
              <w:t>Interdisciplinary Connections</w:t>
            </w:r>
          </w:p>
        </w:tc>
        <w:tc>
          <w:tcPr>
            <w:tcW w:w="3140" w:type="dxa"/>
          </w:tcPr>
          <w:p w:rsidR="002C0A97" w:rsidRDefault="005A4CCA">
            <w:pPr>
              <w:pStyle w:val="normal0"/>
              <w:jc w:val="center"/>
            </w:pPr>
            <w:r>
              <w:rPr>
                <w:sz w:val="20"/>
                <w:szCs w:val="20"/>
              </w:rPr>
              <w:t>Assessment</w:t>
            </w:r>
          </w:p>
          <w:p w:rsidR="002C0A97" w:rsidRDefault="005A4CCA">
            <w:pPr>
              <w:pStyle w:val="normal0"/>
              <w:jc w:val="center"/>
            </w:pPr>
            <w:r>
              <w:rPr>
                <w:i/>
                <w:sz w:val="20"/>
                <w:szCs w:val="20"/>
              </w:rPr>
              <w:t>How learning will be assessed</w:t>
            </w:r>
          </w:p>
        </w:tc>
      </w:tr>
      <w:tr w:rsidR="002C0A97"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A97" w:rsidRDefault="005A4CCA">
            <w:pPr>
              <w:pStyle w:val="normal0"/>
              <w:numPr>
                <w:ilvl w:val="0"/>
                <w:numId w:val="25"/>
              </w:numPr>
              <w:spacing w:before="28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mathematical language to identify parts of an expression.</w:t>
            </w:r>
          </w:p>
          <w:p w:rsidR="002C0A97" w:rsidRDefault="005A4CCA">
            <w:pPr>
              <w:pStyle w:val="normal0"/>
              <w:numPr>
                <w:ilvl w:val="0"/>
                <w:numId w:val="25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and evaluate expressions involving </w:t>
            </w:r>
            <w:r>
              <w:rPr>
                <w:sz w:val="20"/>
                <w:szCs w:val="20"/>
              </w:rPr>
              <w:lastRenderedPageBreak/>
              <w:t>whole number exponents</w:t>
            </w:r>
            <w:r>
              <w:rPr>
                <w:sz w:val="20"/>
                <w:szCs w:val="20"/>
              </w:rPr>
              <w:t>.</w:t>
            </w:r>
          </w:p>
          <w:p w:rsidR="002C0A97" w:rsidRDefault="005A4CCA">
            <w:pPr>
              <w:pStyle w:val="normal0"/>
              <w:numPr>
                <w:ilvl w:val="0"/>
                <w:numId w:val="25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and interpret variable expressions.</w:t>
            </w:r>
          </w:p>
          <w:p w:rsidR="002C0A97" w:rsidRDefault="005A4CCA">
            <w:pPr>
              <w:pStyle w:val="normal0"/>
              <w:numPr>
                <w:ilvl w:val="0"/>
                <w:numId w:val="25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generate and recognize equivalent expressions</w:t>
            </w:r>
          </w:p>
          <w:p w:rsidR="002C0A97" w:rsidRDefault="005A4CCA">
            <w:pPr>
              <w:pStyle w:val="normal0"/>
              <w:numPr>
                <w:ilvl w:val="0"/>
                <w:numId w:val="25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find the GCF and LCM between two whole numbers.</w:t>
            </w:r>
          </w:p>
        </w:tc>
        <w:tc>
          <w:tcPr>
            <w:tcW w:w="3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A97" w:rsidRDefault="005A4CCA">
            <w:pPr>
              <w:pStyle w:val="normal0"/>
              <w:numPr>
                <w:ilvl w:val="0"/>
                <w:numId w:val="9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Identify terms, like terms, coefficients, variables, and constants in expressions.</w:t>
            </w:r>
          </w:p>
          <w:p w:rsidR="002C0A97" w:rsidRDefault="005A4CCA">
            <w:pPr>
              <w:pStyle w:val="normal0"/>
              <w:numPr>
                <w:ilvl w:val="0"/>
                <w:numId w:val="9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numerical exponential expressions</w:t>
            </w:r>
          </w:p>
          <w:p w:rsidR="002C0A97" w:rsidRDefault="005A4CCA">
            <w:pPr>
              <w:pStyle w:val="normal0"/>
              <w:numPr>
                <w:ilvl w:val="0"/>
                <w:numId w:val="9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Evaluate numerical </w:t>
            </w:r>
            <w:r>
              <w:rPr>
                <w:sz w:val="20"/>
                <w:szCs w:val="20"/>
              </w:rPr>
              <w:lastRenderedPageBreak/>
              <w:t>exponential expressions.</w:t>
            </w:r>
          </w:p>
          <w:p w:rsidR="002C0A97" w:rsidRDefault="005A4CCA">
            <w:pPr>
              <w:pStyle w:val="normal0"/>
              <w:numPr>
                <w:ilvl w:val="0"/>
                <w:numId w:val="9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and evaluate variable expressions</w:t>
            </w:r>
          </w:p>
          <w:p w:rsidR="002C0A97" w:rsidRDefault="005A4CCA">
            <w:pPr>
              <w:pStyle w:val="normal0"/>
              <w:numPr>
                <w:ilvl w:val="0"/>
                <w:numId w:val="9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Apply the properties of operations to generate equivalent expressions.</w:t>
            </w:r>
          </w:p>
          <w:p w:rsidR="002C0A97" w:rsidRDefault="005A4CCA">
            <w:pPr>
              <w:pStyle w:val="normal0"/>
              <w:numPr>
                <w:ilvl w:val="0"/>
                <w:numId w:val="9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the greatest common factor of two whole numbers less than or equal to 100.</w:t>
            </w:r>
          </w:p>
          <w:p w:rsidR="002C0A97" w:rsidRDefault="005A4CCA">
            <w:pPr>
              <w:pStyle w:val="normal0"/>
              <w:numPr>
                <w:ilvl w:val="0"/>
                <w:numId w:val="9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the least common multiple of two whole numbers less than or equal to 12.</w:t>
            </w:r>
          </w:p>
          <w:p w:rsidR="002C0A97" w:rsidRDefault="002C0A97">
            <w:pPr>
              <w:pStyle w:val="normal0"/>
              <w:spacing w:before="280" w:line="288" w:lineRule="auto"/>
            </w:pPr>
          </w:p>
        </w:tc>
        <w:tc>
          <w:tcPr>
            <w:tcW w:w="3320" w:type="dxa"/>
          </w:tcPr>
          <w:p w:rsidR="002C0A97" w:rsidRDefault="005A4CCA">
            <w:pPr>
              <w:pStyle w:val="normal0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Modifications</w:t>
            </w:r>
          </w:p>
          <w:p w:rsidR="002C0A97" w:rsidRDefault="005A4CCA">
            <w:pPr>
              <w:pStyle w:val="normal0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Accommodations</w:t>
            </w:r>
          </w:p>
          <w:p w:rsidR="002C0A97" w:rsidRDefault="005A4CCA">
            <w:pPr>
              <w:pStyle w:val="normal0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Enrichment</w:t>
            </w:r>
          </w:p>
          <w:p w:rsidR="002C0A97" w:rsidRDefault="005A4CCA">
            <w:pPr>
              <w:pStyle w:val="normal0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</w:t>
            </w:r>
          </w:p>
          <w:p w:rsidR="002C0A97" w:rsidRDefault="005A4CCA">
            <w:pPr>
              <w:pStyle w:val="normal0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Vocabulary</w:t>
            </w:r>
          </w:p>
          <w:p w:rsidR="002C0A97" w:rsidRDefault="005A4CCA">
            <w:pPr>
              <w:pStyle w:val="normal0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Technology</w:t>
            </w:r>
          </w:p>
          <w:p w:rsidR="002C0A97" w:rsidRDefault="002C0A97">
            <w:pPr>
              <w:pStyle w:val="normal0"/>
            </w:pPr>
          </w:p>
          <w:p w:rsidR="002C0A97" w:rsidRDefault="002C0A97">
            <w:pPr>
              <w:pStyle w:val="normal0"/>
            </w:pPr>
          </w:p>
        </w:tc>
        <w:tc>
          <w:tcPr>
            <w:tcW w:w="3140" w:type="dxa"/>
          </w:tcPr>
          <w:p w:rsidR="002C0A97" w:rsidRDefault="005A4CCA">
            <w:pPr>
              <w:pStyle w:val="normal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Teacher observation</w:t>
            </w:r>
          </w:p>
          <w:p w:rsidR="002C0A97" w:rsidRDefault="005A4CCA">
            <w:pPr>
              <w:pStyle w:val="normal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Hom</w:t>
            </w:r>
            <w:r>
              <w:rPr>
                <w:sz w:val="20"/>
                <w:szCs w:val="20"/>
              </w:rPr>
              <w:t>ework</w:t>
            </w:r>
          </w:p>
          <w:p w:rsidR="002C0A97" w:rsidRDefault="005A4CCA">
            <w:pPr>
              <w:pStyle w:val="normal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Formative Assessments</w:t>
            </w:r>
          </w:p>
          <w:p w:rsidR="002C0A97" w:rsidRDefault="005A4CCA">
            <w:pPr>
              <w:pStyle w:val="normal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Summative Assessments</w:t>
            </w:r>
          </w:p>
          <w:p w:rsidR="002C0A97" w:rsidRDefault="005A4CCA">
            <w:pPr>
              <w:pStyle w:val="normal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 Assessments</w:t>
            </w:r>
          </w:p>
          <w:p w:rsidR="002C0A97" w:rsidRDefault="005A4CCA">
            <w:pPr>
              <w:pStyle w:val="normal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Alternate Assessments</w:t>
            </w:r>
          </w:p>
          <w:p w:rsidR="002C0A97" w:rsidRDefault="002C0A97">
            <w:pPr>
              <w:pStyle w:val="normal0"/>
              <w:rPr>
                <w:sz w:val="20"/>
                <w:szCs w:val="20"/>
              </w:rPr>
            </w:pPr>
          </w:p>
          <w:p w:rsidR="002C0A97" w:rsidRDefault="005A4CCA">
            <w:pPr>
              <w:pStyle w:val="normal0"/>
              <w:rPr>
                <w:sz w:val="20"/>
                <w:szCs w:val="20"/>
              </w:rPr>
            </w:pPr>
            <w:hyperlink r:id="rId9">
              <w:r>
                <w:rPr>
                  <w:color w:val="1155CC"/>
                  <w:sz w:val="20"/>
                  <w:szCs w:val="20"/>
                  <w:u w:val="single"/>
                </w:rPr>
                <w:t>https://www.nj.gov/education/mode</w:t>
              </w:r>
              <w:r>
                <w:rPr>
                  <w:color w:val="1155CC"/>
                  <w:sz w:val="20"/>
                  <w:szCs w:val="20"/>
                  <w:u w:val="single"/>
                </w:rPr>
                <w:lastRenderedPageBreak/>
                <w:t>lcurriculum/assessment/pw/math/revised/6u2.pdf</w:t>
              </w:r>
            </w:hyperlink>
          </w:p>
          <w:p w:rsidR="002C0A97" w:rsidRDefault="002C0A97">
            <w:pPr>
              <w:pStyle w:val="normal0"/>
              <w:rPr>
                <w:sz w:val="20"/>
                <w:szCs w:val="20"/>
              </w:rPr>
            </w:pPr>
          </w:p>
        </w:tc>
      </w:tr>
      <w:tr w:rsidR="002C0A97">
        <w:tc>
          <w:tcPr>
            <w:tcW w:w="12940" w:type="dxa"/>
            <w:gridSpan w:val="4"/>
          </w:tcPr>
          <w:p w:rsidR="002C0A97" w:rsidRDefault="005A4CCA">
            <w:pPr>
              <w:pStyle w:val="normal0"/>
              <w:rPr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>Resources/Technology:</w:t>
            </w:r>
          </w:p>
          <w:p w:rsidR="002C0A97" w:rsidRDefault="005A4CCA">
            <w:pPr>
              <w:pStyle w:val="normal0"/>
            </w:pPr>
            <w:r>
              <w:rPr>
                <w:sz w:val="20"/>
                <w:szCs w:val="20"/>
              </w:rPr>
              <w:t>Promethean Board</w:t>
            </w:r>
          </w:p>
          <w:p w:rsidR="002C0A97" w:rsidRDefault="002C0A97">
            <w:pPr>
              <w:pStyle w:val="normal0"/>
            </w:pPr>
          </w:p>
        </w:tc>
      </w:tr>
    </w:tbl>
    <w:p w:rsidR="002C0A97" w:rsidRDefault="002C0A97">
      <w:pPr>
        <w:pStyle w:val="normal0"/>
      </w:pPr>
    </w:p>
    <w:p w:rsidR="002C0A97" w:rsidRDefault="002C0A97">
      <w:pPr>
        <w:pStyle w:val="normal0"/>
      </w:pPr>
    </w:p>
    <w:p w:rsidR="002C0A97" w:rsidRDefault="002C0A97">
      <w:pPr>
        <w:pStyle w:val="normal0"/>
      </w:pPr>
    </w:p>
    <w:p w:rsidR="002C0A97" w:rsidRDefault="002C0A97">
      <w:pPr>
        <w:pStyle w:val="normal0"/>
      </w:pPr>
    </w:p>
    <w:p w:rsidR="002C0A97" w:rsidRDefault="002C0A97">
      <w:pPr>
        <w:pStyle w:val="normal0"/>
      </w:pPr>
    </w:p>
    <w:p w:rsidR="002C0A97" w:rsidRDefault="002C0A97">
      <w:pPr>
        <w:pStyle w:val="normal0"/>
      </w:pPr>
    </w:p>
    <w:p w:rsidR="002C0A97" w:rsidRDefault="002C0A97">
      <w:pPr>
        <w:pStyle w:val="normal0"/>
      </w:pPr>
    </w:p>
    <w:p w:rsidR="002C0A97" w:rsidRDefault="002C0A97">
      <w:pPr>
        <w:pStyle w:val="normal0"/>
      </w:pPr>
    </w:p>
    <w:p w:rsidR="002C0A97" w:rsidRDefault="002C0A97">
      <w:pPr>
        <w:pStyle w:val="normal0"/>
      </w:pPr>
    </w:p>
    <w:p w:rsidR="002C0A97" w:rsidRDefault="002C0A97">
      <w:pPr>
        <w:pStyle w:val="normal0"/>
      </w:pPr>
    </w:p>
    <w:p w:rsidR="002C0A97" w:rsidRDefault="002C0A97">
      <w:pPr>
        <w:pStyle w:val="normal0"/>
      </w:pPr>
    </w:p>
    <w:p w:rsidR="002C0A97" w:rsidRDefault="002C0A97">
      <w:pPr>
        <w:pStyle w:val="normal0"/>
      </w:pPr>
    </w:p>
    <w:p w:rsidR="002C0A97" w:rsidRDefault="002C0A97">
      <w:pPr>
        <w:pStyle w:val="normal0"/>
      </w:pPr>
    </w:p>
    <w:p w:rsidR="002C0A97" w:rsidRDefault="002C0A97">
      <w:pPr>
        <w:pStyle w:val="normal0"/>
      </w:pPr>
    </w:p>
    <w:p w:rsidR="002C0A97" w:rsidRDefault="002C0A97">
      <w:pPr>
        <w:pStyle w:val="normal0"/>
      </w:pPr>
    </w:p>
    <w:p w:rsidR="002C0A97" w:rsidRDefault="002C0A97">
      <w:pPr>
        <w:pStyle w:val="normal0"/>
      </w:pPr>
    </w:p>
    <w:p w:rsidR="002C0A97" w:rsidRDefault="002C0A97">
      <w:pPr>
        <w:pStyle w:val="normal0"/>
      </w:pPr>
    </w:p>
    <w:p w:rsidR="002C0A97" w:rsidRDefault="002C0A97">
      <w:pPr>
        <w:pStyle w:val="normal0"/>
      </w:pPr>
    </w:p>
    <w:p w:rsidR="002C0A97" w:rsidRDefault="002C0A97">
      <w:pPr>
        <w:pStyle w:val="normal0"/>
      </w:pPr>
    </w:p>
    <w:p w:rsidR="002C0A97" w:rsidRDefault="002C0A97">
      <w:pPr>
        <w:pStyle w:val="normal0"/>
      </w:pPr>
    </w:p>
    <w:p w:rsidR="002C0A97" w:rsidRDefault="002C0A97">
      <w:pPr>
        <w:pStyle w:val="normal0"/>
        <w:jc w:val="center"/>
      </w:pPr>
    </w:p>
    <w:tbl>
      <w:tblPr>
        <w:tblStyle w:val="a2"/>
        <w:tblW w:w="129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0"/>
        <w:gridCol w:w="3320"/>
        <w:gridCol w:w="3320"/>
        <w:gridCol w:w="3140"/>
      </w:tblGrid>
      <w:tr w:rsidR="002C0A97">
        <w:tc>
          <w:tcPr>
            <w:tcW w:w="12940" w:type="dxa"/>
            <w:gridSpan w:val="4"/>
          </w:tcPr>
          <w:p w:rsidR="002C0A97" w:rsidRDefault="005A4CCA">
            <w:pPr>
              <w:pStyle w:val="normal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sz w:val="20"/>
                <w:szCs w:val="20"/>
                <w:highlight w:val="white"/>
              </w:rPr>
              <w:t>Unit 3: Equations and Inequalities</w:t>
            </w:r>
          </w:p>
        </w:tc>
      </w:tr>
      <w:tr w:rsidR="002C0A97">
        <w:tc>
          <w:tcPr>
            <w:tcW w:w="12940" w:type="dxa"/>
            <w:gridSpan w:val="4"/>
          </w:tcPr>
          <w:p w:rsidR="002C0A97" w:rsidRDefault="005A4CCA">
            <w:pPr>
              <w:pStyle w:val="normal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Targeted NJ Student Learning Standards</w:t>
            </w:r>
            <w:proofErr w:type="gramStart"/>
            <w:r>
              <w:rPr>
                <w:b/>
                <w:sz w:val="20"/>
                <w:szCs w:val="20"/>
              </w:rPr>
              <w:t xml:space="preserve">:      </w:t>
            </w:r>
            <w:r>
              <w:rPr>
                <w:sz w:val="20"/>
                <w:szCs w:val="20"/>
              </w:rPr>
              <w:t>6.EE.6</w:t>
            </w:r>
            <w:proofErr w:type="gramEnd"/>
            <w:r>
              <w:rPr>
                <w:sz w:val="20"/>
                <w:szCs w:val="20"/>
              </w:rPr>
              <w:t>, 6.EE.5, 6.EE.7, 6.EE.8, 6.G.1, 6.G.2, 6.G.4</w:t>
            </w:r>
          </w:p>
          <w:p w:rsidR="002C0A97" w:rsidRDefault="002C0A97">
            <w:pPr>
              <w:pStyle w:val="normal0"/>
            </w:pPr>
          </w:p>
        </w:tc>
      </w:tr>
      <w:tr w:rsidR="002C0A97">
        <w:tc>
          <w:tcPr>
            <w:tcW w:w="12940" w:type="dxa"/>
            <w:gridSpan w:val="4"/>
          </w:tcPr>
          <w:p w:rsidR="002C0A97" w:rsidRDefault="005A4CCA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Enduring Understandings:</w:t>
            </w:r>
          </w:p>
          <w:p w:rsidR="002C0A97" w:rsidRDefault="005A4CCA">
            <w:pPr>
              <w:pStyle w:val="normal0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 world situations can be represented symbolically and graphically. </w:t>
            </w:r>
          </w:p>
          <w:p w:rsidR="002C0A97" w:rsidRDefault="005A4CCA">
            <w:pPr>
              <w:pStyle w:val="normal0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use of variables represents the unknown in equations.</w:t>
            </w:r>
          </w:p>
          <w:p w:rsidR="002C0A97" w:rsidRDefault="005A4CCA">
            <w:pPr>
              <w:pStyle w:val="normal0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solutions to an equation are the values of the variables that make the equation true. </w:t>
            </w:r>
          </w:p>
          <w:p w:rsidR="002C0A97" w:rsidRDefault="005A4CCA">
            <w:pPr>
              <w:pStyle w:val="normal0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equation is true when both sides of the equation are equal.</w:t>
            </w:r>
          </w:p>
          <w:p w:rsidR="002C0A97" w:rsidRDefault="005A4CCA">
            <w:pPr>
              <w:pStyle w:val="normal0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properties of operations and the idea of maintaining equality of both sides of an equation to so</w:t>
            </w:r>
            <w:r>
              <w:rPr>
                <w:sz w:val="20"/>
                <w:szCs w:val="20"/>
              </w:rPr>
              <w:t>lve.</w:t>
            </w:r>
          </w:p>
          <w:p w:rsidR="002C0A97" w:rsidRDefault="005A4CCA">
            <w:pPr>
              <w:pStyle w:val="normal0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Constructing and analyzing tables, such as tables of quantities that are equivalent ratios, use equations to describe relationships between quantities.</w:t>
            </w:r>
          </w:p>
          <w:p w:rsidR="002C0A97" w:rsidRDefault="002C0A97">
            <w:pPr>
              <w:pStyle w:val="normal0"/>
              <w:rPr>
                <w:sz w:val="20"/>
                <w:szCs w:val="20"/>
              </w:rPr>
            </w:pPr>
          </w:p>
          <w:p w:rsidR="002C0A97" w:rsidRDefault="002C0A9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2C0A97">
        <w:tc>
          <w:tcPr>
            <w:tcW w:w="12940" w:type="dxa"/>
            <w:gridSpan w:val="4"/>
          </w:tcPr>
          <w:p w:rsidR="002C0A97" w:rsidRDefault="005A4CCA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 Questions:</w:t>
            </w:r>
          </w:p>
          <w:p w:rsidR="002C0A97" w:rsidRDefault="005A4CCA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How do I use algebraic expressions to analyze or solve problems? </w:t>
            </w:r>
          </w:p>
          <w:p w:rsidR="002C0A97" w:rsidRDefault="005A4CCA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How</w:t>
            </w:r>
            <w:r>
              <w:rPr>
                <w:sz w:val="20"/>
                <w:szCs w:val="20"/>
              </w:rPr>
              <w:t xml:space="preserve"> is an equation different from an expression?</w:t>
            </w:r>
          </w:p>
          <w:p w:rsidR="002C0A97" w:rsidRDefault="005A4CCA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How does adding and subtracting the same number from both sides of the equation not change the equality?</w:t>
            </w:r>
          </w:p>
          <w:p w:rsidR="002C0A97" w:rsidRDefault="005A4CCA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How does multiplying and dividing both sides of the equation by a </w:t>
            </w:r>
            <w:proofErr w:type="gramStart"/>
            <w:r>
              <w:rPr>
                <w:sz w:val="20"/>
                <w:szCs w:val="20"/>
              </w:rPr>
              <w:t>non zero</w:t>
            </w:r>
            <w:proofErr w:type="gramEnd"/>
            <w:r>
              <w:rPr>
                <w:sz w:val="20"/>
                <w:szCs w:val="20"/>
              </w:rPr>
              <w:t xml:space="preserve"> number not change the eq</w:t>
            </w:r>
            <w:r>
              <w:rPr>
                <w:sz w:val="20"/>
                <w:szCs w:val="20"/>
              </w:rPr>
              <w:t>uality?</w:t>
            </w:r>
          </w:p>
          <w:p w:rsidR="002C0A97" w:rsidRDefault="005A4CCA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Why do we use dependent and independent variables to help solve problems?</w:t>
            </w:r>
          </w:p>
          <w:p w:rsidR="002C0A97" w:rsidRDefault="002C0A97">
            <w:pPr>
              <w:pStyle w:val="normal0"/>
              <w:rPr>
                <w:sz w:val="20"/>
                <w:szCs w:val="20"/>
              </w:rPr>
            </w:pPr>
          </w:p>
          <w:p w:rsidR="002C0A97" w:rsidRDefault="002C0A97">
            <w:pPr>
              <w:pStyle w:val="normal0"/>
            </w:pPr>
          </w:p>
        </w:tc>
      </w:tr>
      <w:tr w:rsidR="002C0A97">
        <w:tc>
          <w:tcPr>
            <w:tcW w:w="6480" w:type="dxa"/>
            <w:gridSpan w:val="2"/>
          </w:tcPr>
          <w:p w:rsidR="002C0A97" w:rsidRDefault="005A4CCA">
            <w:pPr>
              <w:pStyle w:val="normal0"/>
              <w:jc w:val="center"/>
            </w:pPr>
            <w:r>
              <w:rPr>
                <w:sz w:val="20"/>
                <w:szCs w:val="20"/>
              </w:rPr>
              <w:t>Core Content/Objectives</w:t>
            </w:r>
          </w:p>
        </w:tc>
        <w:tc>
          <w:tcPr>
            <w:tcW w:w="6460" w:type="dxa"/>
            <w:gridSpan w:val="2"/>
          </w:tcPr>
          <w:p w:rsidR="002C0A97" w:rsidRDefault="005A4CCA">
            <w:pPr>
              <w:pStyle w:val="normal0"/>
              <w:jc w:val="center"/>
            </w:pPr>
            <w:r>
              <w:rPr>
                <w:sz w:val="20"/>
                <w:szCs w:val="20"/>
              </w:rPr>
              <w:t>Instructional Actions</w:t>
            </w:r>
          </w:p>
        </w:tc>
      </w:tr>
      <w:tr w:rsidR="002C0A97">
        <w:tc>
          <w:tcPr>
            <w:tcW w:w="3160" w:type="dxa"/>
          </w:tcPr>
          <w:p w:rsidR="002C0A97" w:rsidRDefault="005A4CCA">
            <w:pPr>
              <w:pStyle w:val="normal0"/>
              <w:jc w:val="center"/>
            </w:pPr>
            <w:r>
              <w:rPr>
                <w:sz w:val="20"/>
                <w:szCs w:val="20"/>
              </w:rPr>
              <w:t>Concepts</w:t>
            </w:r>
          </w:p>
          <w:p w:rsidR="002C0A97" w:rsidRDefault="005A4CCA">
            <w:pPr>
              <w:pStyle w:val="normal0"/>
              <w:jc w:val="center"/>
            </w:pPr>
            <w:r>
              <w:rPr>
                <w:i/>
                <w:sz w:val="20"/>
                <w:szCs w:val="20"/>
              </w:rPr>
              <w:t>What students will know</w:t>
            </w:r>
          </w:p>
        </w:tc>
        <w:tc>
          <w:tcPr>
            <w:tcW w:w="3320" w:type="dxa"/>
          </w:tcPr>
          <w:p w:rsidR="002C0A97" w:rsidRDefault="005A4CCA">
            <w:pPr>
              <w:pStyle w:val="normal0"/>
              <w:jc w:val="center"/>
            </w:pPr>
            <w:r>
              <w:rPr>
                <w:sz w:val="20"/>
                <w:szCs w:val="20"/>
              </w:rPr>
              <w:t>Skills</w:t>
            </w:r>
          </w:p>
          <w:p w:rsidR="002C0A97" w:rsidRDefault="005A4CCA">
            <w:pPr>
              <w:pStyle w:val="normal0"/>
              <w:jc w:val="center"/>
            </w:pPr>
            <w:r>
              <w:rPr>
                <w:i/>
                <w:sz w:val="20"/>
                <w:szCs w:val="20"/>
              </w:rPr>
              <w:t>What students will be able to do</w:t>
            </w:r>
          </w:p>
        </w:tc>
        <w:tc>
          <w:tcPr>
            <w:tcW w:w="3320" w:type="dxa"/>
          </w:tcPr>
          <w:p w:rsidR="002C0A97" w:rsidRDefault="005A4CCA">
            <w:pPr>
              <w:pStyle w:val="normal0"/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Activities/Strategies</w:t>
            </w:r>
          </w:p>
          <w:p w:rsidR="002C0A97" w:rsidRDefault="005A4CCA">
            <w:pPr>
              <w:pStyle w:val="normal0"/>
              <w:jc w:val="center"/>
              <w:rPr>
                <w:color w:val="FF0000"/>
              </w:rPr>
            </w:pPr>
            <w:r>
              <w:rPr>
                <w:i/>
                <w:color w:val="FF0000"/>
                <w:sz w:val="20"/>
                <w:szCs w:val="20"/>
              </w:rPr>
              <w:t>Learning Activities/ Differentiation</w:t>
            </w:r>
          </w:p>
          <w:p w:rsidR="002C0A97" w:rsidRDefault="005A4CCA">
            <w:pPr>
              <w:pStyle w:val="normal0"/>
              <w:jc w:val="center"/>
              <w:rPr>
                <w:color w:val="FF0000"/>
              </w:rPr>
            </w:pPr>
            <w:r>
              <w:rPr>
                <w:i/>
                <w:color w:val="FF0000"/>
                <w:sz w:val="20"/>
                <w:szCs w:val="20"/>
              </w:rPr>
              <w:t>Interdisciplinary Connections</w:t>
            </w:r>
          </w:p>
        </w:tc>
        <w:tc>
          <w:tcPr>
            <w:tcW w:w="3140" w:type="dxa"/>
          </w:tcPr>
          <w:p w:rsidR="002C0A97" w:rsidRDefault="005A4CCA">
            <w:pPr>
              <w:pStyle w:val="normal0"/>
              <w:jc w:val="center"/>
            </w:pPr>
            <w:r>
              <w:rPr>
                <w:sz w:val="20"/>
                <w:szCs w:val="20"/>
              </w:rPr>
              <w:t>Assessment</w:t>
            </w:r>
          </w:p>
          <w:p w:rsidR="002C0A97" w:rsidRDefault="005A4CCA">
            <w:pPr>
              <w:pStyle w:val="normal0"/>
              <w:jc w:val="center"/>
            </w:pPr>
            <w:r>
              <w:rPr>
                <w:i/>
                <w:sz w:val="20"/>
                <w:szCs w:val="20"/>
              </w:rPr>
              <w:t>How learning will be assessed</w:t>
            </w:r>
          </w:p>
        </w:tc>
      </w:tr>
      <w:tr w:rsidR="002C0A97"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A97" w:rsidRDefault="005A4CCA">
            <w:pPr>
              <w:pStyle w:val="normal0"/>
              <w:numPr>
                <w:ilvl w:val="0"/>
                <w:numId w:val="21"/>
              </w:numPr>
              <w:spacing w:line="288" w:lineRule="auto"/>
            </w:pPr>
            <w:r>
              <w:rPr>
                <w:sz w:val="20"/>
                <w:szCs w:val="20"/>
              </w:rPr>
              <w:t xml:space="preserve">How to use variables to represent numbers and write expressions when </w:t>
            </w:r>
            <w:r>
              <w:rPr>
                <w:sz w:val="20"/>
                <w:szCs w:val="20"/>
              </w:rPr>
              <w:lastRenderedPageBreak/>
              <w:t>solving mathematical problems</w:t>
            </w:r>
          </w:p>
          <w:p w:rsidR="002C0A97" w:rsidRDefault="005A4CCA">
            <w:pPr>
              <w:pStyle w:val="normal0"/>
              <w:numPr>
                <w:ilvl w:val="0"/>
                <w:numId w:val="21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solve an equation and/or inequality</w:t>
            </w:r>
          </w:p>
          <w:p w:rsidR="002C0A97" w:rsidRDefault="005A4CCA">
            <w:pPr>
              <w:pStyle w:val="normal0"/>
              <w:numPr>
                <w:ilvl w:val="0"/>
                <w:numId w:val="21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interpret and explain the meaning of a solution to an equation or inequality</w:t>
            </w:r>
          </w:p>
          <w:p w:rsidR="002C0A97" w:rsidRDefault="005A4CCA">
            <w:pPr>
              <w:pStyle w:val="normal0"/>
              <w:numPr>
                <w:ilvl w:val="0"/>
                <w:numId w:val="21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write and solve a one step equation</w:t>
            </w:r>
          </w:p>
          <w:p w:rsidR="002C0A97" w:rsidRDefault="005A4CCA">
            <w:pPr>
              <w:pStyle w:val="normal0"/>
              <w:numPr>
                <w:ilvl w:val="0"/>
                <w:numId w:val="21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interpret inequalities when given a constraint such as &lt; or &gt;</w:t>
            </w:r>
          </w:p>
          <w:p w:rsidR="002C0A97" w:rsidRDefault="005A4CCA">
            <w:pPr>
              <w:pStyle w:val="normal0"/>
              <w:numPr>
                <w:ilvl w:val="0"/>
                <w:numId w:val="21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find the area of composite figures</w:t>
            </w:r>
          </w:p>
          <w:p w:rsidR="002C0A97" w:rsidRDefault="005A4CCA">
            <w:pPr>
              <w:pStyle w:val="normal0"/>
              <w:numPr>
                <w:ilvl w:val="0"/>
                <w:numId w:val="21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represent 3</w:t>
            </w:r>
            <w:r>
              <w:rPr>
                <w:sz w:val="20"/>
                <w:szCs w:val="20"/>
              </w:rPr>
              <w:t>D figures using nets</w:t>
            </w:r>
          </w:p>
          <w:p w:rsidR="002C0A97" w:rsidRDefault="005A4CCA">
            <w:pPr>
              <w:pStyle w:val="normal0"/>
              <w:numPr>
                <w:ilvl w:val="0"/>
                <w:numId w:val="21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find the volume of right prisms</w:t>
            </w:r>
          </w:p>
        </w:tc>
        <w:tc>
          <w:tcPr>
            <w:tcW w:w="3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A97" w:rsidRDefault="005A4CCA">
            <w:pPr>
              <w:pStyle w:val="normal0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1) Effectively use variables in the place of unknown numbers when writing and solving mathematical </w:t>
            </w:r>
            <w:r>
              <w:rPr>
                <w:sz w:val="20"/>
                <w:szCs w:val="20"/>
              </w:rPr>
              <w:lastRenderedPageBreak/>
              <w:t>problems</w:t>
            </w:r>
          </w:p>
          <w:p w:rsidR="002C0A97" w:rsidRDefault="005A4CCA">
            <w:pPr>
              <w:pStyle w:val="normal0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Solve an equation or inequality by using inverse operations</w:t>
            </w:r>
          </w:p>
          <w:p w:rsidR="002C0A97" w:rsidRDefault="005A4CCA">
            <w:pPr>
              <w:pStyle w:val="normal0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Interpret the meaning of a solution to an equation or inequality</w:t>
            </w:r>
          </w:p>
          <w:p w:rsidR="002C0A97" w:rsidRDefault="005A4CCA">
            <w:pPr>
              <w:pStyle w:val="normal0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Check solutions to equations or inequalities by plugging numerical answers into original problem</w:t>
            </w:r>
          </w:p>
          <w:p w:rsidR="002C0A97" w:rsidRDefault="005A4CCA">
            <w:pPr>
              <w:pStyle w:val="normal0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Write and solve a one-step equation when given a real world mathematical problem.</w:t>
            </w:r>
          </w:p>
          <w:p w:rsidR="002C0A97" w:rsidRDefault="005A4CCA">
            <w:pPr>
              <w:pStyle w:val="normal0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</w:t>
            </w:r>
            <w:r>
              <w:rPr>
                <w:sz w:val="20"/>
                <w:szCs w:val="20"/>
              </w:rPr>
              <w:t>Write an inequality when given a constraint (ex. &lt; or &gt;)</w:t>
            </w:r>
          </w:p>
          <w:p w:rsidR="002C0A97" w:rsidRDefault="005A4CCA">
            <w:pPr>
              <w:pStyle w:val="normal0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 Find the area of triangles, polygons, and other quadrilaterals (composite figures) by breaking the figures down into triangles and other known shapes</w:t>
            </w:r>
          </w:p>
          <w:p w:rsidR="002C0A97" w:rsidRDefault="005A4CCA">
            <w:pPr>
              <w:pStyle w:val="normal0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 Find the surface area of 3D figures using nets</w:t>
            </w:r>
          </w:p>
          <w:p w:rsidR="002C0A97" w:rsidRDefault="005A4CCA">
            <w:pPr>
              <w:pStyle w:val="normal0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9) Find the volume of right rectangular prisms</w:t>
            </w:r>
          </w:p>
        </w:tc>
        <w:tc>
          <w:tcPr>
            <w:tcW w:w="3320" w:type="dxa"/>
          </w:tcPr>
          <w:p w:rsidR="002C0A97" w:rsidRDefault="005A4CCA">
            <w:pPr>
              <w:pStyle w:val="normal0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Modifications</w:t>
            </w:r>
          </w:p>
          <w:p w:rsidR="002C0A97" w:rsidRDefault="005A4CCA">
            <w:pPr>
              <w:pStyle w:val="normal0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Accommodations</w:t>
            </w:r>
          </w:p>
          <w:p w:rsidR="002C0A97" w:rsidRDefault="005A4CCA">
            <w:pPr>
              <w:pStyle w:val="normal0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Enrichment</w:t>
            </w:r>
          </w:p>
          <w:p w:rsidR="002C0A97" w:rsidRDefault="005A4CCA">
            <w:pPr>
              <w:pStyle w:val="normal0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ELL</w:t>
            </w:r>
          </w:p>
          <w:p w:rsidR="002C0A97" w:rsidRDefault="005A4CCA">
            <w:pPr>
              <w:pStyle w:val="normal0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Vocabulary</w:t>
            </w:r>
          </w:p>
          <w:p w:rsidR="002C0A97" w:rsidRDefault="005A4CCA">
            <w:pPr>
              <w:pStyle w:val="normal0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Technology</w:t>
            </w:r>
          </w:p>
          <w:p w:rsidR="002C0A97" w:rsidRDefault="002C0A97">
            <w:pPr>
              <w:pStyle w:val="normal0"/>
            </w:pPr>
          </w:p>
          <w:p w:rsidR="002C0A97" w:rsidRDefault="002C0A97">
            <w:pPr>
              <w:pStyle w:val="normal0"/>
            </w:pPr>
          </w:p>
        </w:tc>
        <w:tc>
          <w:tcPr>
            <w:tcW w:w="3140" w:type="dxa"/>
          </w:tcPr>
          <w:p w:rsidR="002C0A97" w:rsidRDefault="005A4CCA">
            <w:pPr>
              <w:pStyle w:val="normal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Teacher observation</w:t>
            </w:r>
          </w:p>
          <w:p w:rsidR="002C0A97" w:rsidRDefault="005A4CCA">
            <w:pPr>
              <w:pStyle w:val="normal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Homework</w:t>
            </w:r>
          </w:p>
          <w:p w:rsidR="002C0A97" w:rsidRDefault="005A4CCA">
            <w:pPr>
              <w:pStyle w:val="normal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Formative Assessments</w:t>
            </w:r>
          </w:p>
          <w:p w:rsidR="002C0A97" w:rsidRDefault="005A4CCA">
            <w:pPr>
              <w:pStyle w:val="normal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Summative Assessments</w:t>
            </w:r>
          </w:p>
          <w:p w:rsidR="002C0A97" w:rsidRDefault="005A4CCA">
            <w:pPr>
              <w:pStyle w:val="normal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 As</w:t>
            </w:r>
            <w:r>
              <w:rPr>
                <w:sz w:val="20"/>
                <w:szCs w:val="20"/>
              </w:rPr>
              <w:t>sessments</w:t>
            </w:r>
          </w:p>
          <w:p w:rsidR="002C0A97" w:rsidRDefault="005A4CCA">
            <w:pPr>
              <w:pStyle w:val="normal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Alternate Assessments</w:t>
            </w:r>
          </w:p>
          <w:p w:rsidR="002C0A97" w:rsidRDefault="002C0A97">
            <w:pPr>
              <w:pStyle w:val="normal0"/>
              <w:rPr>
                <w:sz w:val="20"/>
                <w:szCs w:val="20"/>
              </w:rPr>
            </w:pPr>
          </w:p>
          <w:p w:rsidR="002C0A97" w:rsidRDefault="005A4CCA">
            <w:pPr>
              <w:pStyle w:val="normal0"/>
              <w:rPr>
                <w:sz w:val="20"/>
                <w:szCs w:val="20"/>
              </w:rPr>
            </w:pPr>
            <w:hyperlink r:id="rId10">
              <w:r>
                <w:rPr>
                  <w:color w:val="1155CC"/>
                  <w:sz w:val="20"/>
                  <w:szCs w:val="20"/>
                  <w:u w:val="single"/>
                </w:rPr>
                <w:t>https://www.nj.gov/education/modelcurriculum/assessment/pw/math/revised/6u3.pdf</w:t>
              </w:r>
            </w:hyperlink>
          </w:p>
          <w:p w:rsidR="002C0A97" w:rsidRDefault="002C0A97">
            <w:pPr>
              <w:pStyle w:val="normal0"/>
              <w:rPr>
                <w:sz w:val="20"/>
                <w:szCs w:val="20"/>
              </w:rPr>
            </w:pPr>
          </w:p>
          <w:p w:rsidR="002C0A97" w:rsidRDefault="002C0A97">
            <w:pPr>
              <w:pStyle w:val="normal0"/>
              <w:rPr>
                <w:sz w:val="20"/>
                <w:szCs w:val="20"/>
              </w:rPr>
            </w:pPr>
          </w:p>
        </w:tc>
      </w:tr>
      <w:tr w:rsidR="002C0A97">
        <w:tc>
          <w:tcPr>
            <w:tcW w:w="12940" w:type="dxa"/>
            <w:gridSpan w:val="4"/>
          </w:tcPr>
          <w:p w:rsidR="002C0A97" w:rsidRDefault="005A4CCA">
            <w:pPr>
              <w:pStyle w:val="normal0"/>
              <w:rPr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>Resources/Technology:</w:t>
            </w:r>
          </w:p>
          <w:p w:rsidR="002C0A97" w:rsidRDefault="005A4CCA">
            <w:pPr>
              <w:pStyle w:val="normal0"/>
            </w:pPr>
            <w:r>
              <w:rPr>
                <w:sz w:val="20"/>
                <w:szCs w:val="20"/>
              </w:rPr>
              <w:t>Promethean Board</w:t>
            </w:r>
          </w:p>
          <w:p w:rsidR="002C0A97" w:rsidRDefault="002C0A97">
            <w:pPr>
              <w:pStyle w:val="normal0"/>
            </w:pPr>
          </w:p>
        </w:tc>
      </w:tr>
    </w:tbl>
    <w:p w:rsidR="002C0A97" w:rsidRDefault="002C0A97">
      <w:pPr>
        <w:pStyle w:val="normal0"/>
      </w:pPr>
    </w:p>
    <w:p w:rsidR="002C0A97" w:rsidRDefault="002C0A97">
      <w:pPr>
        <w:pStyle w:val="normal0"/>
      </w:pPr>
    </w:p>
    <w:p w:rsidR="002C0A97" w:rsidRDefault="002C0A97">
      <w:pPr>
        <w:pStyle w:val="normal0"/>
      </w:pPr>
    </w:p>
    <w:p w:rsidR="002C0A97" w:rsidRDefault="002C0A97">
      <w:pPr>
        <w:pStyle w:val="normal0"/>
        <w:jc w:val="center"/>
      </w:pPr>
    </w:p>
    <w:p w:rsidR="002C0A97" w:rsidRDefault="002C0A97">
      <w:pPr>
        <w:pStyle w:val="normal0"/>
        <w:jc w:val="center"/>
      </w:pPr>
    </w:p>
    <w:p w:rsidR="002C0A97" w:rsidRDefault="002C0A97">
      <w:pPr>
        <w:pStyle w:val="normal0"/>
        <w:jc w:val="center"/>
      </w:pPr>
    </w:p>
    <w:p w:rsidR="002C0A97" w:rsidRDefault="002C0A97">
      <w:pPr>
        <w:pStyle w:val="normal0"/>
        <w:jc w:val="center"/>
      </w:pPr>
    </w:p>
    <w:p w:rsidR="002C0A97" w:rsidRDefault="002C0A97">
      <w:pPr>
        <w:pStyle w:val="normal0"/>
        <w:jc w:val="center"/>
      </w:pPr>
    </w:p>
    <w:p w:rsidR="002C0A97" w:rsidRDefault="002C0A97">
      <w:pPr>
        <w:pStyle w:val="normal0"/>
        <w:jc w:val="center"/>
      </w:pPr>
    </w:p>
    <w:p w:rsidR="002C0A97" w:rsidRDefault="002C0A97">
      <w:pPr>
        <w:pStyle w:val="normal0"/>
        <w:jc w:val="center"/>
      </w:pPr>
    </w:p>
    <w:p w:rsidR="002C0A97" w:rsidRDefault="002C0A97">
      <w:pPr>
        <w:pStyle w:val="normal0"/>
        <w:jc w:val="center"/>
      </w:pPr>
    </w:p>
    <w:p w:rsidR="002C0A97" w:rsidRDefault="002C0A97">
      <w:pPr>
        <w:pStyle w:val="normal0"/>
        <w:jc w:val="center"/>
      </w:pPr>
    </w:p>
    <w:tbl>
      <w:tblPr>
        <w:tblStyle w:val="a3"/>
        <w:tblW w:w="129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0"/>
        <w:gridCol w:w="3320"/>
        <w:gridCol w:w="3320"/>
        <w:gridCol w:w="3140"/>
      </w:tblGrid>
      <w:tr w:rsidR="002C0A97">
        <w:tc>
          <w:tcPr>
            <w:tcW w:w="12940" w:type="dxa"/>
            <w:gridSpan w:val="4"/>
          </w:tcPr>
          <w:p w:rsidR="002C0A97" w:rsidRDefault="005A4CCA">
            <w:pPr>
              <w:pStyle w:val="normal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sz w:val="20"/>
                <w:szCs w:val="20"/>
                <w:highlight w:val="white"/>
              </w:rPr>
              <w:t>Unit 4: Rational Numbers</w:t>
            </w:r>
          </w:p>
        </w:tc>
      </w:tr>
      <w:tr w:rsidR="002C0A97">
        <w:tc>
          <w:tcPr>
            <w:tcW w:w="12940" w:type="dxa"/>
            <w:gridSpan w:val="4"/>
          </w:tcPr>
          <w:p w:rsidR="002C0A97" w:rsidRDefault="005A4CCA">
            <w:pPr>
              <w:pStyle w:val="normal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Targeted NJ Student Learning Standards</w:t>
            </w:r>
            <w:proofErr w:type="gramStart"/>
            <w:r>
              <w:rPr>
                <w:b/>
                <w:sz w:val="20"/>
                <w:szCs w:val="20"/>
              </w:rPr>
              <w:t xml:space="preserve">:      </w:t>
            </w:r>
            <w:r>
              <w:rPr>
                <w:sz w:val="20"/>
                <w:szCs w:val="20"/>
              </w:rPr>
              <w:t>6.NS.6</w:t>
            </w:r>
            <w:proofErr w:type="gramEnd"/>
            <w:r>
              <w:rPr>
                <w:sz w:val="20"/>
                <w:szCs w:val="20"/>
              </w:rPr>
              <w:t>, 6.NS.7, 6.NS.8, 6.G.3, 6.SP.4, 6.SP.5a,b</w:t>
            </w:r>
          </w:p>
          <w:p w:rsidR="002C0A97" w:rsidRDefault="002C0A97">
            <w:pPr>
              <w:pStyle w:val="normal0"/>
              <w:rPr>
                <w:color w:val="FF0000"/>
              </w:rPr>
            </w:pPr>
          </w:p>
        </w:tc>
      </w:tr>
      <w:tr w:rsidR="002C0A97">
        <w:tc>
          <w:tcPr>
            <w:tcW w:w="12940" w:type="dxa"/>
            <w:gridSpan w:val="4"/>
          </w:tcPr>
          <w:p w:rsidR="002C0A97" w:rsidRDefault="005A4CCA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Enduring Understandings:</w:t>
            </w:r>
          </w:p>
          <w:p w:rsidR="002C0A97" w:rsidRDefault="005A4CCA">
            <w:pPr>
              <w:pStyle w:val="normal0"/>
              <w:widowControl w:val="0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numbers are used to represent situations with debt and measuring.</w:t>
            </w:r>
          </w:p>
          <w:p w:rsidR="002C0A97" w:rsidRDefault="005A4CCA">
            <w:pPr>
              <w:pStyle w:val="normal0"/>
              <w:widowControl w:val="0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Absolute value is the distance from zero.</w:t>
            </w:r>
          </w:p>
          <w:p w:rsidR="002C0A97" w:rsidRDefault="005A4CCA">
            <w:pPr>
              <w:pStyle w:val="normal0"/>
              <w:widowControl w:val="0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Composite figures can be broken down into familiar figures. Then, you can find the area of each and combine.</w:t>
            </w:r>
          </w:p>
          <w:p w:rsidR="002C0A97" w:rsidRDefault="005A4CCA">
            <w:pPr>
              <w:pStyle w:val="normal0"/>
              <w:widowControl w:val="0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net is a 2-dimensional representation of a 3-dimensional figure.</w:t>
            </w:r>
          </w:p>
          <w:p w:rsidR="002C0A97" w:rsidRDefault="005A4CCA">
            <w:pPr>
              <w:pStyle w:val="normal0"/>
              <w:widowControl w:val="0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Volume is represented by the number of</w:t>
            </w:r>
            <w:r>
              <w:rPr>
                <w:sz w:val="20"/>
                <w:szCs w:val="20"/>
              </w:rPr>
              <w:t xml:space="preserve"> cubes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2C0A97" w:rsidRDefault="005A4CCA">
            <w:pPr>
              <w:pStyle w:val="normal0"/>
              <w:widowControl w:val="0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Interpreting graphs and analyzing the effects of outliers</w:t>
            </w:r>
          </w:p>
          <w:p w:rsidR="002C0A97" w:rsidRDefault="005A4CCA">
            <w:pPr>
              <w:pStyle w:val="normal0"/>
              <w:widowControl w:val="0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coordinate plane can be used to determine real-life measurements such as area and perimeter.</w:t>
            </w:r>
          </w:p>
          <w:p w:rsidR="002C0A97" w:rsidRDefault="002C0A97">
            <w:pPr>
              <w:pStyle w:val="normal0"/>
            </w:pPr>
          </w:p>
          <w:p w:rsidR="002C0A97" w:rsidRDefault="002C0A97">
            <w:pPr>
              <w:pStyle w:val="normal0"/>
            </w:pPr>
          </w:p>
        </w:tc>
      </w:tr>
      <w:tr w:rsidR="002C0A97">
        <w:tc>
          <w:tcPr>
            <w:tcW w:w="12940" w:type="dxa"/>
            <w:gridSpan w:val="4"/>
          </w:tcPr>
          <w:p w:rsidR="002C0A97" w:rsidRDefault="005A4CCA">
            <w:pPr>
              <w:pStyle w:val="normal0"/>
              <w:rPr>
                <w:b/>
              </w:rPr>
            </w:pPr>
            <w:r>
              <w:rPr>
                <w:b/>
                <w:sz w:val="20"/>
                <w:szCs w:val="20"/>
              </w:rPr>
              <w:t>Essential Questions:</w:t>
            </w:r>
          </w:p>
          <w:p w:rsidR="002C0A97" w:rsidRDefault="005A4CCA">
            <w:pPr>
              <w:pStyle w:val="normal0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does absolute value mean?</w:t>
            </w:r>
          </w:p>
          <w:p w:rsidR="002C0A97" w:rsidRDefault="005A4CCA">
            <w:pPr>
              <w:pStyle w:val="normal0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negative integers mean?</w:t>
            </w:r>
          </w:p>
          <w:p w:rsidR="002C0A97" w:rsidRDefault="005A4CCA">
            <w:pPr>
              <w:pStyle w:val="normal0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we decompose shapes into familiar ones?</w:t>
            </w:r>
          </w:p>
          <w:p w:rsidR="002C0A97" w:rsidRDefault="005A4CCA">
            <w:pPr>
              <w:pStyle w:val="normal0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we represent the surfaces of a 3D shape into 2-dimensions?</w:t>
            </w:r>
          </w:p>
          <w:p w:rsidR="002C0A97" w:rsidRDefault="005A4CCA">
            <w:pPr>
              <w:pStyle w:val="normal0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surface area?</w:t>
            </w:r>
          </w:p>
          <w:p w:rsidR="002C0A97" w:rsidRDefault="005A4CCA">
            <w:pPr>
              <w:pStyle w:val="normal0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volume?</w:t>
            </w:r>
          </w:p>
          <w:p w:rsidR="002C0A97" w:rsidRDefault="005A4CCA">
            <w:pPr>
              <w:pStyle w:val="normal0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Which data displays are most useful in various situations?</w:t>
            </w:r>
          </w:p>
          <w:p w:rsidR="002C0A97" w:rsidRDefault="005A4CCA">
            <w:pPr>
              <w:pStyle w:val="normal0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a statistical question?</w:t>
            </w:r>
          </w:p>
          <w:p w:rsidR="002C0A97" w:rsidRDefault="005A4CCA">
            <w:pPr>
              <w:pStyle w:val="normal0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plot</w:t>
            </w:r>
            <w:r>
              <w:rPr>
                <w:sz w:val="20"/>
                <w:szCs w:val="20"/>
              </w:rPr>
              <w:t>ting points on a coordinate plane help us determine specific locations in real life?</w:t>
            </w:r>
          </w:p>
          <w:p w:rsidR="002C0A97" w:rsidRDefault="002C0A97">
            <w:pPr>
              <w:pStyle w:val="normal0"/>
              <w:rPr>
                <w:sz w:val="20"/>
                <w:szCs w:val="20"/>
              </w:rPr>
            </w:pPr>
          </w:p>
          <w:p w:rsidR="002C0A97" w:rsidRDefault="002C0A97">
            <w:pPr>
              <w:pStyle w:val="normal0"/>
            </w:pPr>
          </w:p>
        </w:tc>
      </w:tr>
      <w:tr w:rsidR="002C0A97">
        <w:tc>
          <w:tcPr>
            <w:tcW w:w="6480" w:type="dxa"/>
            <w:gridSpan w:val="2"/>
          </w:tcPr>
          <w:p w:rsidR="002C0A97" w:rsidRDefault="005A4CCA">
            <w:pPr>
              <w:pStyle w:val="normal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Core Content/Objectives</w:t>
            </w:r>
          </w:p>
        </w:tc>
        <w:tc>
          <w:tcPr>
            <w:tcW w:w="6460" w:type="dxa"/>
            <w:gridSpan w:val="2"/>
          </w:tcPr>
          <w:p w:rsidR="002C0A97" w:rsidRDefault="005A4CCA">
            <w:pPr>
              <w:pStyle w:val="normal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Instructional Actions</w:t>
            </w:r>
          </w:p>
        </w:tc>
      </w:tr>
      <w:tr w:rsidR="002C0A97">
        <w:tc>
          <w:tcPr>
            <w:tcW w:w="3160" w:type="dxa"/>
          </w:tcPr>
          <w:p w:rsidR="002C0A97" w:rsidRDefault="005A4CCA">
            <w:pPr>
              <w:pStyle w:val="normal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Concepts</w:t>
            </w:r>
          </w:p>
          <w:p w:rsidR="002C0A97" w:rsidRDefault="005A4CCA">
            <w:pPr>
              <w:pStyle w:val="normal0"/>
              <w:jc w:val="center"/>
            </w:pPr>
            <w:r>
              <w:rPr>
                <w:i/>
                <w:sz w:val="20"/>
                <w:szCs w:val="20"/>
              </w:rPr>
              <w:t>What students will know</w:t>
            </w:r>
          </w:p>
        </w:tc>
        <w:tc>
          <w:tcPr>
            <w:tcW w:w="3320" w:type="dxa"/>
          </w:tcPr>
          <w:p w:rsidR="002C0A97" w:rsidRDefault="005A4CCA">
            <w:pPr>
              <w:pStyle w:val="normal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Skills</w:t>
            </w:r>
          </w:p>
          <w:p w:rsidR="002C0A97" w:rsidRDefault="005A4CCA">
            <w:pPr>
              <w:pStyle w:val="normal0"/>
              <w:jc w:val="center"/>
            </w:pPr>
            <w:r>
              <w:rPr>
                <w:i/>
                <w:sz w:val="20"/>
                <w:szCs w:val="20"/>
              </w:rPr>
              <w:t>What students will be able to do</w:t>
            </w:r>
          </w:p>
        </w:tc>
        <w:tc>
          <w:tcPr>
            <w:tcW w:w="3320" w:type="dxa"/>
          </w:tcPr>
          <w:p w:rsidR="002C0A97" w:rsidRDefault="005A4CCA">
            <w:pPr>
              <w:pStyle w:val="normal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Activities/Strategies</w:t>
            </w:r>
          </w:p>
          <w:p w:rsidR="002C0A97" w:rsidRDefault="005A4CCA">
            <w:pPr>
              <w:pStyle w:val="normal0"/>
              <w:jc w:val="center"/>
              <w:rPr>
                <w:color w:val="FF0000"/>
              </w:rPr>
            </w:pPr>
            <w:r>
              <w:rPr>
                <w:i/>
                <w:color w:val="FF0000"/>
                <w:sz w:val="20"/>
                <w:szCs w:val="20"/>
              </w:rPr>
              <w:t>Learning Activities/ Differentiation</w:t>
            </w:r>
          </w:p>
          <w:p w:rsidR="002C0A97" w:rsidRDefault="005A4CCA">
            <w:pPr>
              <w:pStyle w:val="normal0"/>
              <w:jc w:val="center"/>
              <w:rPr>
                <w:color w:val="FF0000"/>
              </w:rPr>
            </w:pPr>
            <w:r>
              <w:rPr>
                <w:i/>
                <w:color w:val="FF0000"/>
                <w:sz w:val="20"/>
                <w:szCs w:val="20"/>
              </w:rPr>
              <w:t>Interdisciplinary Connections</w:t>
            </w:r>
          </w:p>
        </w:tc>
        <w:tc>
          <w:tcPr>
            <w:tcW w:w="3140" w:type="dxa"/>
          </w:tcPr>
          <w:p w:rsidR="002C0A97" w:rsidRDefault="005A4CCA">
            <w:pPr>
              <w:pStyle w:val="normal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Assessment</w:t>
            </w:r>
          </w:p>
          <w:p w:rsidR="002C0A97" w:rsidRDefault="005A4CCA">
            <w:pPr>
              <w:pStyle w:val="normal0"/>
              <w:jc w:val="center"/>
            </w:pPr>
            <w:r>
              <w:rPr>
                <w:i/>
                <w:sz w:val="20"/>
                <w:szCs w:val="20"/>
              </w:rPr>
              <w:t>How learning will be assessed</w:t>
            </w:r>
          </w:p>
        </w:tc>
      </w:tr>
      <w:tr w:rsidR="002C0A97"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A97" w:rsidRDefault="005A4CCA">
            <w:pPr>
              <w:pStyle w:val="normal0"/>
              <w:numPr>
                <w:ilvl w:val="0"/>
                <w:numId w:val="7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to locate positive and negative integers on a </w:t>
            </w:r>
            <w:r>
              <w:rPr>
                <w:sz w:val="20"/>
                <w:szCs w:val="20"/>
              </w:rPr>
              <w:lastRenderedPageBreak/>
              <w:t>number line</w:t>
            </w:r>
          </w:p>
          <w:p w:rsidR="002C0A97" w:rsidRDefault="005A4CCA">
            <w:pPr>
              <w:pStyle w:val="normal0"/>
              <w:numPr>
                <w:ilvl w:val="0"/>
                <w:numId w:val="7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meaning of the absolute value of a number in relation to zero.</w:t>
            </w:r>
          </w:p>
          <w:p w:rsidR="002C0A97" w:rsidRDefault="005A4CCA">
            <w:pPr>
              <w:pStyle w:val="normal0"/>
              <w:numPr>
                <w:ilvl w:val="0"/>
                <w:numId w:val="7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compare rational numbers</w:t>
            </w:r>
          </w:p>
          <w:p w:rsidR="002C0A97" w:rsidRDefault="005A4CCA">
            <w:pPr>
              <w:pStyle w:val="normal0"/>
              <w:numPr>
                <w:ilvl w:val="0"/>
                <w:numId w:val="7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locate and graph points in the coordinate plane</w:t>
            </w:r>
          </w:p>
          <w:p w:rsidR="002C0A97" w:rsidRDefault="005A4CCA">
            <w:pPr>
              <w:pStyle w:val="normal0"/>
              <w:numPr>
                <w:ilvl w:val="0"/>
                <w:numId w:val="7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reflections of points in the coordinate plane</w:t>
            </w:r>
          </w:p>
          <w:p w:rsidR="002C0A97" w:rsidRDefault="005A4CCA">
            <w:pPr>
              <w:pStyle w:val="normal0"/>
              <w:numPr>
                <w:ilvl w:val="0"/>
                <w:numId w:val="7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concept of absolute value in real-world situations</w:t>
            </w:r>
          </w:p>
          <w:p w:rsidR="002C0A97" w:rsidRDefault="005A4CCA">
            <w:pPr>
              <w:pStyle w:val="normal0"/>
              <w:numPr>
                <w:ilvl w:val="0"/>
                <w:numId w:val="7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solve distance problems using the coordinate plane a</w:t>
            </w:r>
            <w:r>
              <w:rPr>
                <w:sz w:val="20"/>
                <w:szCs w:val="20"/>
              </w:rPr>
              <w:t>nd points with the same x or y value.</w:t>
            </w:r>
          </w:p>
          <w:p w:rsidR="002C0A97" w:rsidRDefault="005A4CCA">
            <w:pPr>
              <w:pStyle w:val="normal0"/>
              <w:numPr>
                <w:ilvl w:val="0"/>
                <w:numId w:val="7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find distance/area/perimeter of polygons in the coordinate plane</w:t>
            </w:r>
          </w:p>
          <w:p w:rsidR="002C0A97" w:rsidRDefault="005A4CCA">
            <w:pPr>
              <w:pStyle w:val="normal0"/>
              <w:numPr>
                <w:ilvl w:val="0"/>
                <w:numId w:val="7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 numerical data from dot plots, histograms, and box plots</w:t>
            </w:r>
          </w:p>
        </w:tc>
        <w:tc>
          <w:tcPr>
            <w:tcW w:w="3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A97" w:rsidRDefault="005A4CCA">
            <w:pPr>
              <w:pStyle w:val="normal0"/>
              <w:numPr>
                <w:ilvl w:val="0"/>
                <w:numId w:val="26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Locate positive and negative integers on a number line</w:t>
            </w:r>
          </w:p>
          <w:p w:rsidR="002C0A97" w:rsidRDefault="005A4CCA">
            <w:pPr>
              <w:pStyle w:val="normal0"/>
              <w:numPr>
                <w:ilvl w:val="0"/>
                <w:numId w:val="26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Explain the meaning of a</w:t>
            </w:r>
            <w:r>
              <w:rPr>
                <w:sz w:val="20"/>
                <w:szCs w:val="20"/>
              </w:rPr>
              <w:t xml:space="preserve"> number in relation to zero (absolute value)</w:t>
            </w:r>
          </w:p>
          <w:p w:rsidR="002C0A97" w:rsidRDefault="005A4CCA">
            <w:pPr>
              <w:pStyle w:val="normal0"/>
              <w:numPr>
                <w:ilvl w:val="0"/>
                <w:numId w:val="26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inequality signs to compare rational numbers</w:t>
            </w:r>
          </w:p>
          <w:p w:rsidR="002C0A97" w:rsidRDefault="005A4CCA">
            <w:pPr>
              <w:pStyle w:val="normal0"/>
              <w:numPr>
                <w:ilvl w:val="0"/>
                <w:numId w:val="26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Plot points in all 4 quadrants of the coordinate plane</w:t>
            </w:r>
          </w:p>
          <w:p w:rsidR="002C0A97" w:rsidRDefault="005A4CCA">
            <w:pPr>
              <w:pStyle w:val="normal0"/>
              <w:numPr>
                <w:ilvl w:val="0"/>
                <w:numId w:val="26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 points in the coordinate plane</w:t>
            </w:r>
          </w:p>
          <w:p w:rsidR="002C0A97" w:rsidRDefault="005A4CCA">
            <w:pPr>
              <w:pStyle w:val="normal0"/>
              <w:numPr>
                <w:ilvl w:val="0"/>
                <w:numId w:val="26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 and explain absolute value as a positive or negative magni</w:t>
            </w:r>
            <w:r>
              <w:rPr>
                <w:sz w:val="20"/>
                <w:szCs w:val="20"/>
              </w:rPr>
              <w:t>tude in real-world situations</w:t>
            </w:r>
          </w:p>
          <w:p w:rsidR="002C0A97" w:rsidRDefault="005A4CCA">
            <w:pPr>
              <w:pStyle w:val="normal0"/>
              <w:numPr>
                <w:ilvl w:val="0"/>
                <w:numId w:val="26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absolute value to solve distance problems involving graphing in the coordinate plane</w:t>
            </w:r>
          </w:p>
          <w:p w:rsidR="002C0A97" w:rsidRDefault="005A4CCA">
            <w:pPr>
              <w:pStyle w:val="normal0"/>
              <w:numPr>
                <w:ilvl w:val="0"/>
                <w:numId w:val="26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 polygons in the coordinate plane, and use the coordinates to find distance, perimeter, and/or area.</w:t>
            </w:r>
          </w:p>
          <w:p w:rsidR="002C0A97" w:rsidRDefault="005A4CCA">
            <w:pPr>
              <w:pStyle w:val="normal0"/>
              <w:numPr>
                <w:ilvl w:val="0"/>
                <w:numId w:val="26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Display numerical data on a numb</w:t>
            </w:r>
            <w:r>
              <w:rPr>
                <w:sz w:val="20"/>
                <w:szCs w:val="20"/>
              </w:rPr>
              <w:t xml:space="preserve">er line by </w:t>
            </w:r>
            <w:proofErr w:type="gramStart"/>
            <w:r>
              <w:rPr>
                <w:sz w:val="20"/>
                <w:szCs w:val="20"/>
              </w:rPr>
              <w:t>displaying  a</w:t>
            </w:r>
            <w:proofErr w:type="gramEnd"/>
            <w:r>
              <w:rPr>
                <w:sz w:val="20"/>
                <w:szCs w:val="20"/>
              </w:rPr>
              <w:t xml:space="preserve"> dot plot, histogram, and/or box plot</w:t>
            </w:r>
          </w:p>
          <w:p w:rsidR="002C0A97" w:rsidRDefault="002C0A97">
            <w:pPr>
              <w:pStyle w:val="normal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320" w:type="dxa"/>
          </w:tcPr>
          <w:p w:rsidR="002C0A97" w:rsidRDefault="005A4CCA">
            <w:pPr>
              <w:pStyle w:val="normal0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Modifications</w:t>
            </w:r>
          </w:p>
          <w:p w:rsidR="002C0A97" w:rsidRDefault="005A4CCA">
            <w:pPr>
              <w:pStyle w:val="normal0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Accommodations</w:t>
            </w:r>
          </w:p>
          <w:p w:rsidR="002C0A97" w:rsidRDefault="005A4CCA">
            <w:pPr>
              <w:pStyle w:val="normal0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Enrichment</w:t>
            </w:r>
          </w:p>
          <w:p w:rsidR="002C0A97" w:rsidRDefault="005A4CCA">
            <w:pPr>
              <w:pStyle w:val="normal0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</w:t>
            </w:r>
          </w:p>
          <w:p w:rsidR="002C0A97" w:rsidRDefault="005A4CCA">
            <w:pPr>
              <w:pStyle w:val="normal0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Vocabulary</w:t>
            </w:r>
          </w:p>
          <w:p w:rsidR="002C0A97" w:rsidRDefault="005A4CCA">
            <w:pPr>
              <w:pStyle w:val="normal0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Technology</w:t>
            </w:r>
          </w:p>
        </w:tc>
        <w:tc>
          <w:tcPr>
            <w:tcW w:w="3140" w:type="dxa"/>
          </w:tcPr>
          <w:p w:rsidR="002C0A97" w:rsidRDefault="005A4CCA">
            <w:pPr>
              <w:pStyle w:val="normal0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Teacher observation</w:t>
            </w:r>
          </w:p>
          <w:p w:rsidR="002C0A97" w:rsidRDefault="005A4CCA">
            <w:pPr>
              <w:pStyle w:val="normal0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Homework</w:t>
            </w:r>
          </w:p>
          <w:p w:rsidR="002C0A97" w:rsidRDefault="005A4CCA">
            <w:pPr>
              <w:pStyle w:val="normal0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Formative Assessments</w:t>
            </w:r>
          </w:p>
          <w:p w:rsidR="002C0A97" w:rsidRDefault="005A4CCA">
            <w:pPr>
              <w:pStyle w:val="normal0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Summative Assessments</w:t>
            </w:r>
          </w:p>
          <w:p w:rsidR="002C0A97" w:rsidRDefault="005A4CCA">
            <w:pPr>
              <w:pStyle w:val="normal0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 Assessments</w:t>
            </w:r>
          </w:p>
          <w:p w:rsidR="002C0A97" w:rsidRDefault="005A4CCA">
            <w:pPr>
              <w:pStyle w:val="normal0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Alternate Assessments</w:t>
            </w:r>
          </w:p>
          <w:p w:rsidR="002C0A97" w:rsidRDefault="002C0A97">
            <w:pPr>
              <w:pStyle w:val="normal0"/>
              <w:rPr>
                <w:sz w:val="20"/>
                <w:szCs w:val="20"/>
              </w:rPr>
            </w:pPr>
          </w:p>
          <w:p w:rsidR="002C0A97" w:rsidRDefault="002C0A97">
            <w:pPr>
              <w:pStyle w:val="normal0"/>
              <w:rPr>
                <w:sz w:val="20"/>
                <w:szCs w:val="20"/>
              </w:rPr>
            </w:pPr>
          </w:p>
          <w:p w:rsidR="002C0A97" w:rsidRDefault="005A4CCA">
            <w:pPr>
              <w:pStyle w:val="normal0"/>
              <w:rPr>
                <w:sz w:val="20"/>
                <w:szCs w:val="20"/>
              </w:rPr>
            </w:pPr>
            <w:hyperlink r:id="rId11">
              <w:r>
                <w:rPr>
                  <w:color w:val="1155CC"/>
                  <w:sz w:val="20"/>
                  <w:szCs w:val="20"/>
                  <w:u w:val="single"/>
                </w:rPr>
                <w:t>https://www.nj.gov/education/modelcurriculum/assessment/pw/math/revised/6u4.pdf</w:t>
              </w:r>
            </w:hyperlink>
          </w:p>
          <w:p w:rsidR="002C0A97" w:rsidRDefault="002C0A97">
            <w:pPr>
              <w:pStyle w:val="normal0"/>
              <w:rPr>
                <w:sz w:val="20"/>
                <w:szCs w:val="20"/>
              </w:rPr>
            </w:pPr>
          </w:p>
          <w:p w:rsidR="002C0A97" w:rsidRDefault="002C0A97">
            <w:pPr>
              <w:pStyle w:val="normal0"/>
              <w:rPr>
                <w:sz w:val="20"/>
                <w:szCs w:val="20"/>
              </w:rPr>
            </w:pPr>
          </w:p>
        </w:tc>
      </w:tr>
      <w:tr w:rsidR="002C0A97">
        <w:tc>
          <w:tcPr>
            <w:tcW w:w="12940" w:type="dxa"/>
            <w:gridSpan w:val="4"/>
          </w:tcPr>
          <w:p w:rsidR="002C0A97" w:rsidRDefault="005A4CCA">
            <w:pPr>
              <w:pStyle w:val="normal0"/>
              <w:rPr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>Resources/Technology:</w:t>
            </w:r>
          </w:p>
          <w:p w:rsidR="002C0A97" w:rsidRDefault="005A4CCA">
            <w:pPr>
              <w:pStyle w:val="normal0"/>
            </w:pPr>
            <w:r>
              <w:rPr>
                <w:sz w:val="20"/>
                <w:szCs w:val="20"/>
              </w:rPr>
              <w:t>Promethean Board</w:t>
            </w:r>
          </w:p>
          <w:p w:rsidR="002C0A97" w:rsidRDefault="002C0A97">
            <w:pPr>
              <w:pStyle w:val="normal0"/>
            </w:pPr>
          </w:p>
        </w:tc>
      </w:tr>
    </w:tbl>
    <w:p w:rsidR="002C0A97" w:rsidRDefault="002C0A97">
      <w:pPr>
        <w:pStyle w:val="normal0"/>
      </w:pPr>
    </w:p>
    <w:p w:rsidR="002C0A97" w:rsidRDefault="002C0A97">
      <w:pPr>
        <w:pStyle w:val="normal0"/>
      </w:pPr>
    </w:p>
    <w:tbl>
      <w:tblPr>
        <w:tblStyle w:val="a4"/>
        <w:tblW w:w="129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0"/>
        <w:gridCol w:w="3320"/>
        <w:gridCol w:w="3320"/>
        <w:gridCol w:w="3140"/>
      </w:tblGrid>
      <w:tr w:rsidR="002C0A97">
        <w:tc>
          <w:tcPr>
            <w:tcW w:w="12940" w:type="dxa"/>
            <w:gridSpan w:val="4"/>
          </w:tcPr>
          <w:p w:rsidR="002C0A97" w:rsidRDefault="005A4CCA">
            <w:pPr>
              <w:pStyle w:val="normal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sz w:val="20"/>
                <w:szCs w:val="20"/>
                <w:highlight w:val="white"/>
              </w:rPr>
              <w:t>Unit 5: Ratio and Proportion</w:t>
            </w:r>
          </w:p>
        </w:tc>
      </w:tr>
      <w:tr w:rsidR="002C0A97">
        <w:tc>
          <w:tcPr>
            <w:tcW w:w="12940" w:type="dxa"/>
            <w:gridSpan w:val="4"/>
          </w:tcPr>
          <w:p w:rsidR="002C0A97" w:rsidRDefault="005A4CCA">
            <w:pPr>
              <w:pStyle w:val="normal0"/>
            </w:pPr>
            <w:r>
              <w:rPr>
                <w:b/>
                <w:sz w:val="20"/>
                <w:szCs w:val="20"/>
              </w:rPr>
              <w:lastRenderedPageBreak/>
              <w:t xml:space="preserve">Targeted NJ Student Learning Standards: </w:t>
            </w:r>
            <w:r>
              <w:rPr>
                <w:sz w:val="20"/>
                <w:szCs w:val="20"/>
              </w:rPr>
              <w:t>6.RP.1, 6.RP.2, 6.RP.3, 6.EE.9</w:t>
            </w:r>
          </w:p>
          <w:p w:rsidR="002C0A97" w:rsidRDefault="002C0A97">
            <w:pPr>
              <w:pStyle w:val="normal0"/>
              <w:rPr>
                <w:color w:val="FF0000"/>
              </w:rPr>
            </w:pPr>
          </w:p>
        </w:tc>
      </w:tr>
      <w:tr w:rsidR="002C0A97">
        <w:trPr>
          <w:trHeight w:val="480"/>
        </w:trPr>
        <w:tc>
          <w:tcPr>
            <w:tcW w:w="12940" w:type="dxa"/>
            <w:gridSpan w:val="4"/>
          </w:tcPr>
          <w:p w:rsidR="002C0A97" w:rsidRDefault="005A4CCA">
            <w:pPr>
              <w:pStyle w:val="normal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Enduring Understandings:</w:t>
            </w:r>
          </w:p>
          <w:p w:rsidR="002C0A97" w:rsidRDefault="005A4CCA">
            <w:pPr>
              <w:pStyle w:val="normal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ratio is a comparison of two quantities.</w:t>
            </w:r>
          </w:p>
          <w:p w:rsidR="002C0A97" w:rsidRDefault="005A4CCA">
            <w:pPr>
              <w:pStyle w:val="normal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Ratios are used to make equivalent fractions and can be displayed in tables and graphs.</w:t>
            </w:r>
          </w:p>
          <w:p w:rsidR="002C0A97" w:rsidRDefault="005A4CCA">
            <w:pPr>
              <w:pStyle w:val="normal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proportion consists of tw</w:t>
            </w:r>
            <w:r>
              <w:rPr>
                <w:sz w:val="20"/>
                <w:szCs w:val="20"/>
              </w:rPr>
              <w:t>o equal ratios.</w:t>
            </w:r>
          </w:p>
          <w:p w:rsidR="002C0A97" w:rsidRDefault="005A4CCA">
            <w:pPr>
              <w:pStyle w:val="normal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Proportions can be used to compare ratios.</w:t>
            </w:r>
          </w:p>
          <w:p w:rsidR="002C0A97" w:rsidRDefault="005A4CCA">
            <w:pPr>
              <w:pStyle w:val="normal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Fractions and decimals have equivalent </w:t>
            </w:r>
            <w:proofErr w:type="spellStart"/>
            <w:r>
              <w:rPr>
                <w:sz w:val="20"/>
                <w:szCs w:val="20"/>
              </w:rPr>
              <w:t>percents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C0A97" w:rsidRDefault="002C0A97">
            <w:pPr>
              <w:pStyle w:val="normal0"/>
              <w:ind w:left="720"/>
              <w:rPr>
                <w:sz w:val="20"/>
                <w:szCs w:val="20"/>
              </w:rPr>
            </w:pPr>
          </w:p>
        </w:tc>
      </w:tr>
      <w:tr w:rsidR="002C0A97">
        <w:tc>
          <w:tcPr>
            <w:tcW w:w="12940" w:type="dxa"/>
            <w:gridSpan w:val="4"/>
          </w:tcPr>
          <w:p w:rsidR="002C0A97" w:rsidRDefault="005A4CCA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 Questions:</w:t>
            </w:r>
          </w:p>
          <w:p w:rsidR="002C0A97" w:rsidRDefault="005A4CCA">
            <w:pPr>
              <w:pStyle w:val="normal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and why do I use proportional comparisons? </w:t>
            </w:r>
          </w:p>
          <w:p w:rsidR="002C0A97" w:rsidRDefault="005A4CCA">
            <w:pPr>
              <w:pStyle w:val="normal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ratios help show relationships between two quantities?</w:t>
            </w:r>
          </w:p>
          <w:p w:rsidR="002C0A97" w:rsidRDefault="005A4CCA">
            <w:pPr>
              <w:pStyle w:val="normal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unit rates help compare and solve real life problems?</w:t>
            </w:r>
          </w:p>
          <w:p w:rsidR="002C0A97" w:rsidRDefault="005A4CCA">
            <w:pPr>
              <w:pStyle w:val="normal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relationship between a ratio and a proportion?</w:t>
            </w:r>
          </w:p>
          <w:p w:rsidR="002C0A97" w:rsidRDefault="005A4CCA">
            <w:pPr>
              <w:pStyle w:val="normal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does a proportion compare two equivalent ratios?</w:t>
            </w:r>
          </w:p>
          <w:p w:rsidR="002C0A97" w:rsidRDefault="005A4CCA">
            <w:pPr>
              <w:pStyle w:val="normal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</w:t>
            </w:r>
            <w:proofErr w:type="spellStart"/>
            <w:r>
              <w:rPr>
                <w:sz w:val="20"/>
                <w:szCs w:val="20"/>
              </w:rPr>
              <w:t>percents</w:t>
            </w:r>
            <w:proofErr w:type="spellEnd"/>
            <w:r>
              <w:rPr>
                <w:sz w:val="20"/>
                <w:szCs w:val="20"/>
              </w:rPr>
              <w:t xml:space="preserve"> and how are they related to ratios?</w:t>
            </w:r>
          </w:p>
          <w:p w:rsidR="002C0A97" w:rsidRDefault="002C0A97">
            <w:pPr>
              <w:pStyle w:val="normal0"/>
              <w:rPr>
                <w:sz w:val="20"/>
                <w:szCs w:val="20"/>
              </w:rPr>
            </w:pPr>
          </w:p>
          <w:p w:rsidR="002C0A97" w:rsidRDefault="002C0A97">
            <w:pPr>
              <w:pStyle w:val="normal0"/>
              <w:rPr>
                <w:sz w:val="20"/>
                <w:szCs w:val="20"/>
              </w:rPr>
            </w:pPr>
          </w:p>
          <w:p w:rsidR="002C0A97" w:rsidRDefault="002C0A97">
            <w:pPr>
              <w:pStyle w:val="normal0"/>
            </w:pPr>
          </w:p>
        </w:tc>
      </w:tr>
      <w:tr w:rsidR="002C0A97">
        <w:tc>
          <w:tcPr>
            <w:tcW w:w="6480" w:type="dxa"/>
            <w:gridSpan w:val="2"/>
          </w:tcPr>
          <w:p w:rsidR="002C0A97" w:rsidRDefault="005A4CCA">
            <w:pPr>
              <w:pStyle w:val="normal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Core Content/Objectives</w:t>
            </w:r>
          </w:p>
        </w:tc>
        <w:tc>
          <w:tcPr>
            <w:tcW w:w="6460" w:type="dxa"/>
            <w:gridSpan w:val="2"/>
          </w:tcPr>
          <w:p w:rsidR="002C0A97" w:rsidRDefault="005A4CCA">
            <w:pPr>
              <w:pStyle w:val="normal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Instructional Actions</w:t>
            </w:r>
          </w:p>
        </w:tc>
      </w:tr>
      <w:tr w:rsidR="002C0A97">
        <w:tc>
          <w:tcPr>
            <w:tcW w:w="3160" w:type="dxa"/>
          </w:tcPr>
          <w:p w:rsidR="002C0A97" w:rsidRDefault="005A4CCA">
            <w:pPr>
              <w:pStyle w:val="normal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Concepts</w:t>
            </w:r>
          </w:p>
          <w:p w:rsidR="002C0A97" w:rsidRDefault="005A4CCA">
            <w:pPr>
              <w:pStyle w:val="normal0"/>
              <w:jc w:val="center"/>
            </w:pPr>
            <w:r>
              <w:rPr>
                <w:i/>
                <w:sz w:val="20"/>
                <w:szCs w:val="20"/>
              </w:rPr>
              <w:t>What students will know</w:t>
            </w:r>
          </w:p>
        </w:tc>
        <w:tc>
          <w:tcPr>
            <w:tcW w:w="3320" w:type="dxa"/>
          </w:tcPr>
          <w:p w:rsidR="002C0A97" w:rsidRDefault="005A4CCA">
            <w:pPr>
              <w:pStyle w:val="normal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Skills</w:t>
            </w:r>
          </w:p>
          <w:p w:rsidR="002C0A97" w:rsidRDefault="005A4CCA">
            <w:pPr>
              <w:pStyle w:val="normal0"/>
              <w:jc w:val="center"/>
            </w:pPr>
            <w:r>
              <w:rPr>
                <w:i/>
                <w:sz w:val="20"/>
                <w:szCs w:val="20"/>
              </w:rPr>
              <w:t>What students will be able to do</w:t>
            </w:r>
          </w:p>
        </w:tc>
        <w:tc>
          <w:tcPr>
            <w:tcW w:w="3320" w:type="dxa"/>
          </w:tcPr>
          <w:p w:rsidR="002C0A97" w:rsidRDefault="005A4CCA">
            <w:pPr>
              <w:pStyle w:val="normal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Activities/Strategies</w:t>
            </w:r>
          </w:p>
          <w:p w:rsidR="002C0A97" w:rsidRDefault="005A4CCA">
            <w:pPr>
              <w:pStyle w:val="normal0"/>
              <w:jc w:val="center"/>
              <w:rPr>
                <w:color w:val="FF0000"/>
              </w:rPr>
            </w:pPr>
            <w:r>
              <w:rPr>
                <w:i/>
                <w:color w:val="FF0000"/>
                <w:sz w:val="20"/>
                <w:szCs w:val="20"/>
              </w:rPr>
              <w:t>Learning Activities/ Differentiation</w:t>
            </w:r>
          </w:p>
          <w:p w:rsidR="002C0A97" w:rsidRDefault="005A4CCA">
            <w:pPr>
              <w:pStyle w:val="normal0"/>
              <w:jc w:val="center"/>
              <w:rPr>
                <w:color w:val="FF0000"/>
              </w:rPr>
            </w:pPr>
            <w:r>
              <w:rPr>
                <w:i/>
                <w:color w:val="FF0000"/>
                <w:sz w:val="20"/>
                <w:szCs w:val="20"/>
              </w:rPr>
              <w:t>Interdisciplinary Connections</w:t>
            </w:r>
          </w:p>
        </w:tc>
        <w:tc>
          <w:tcPr>
            <w:tcW w:w="3140" w:type="dxa"/>
          </w:tcPr>
          <w:p w:rsidR="002C0A97" w:rsidRDefault="005A4CCA">
            <w:pPr>
              <w:pStyle w:val="normal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Assessment</w:t>
            </w:r>
          </w:p>
          <w:p w:rsidR="002C0A97" w:rsidRDefault="005A4CCA">
            <w:pPr>
              <w:pStyle w:val="normal0"/>
              <w:jc w:val="center"/>
            </w:pPr>
            <w:r>
              <w:rPr>
                <w:i/>
                <w:sz w:val="20"/>
                <w:szCs w:val="20"/>
              </w:rPr>
              <w:t>How learning will be assessed</w:t>
            </w:r>
          </w:p>
        </w:tc>
      </w:tr>
      <w:tr w:rsidR="002C0A97"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A97" w:rsidRDefault="005A4CCA">
            <w:pPr>
              <w:pStyle w:val="normal0"/>
              <w:numPr>
                <w:ilvl w:val="0"/>
                <w:numId w:val="17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explain the relationship of two quantities of a given ratio</w:t>
            </w:r>
          </w:p>
          <w:p w:rsidR="002C0A97" w:rsidRDefault="005A4CCA">
            <w:pPr>
              <w:pStyle w:val="normal0"/>
              <w:numPr>
                <w:ilvl w:val="0"/>
                <w:numId w:val="17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ratio language to describe the relationship between two quantities</w:t>
            </w:r>
          </w:p>
          <w:p w:rsidR="002C0A97" w:rsidRDefault="005A4CCA">
            <w:pPr>
              <w:pStyle w:val="normal0"/>
              <w:numPr>
                <w:ilvl w:val="0"/>
                <w:numId w:val="17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rate language in the context of a ratio relationship to describe a unit rate</w:t>
            </w:r>
          </w:p>
          <w:p w:rsidR="002C0A97" w:rsidRDefault="005A4CCA">
            <w:pPr>
              <w:pStyle w:val="normal0"/>
              <w:numPr>
                <w:ilvl w:val="0"/>
                <w:numId w:val="17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use ratio/rate reasoning to so</w:t>
            </w:r>
            <w:r>
              <w:rPr>
                <w:sz w:val="20"/>
                <w:szCs w:val="20"/>
              </w:rPr>
              <w:t xml:space="preserve">lve a </w:t>
            </w:r>
            <w:r>
              <w:rPr>
                <w:sz w:val="20"/>
                <w:szCs w:val="20"/>
              </w:rPr>
              <w:lastRenderedPageBreak/>
              <w:t>problem including equivalent ratio tables, solving unit rate problems, and finding percent of a quantity as a rate per 100</w:t>
            </w:r>
          </w:p>
          <w:p w:rsidR="002C0A97" w:rsidRDefault="005A4CCA">
            <w:pPr>
              <w:pStyle w:val="normal0"/>
              <w:numPr>
                <w:ilvl w:val="0"/>
                <w:numId w:val="17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ratio and rate reasoning to convert measurement units</w:t>
            </w:r>
          </w:p>
          <w:p w:rsidR="002C0A97" w:rsidRDefault="005A4CCA">
            <w:pPr>
              <w:pStyle w:val="normal0"/>
              <w:numPr>
                <w:ilvl w:val="0"/>
                <w:numId w:val="17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variables to represent quantities that change in relationship. (</w:t>
            </w:r>
            <w:proofErr w:type="gramStart"/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ndependent</w:t>
            </w:r>
            <w:proofErr w:type="gramEnd"/>
            <w:r>
              <w:rPr>
                <w:sz w:val="20"/>
                <w:szCs w:val="20"/>
              </w:rPr>
              <w:t xml:space="preserve"> and dependent variables)</w:t>
            </w:r>
          </w:p>
          <w:p w:rsidR="002C0A97" w:rsidRDefault="005A4CCA">
            <w:pPr>
              <w:pStyle w:val="normal0"/>
              <w:numPr>
                <w:ilvl w:val="0"/>
                <w:numId w:val="17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write an equation with variables when given a table or a graph</w:t>
            </w:r>
          </w:p>
          <w:p w:rsidR="002C0A97" w:rsidRDefault="002C0A97">
            <w:pPr>
              <w:pStyle w:val="normal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A97" w:rsidRDefault="005A4CCA">
            <w:pPr>
              <w:pStyle w:val="normal0"/>
              <w:numPr>
                <w:ilvl w:val="0"/>
                <w:numId w:val="6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Explain the meaning of a ratio when given two quantities</w:t>
            </w:r>
          </w:p>
          <w:p w:rsidR="002C0A97" w:rsidRDefault="005A4CCA">
            <w:pPr>
              <w:pStyle w:val="normal0"/>
              <w:numPr>
                <w:ilvl w:val="0"/>
                <w:numId w:val="6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a unit rate when given a ratio relationship</w:t>
            </w:r>
          </w:p>
          <w:p w:rsidR="002C0A97" w:rsidRDefault="005A4CCA">
            <w:pPr>
              <w:pStyle w:val="normal0"/>
              <w:numPr>
                <w:ilvl w:val="0"/>
                <w:numId w:val="6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Solve ratio/rate problems using ratio t</w:t>
            </w:r>
            <w:r>
              <w:rPr>
                <w:sz w:val="20"/>
                <w:szCs w:val="20"/>
              </w:rPr>
              <w:t>ables (equivalent ratios)</w:t>
            </w:r>
          </w:p>
          <w:p w:rsidR="002C0A97" w:rsidRDefault="005A4CCA">
            <w:pPr>
              <w:pStyle w:val="normal0"/>
              <w:numPr>
                <w:ilvl w:val="0"/>
                <w:numId w:val="6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Solve ratio/rate problems by finding the unit rate</w:t>
            </w:r>
          </w:p>
          <w:p w:rsidR="002C0A97" w:rsidRDefault="005A4CCA">
            <w:pPr>
              <w:pStyle w:val="normal0"/>
              <w:numPr>
                <w:ilvl w:val="0"/>
                <w:numId w:val="6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 ratio/rate problems by finding the percent of a </w:t>
            </w:r>
            <w:r>
              <w:rPr>
                <w:sz w:val="20"/>
                <w:szCs w:val="20"/>
              </w:rPr>
              <w:lastRenderedPageBreak/>
              <w:t>quantity as a rate per 100</w:t>
            </w:r>
          </w:p>
          <w:p w:rsidR="002C0A97" w:rsidRDefault="005A4CCA">
            <w:pPr>
              <w:pStyle w:val="normal0"/>
              <w:numPr>
                <w:ilvl w:val="0"/>
                <w:numId w:val="6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 measurement units using ratios</w:t>
            </w:r>
          </w:p>
          <w:p w:rsidR="002C0A97" w:rsidRDefault="005A4CCA">
            <w:pPr>
              <w:pStyle w:val="normal0"/>
              <w:numPr>
                <w:ilvl w:val="0"/>
                <w:numId w:val="6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equations using variables to represent quantities tha</w:t>
            </w:r>
            <w:r>
              <w:rPr>
                <w:sz w:val="20"/>
                <w:szCs w:val="20"/>
              </w:rPr>
              <w:t>t change in relationship to one another (independent and dependent variables)</w:t>
            </w:r>
          </w:p>
          <w:p w:rsidR="002C0A97" w:rsidRDefault="005A4CCA">
            <w:pPr>
              <w:pStyle w:val="normal0"/>
              <w:numPr>
                <w:ilvl w:val="0"/>
                <w:numId w:val="6"/>
              </w:num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an equation analyzing independent and dependent variables when given a graph or a table</w:t>
            </w:r>
          </w:p>
        </w:tc>
        <w:tc>
          <w:tcPr>
            <w:tcW w:w="3320" w:type="dxa"/>
          </w:tcPr>
          <w:p w:rsidR="002C0A97" w:rsidRDefault="005A4CCA">
            <w:pPr>
              <w:pStyle w:val="normal0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Modifications</w:t>
            </w:r>
          </w:p>
          <w:p w:rsidR="002C0A97" w:rsidRDefault="005A4CCA">
            <w:pPr>
              <w:pStyle w:val="normal0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Accommodations</w:t>
            </w:r>
          </w:p>
          <w:p w:rsidR="002C0A97" w:rsidRDefault="005A4CCA">
            <w:pPr>
              <w:pStyle w:val="normal0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Enrichment</w:t>
            </w:r>
          </w:p>
          <w:p w:rsidR="002C0A97" w:rsidRDefault="005A4CCA">
            <w:pPr>
              <w:pStyle w:val="normal0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</w:t>
            </w:r>
          </w:p>
          <w:p w:rsidR="002C0A97" w:rsidRDefault="005A4CCA">
            <w:pPr>
              <w:pStyle w:val="normal0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Vocabulary</w:t>
            </w:r>
          </w:p>
          <w:p w:rsidR="002C0A97" w:rsidRDefault="005A4CCA">
            <w:pPr>
              <w:pStyle w:val="normal0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Technology</w:t>
            </w:r>
          </w:p>
        </w:tc>
        <w:tc>
          <w:tcPr>
            <w:tcW w:w="3140" w:type="dxa"/>
          </w:tcPr>
          <w:p w:rsidR="002C0A97" w:rsidRDefault="005A4CCA">
            <w:pPr>
              <w:pStyle w:val="normal0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observation</w:t>
            </w:r>
          </w:p>
          <w:p w:rsidR="002C0A97" w:rsidRDefault="005A4CCA">
            <w:pPr>
              <w:pStyle w:val="normal0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Homework</w:t>
            </w:r>
          </w:p>
          <w:p w:rsidR="002C0A97" w:rsidRDefault="005A4CCA">
            <w:pPr>
              <w:pStyle w:val="normal0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Formative Assessments</w:t>
            </w:r>
          </w:p>
          <w:p w:rsidR="002C0A97" w:rsidRDefault="005A4CCA">
            <w:pPr>
              <w:pStyle w:val="normal0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Summative Assessments</w:t>
            </w:r>
          </w:p>
          <w:p w:rsidR="002C0A97" w:rsidRDefault="005A4CCA">
            <w:pPr>
              <w:pStyle w:val="normal0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sz w:val="20"/>
                <w:szCs w:val="20"/>
              </w:rPr>
              <w:t>Benchmark Assessments</w:t>
            </w:r>
          </w:p>
          <w:p w:rsidR="002C0A97" w:rsidRDefault="005A4CCA">
            <w:pPr>
              <w:pStyle w:val="normal0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Alternate Assessments</w:t>
            </w:r>
          </w:p>
          <w:p w:rsidR="002C0A97" w:rsidRDefault="002C0A97">
            <w:pPr>
              <w:pStyle w:val="normal0"/>
              <w:rPr>
                <w:sz w:val="20"/>
                <w:szCs w:val="20"/>
              </w:rPr>
            </w:pPr>
          </w:p>
          <w:p w:rsidR="002C0A97" w:rsidRDefault="005A4CCA">
            <w:pPr>
              <w:pStyle w:val="normal0"/>
              <w:rPr>
                <w:sz w:val="20"/>
                <w:szCs w:val="20"/>
              </w:rPr>
            </w:pPr>
            <w:hyperlink r:id="rId12">
              <w:r>
                <w:rPr>
                  <w:color w:val="1155CC"/>
                  <w:sz w:val="20"/>
                  <w:szCs w:val="20"/>
                  <w:u w:val="single"/>
                </w:rPr>
                <w:t>https://www.nj.gov/education/mode</w:t>
              </w:r>
              <w:r>
                <w:rPr>
                  <w:color w:val="1155CC"/>
                  <w:sz w:val="20"/>
                  <w:szCs w:val="20"/>
                  <w:u w:val="single"/>
                </w:rPr>
                <w:t>lcurriculum/assessment/pw/math/revised/6u5.pdf</w:t>
              </w:r>
            </w:hyperlink>
          </w:p>
          <w:p w:rsidR="002C0A97" w:rsidRDefault="002C0A97">
            <w:pPr>
              <w:pStyle w:val="normal0"/>
              <w:rPr>
                <w:sz w:val="20"/>
                <w:szCs w:val="20"/>
              </w:rPr>
            </w:pPr>
          </w:p>
        </w:tc>
      </w:tr>
      <w:tr w:rsidR="002C0A97">
        <w:tc>
          <w:tcPr>
            <w:tcW w:w="12940" w:type="dxa"/>
            <w:gridSpan w:val="4"/>
          </w:tcPr>
          <w:p w:rsidR="002C0A97" w:rsidRDefault="005A4CCA">
            <w:pPr>
              <w:pStyle w:val="normal0"/>
              <w:rPr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>Resources/Technology:</w:t>
            </w:r>
          </w:p>
          <w:p w:rsidR="002C0A97" w:rsidRDefault="005A4CCA">
            <w:pPr>
              <w:pStyle w:val="normal0"/>
            </w:pPr>
            <w:r>
              <w:rPr>
                <w:sz w:val="20"/>
                <w:szCs w:val="20"/>
              </w:rPr>
              <w:t>Promethean Board</w:t>
            </w:r>
          </w:p>
          <w:p w:rsidR="002C0A97" w:rsidRDefault="002C0A97">
            <w:pPr>
              <w:pStyle w:val="normal0"/>
            </w:pPr>
          </w:p>
        </w:tc>
      </w:tr>
    </w:tbl>
    <w:p w:rsidR="002C0A97" w:rsidRDefault="002C0A97">
      <w:pPr>
        <w:pStyle w:val="normal0"/>
      </w:pPr>
    </w:p>
    <w:sectPr w:rsidR="002C0A97">
      <w:headerReference w:type="default" r:id="rId13"/>
      <w:footerReference w:type="default" r:id="rId14"/>
      <w:pgSz w:w="15840" w:h="12240"/>
      <w:pgMar w:top="864" w:right="1440" w:bottom="5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4CCA">
      <w:r>
        <w:separator/>
      </w:r>
    </w:p>
  </w:endnote>
  <w:endnote w:type="continuationSeparator" w:id="0">
    <w:p w:rsidR="00000000" w:rsidRDefault="005A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A97" w:rsidRDefault="005A4CCA">
    <w:pPr>
      <w:pStyle w:val="normal0"/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:rsidR="002C0A97" w:rsidRDefault="005A4CCA">
    <w:pPr>
      <w:pStyle w:val="normal0"/>
      <w:tabs>
        <w:tab w:val="center" w:pos="4320"/>
        <w:tab w:val="right" w:pos="8640"/>
      </w:tabs>
      <w:spacing w:after="432"/>
      <w:ind w:right="360"/>
    </w:pPr>
    <w:r>
      <w:rPr>
        <w:rFonts w:ascii="Arial Narrow" w:eastAsia="Arial Narrow" w:hAnsi="Arial Narrow" w:cs="Arial Narrow"/>
        <w:i/>
        <w:sz w:val="22"/>
        <w:szCs w:val="22"/>
      </w:rPr>
      <w:t>Date: 7/23/19</w:t>
    </w:r>
    <w:r>
      <w:rPr>
        <w:rFonts w:ascii="Arial Narrow" w:eastAsia="Arial Narrow" w:hAnsi="Arial Narrow" w:cs="Arial Narrow"/>
        <w:i/>
        <w:sz w:val="22"/>
        <w:szCs w:val="22"/>
      </w:rPr>
      <w:tab/>
    </w:r>
    <w:r>
      <w:rPr>
        <w:rFonts w:ascii="Arial Narrow" w:eastAsia="Arial Narrow" w:hAnsi="Arial Narrow" w:cs="Arial Narrow"/>
        <w:i/>
        <w:sz w:val="22"/>
        <w:szCs w:val="22"/>
      </w:rPr>
      <w:tab/>
    </w:r>
    <w:r>
      <w:rPr>
        <w:rFonts w:ascii="Arial Narrow" w:eastAsia="Arial Narrow" w:hAnsi="Arial Narrow" w:cs="Arial Narrow"/>
        <w:i/>
        <w:sz w:val="22"/>
        <w:szCs w:val="22"/>
      </w:rPr>
      <w:tab/>
    </w:r>
    <w:r>
      <w:rPr>
        <w:rFonts w:ascii="Arial Narrow" w:eastAsia="Arial Narrow" w:hAnsi="Arial Narrow" w:cs="Arial Narrow"/>
        <w:i/>
        <w:sz w:val="22"/>
        <w:szCs w:val="22"/>
      </w:rPr>
      <w:tab/>
    </w:r>
    <w:r>
      <w:rPr>
        <w:rFonts w:ascii="Arial Narrow" w:eastAsia="Arial Narrow" w:hAnsi="Arial Narrow" w:cs="Arial Narrow"/>
        <w:i/>
        <w:sz w:val="22"/>
        <w:szCs w:val="22"/>
      </w:rPr>
      <w:tab/>
    </w:r>
    <w:r>
      <w:rPr>
        <w:rFonts w:ascii="Arial Narrow" w:eastAsia="Arial Narrow" w:hAnsi="Arial Narrow" w:cs="Arial Narrow"/>
        <w:i/>
        <w:sz w:val="22"/>
        <w:szCs w:val="22"/>
      </w:rPr>
      <w:tab/>
    </w:r>
    <w:r>
      <w:rPr>
        <w:rFonts w:ascii="Arial Narrow" w:eastAsia="Arial Narrow" w:hAnsi="Arial Narrow" w:cs="Arial Narrow"/>
        <w:i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4CCA">
      <w:r>
        <w:separator/>
      </w:r>
    </w:p>
  </w:footnote>
  <w:footnote w:type="continuationSeparator" w:id="0">
    <w:p w:rsidR="00000000" w:rsidRDefault="005A4C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A97" w:rsidRDefault="005A4CCA">
    <w:pPr>
      <w:pStyle w:val="normal0"/>
      <w:tabs>
        <w:tab w:val="center" w:pos="4320"/>
        <w:tab w:val="right" w:pos="8640"/>
      </w:tabs>
      <w:spacing w:before="576"/>
      <w:jc w:val="center"/>
      <w:rPr>
        <w:rFonts w:ascii="Arial Narrow" w:eastAsia="Arial Narrow" w:hAnsi="Arial Narrow" w:cs="Arial Narrow"/>
      </w:rPr>
    </w:pPr>
    <w:r>
      <w:rPr>
        <w:rFonts w:ascii="Arial Narrow" w:eastAsia="Arial Narrow" w:hAnsi="Arial Narrow" w:cs="Arial Narrow"/>
      </w:rPr>
      <w:t>HADDONFIELD PUBLIC SCHOOLS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75B"/>
    <w:multiLevelType w:val="multilevel"/>
    <w:tmpl w:val="4C62C35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249320D"/>
    <w:multiLevelType w:val="multilevel"/>
    <w:tmpl w:val="B88EC7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28A5DD7"/>
    <w:multiLevelType w:val="multilevel"/>
    <w:tmpl w:val="B5900A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3F54E6F"/>
    <w:multiLevelType w:val="multilevel"/>
    <w:tmpl w:val="9DA0A7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7A13C5F"/>
    <w:multiLevelType w:val="multilevel"/>
    <w:tmpl w:val="6F021EC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1E34173"/>
    <w:multiLevelType w:val="multilevel"/>
    <w:tmpl w:val="1A64CF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C004011"/>
    <w:multiLevelType w:val="multilevel"/>
    <w:tmpl w:val="2F3C9C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C8A6AD6"/>
    <w:multiLevelType w:val="multilevel"/>
    <w:tmpl w:val="A798FB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31C33372"/>
    <w:multiLevelType w:val="multilevel"/>
    <w:tmpl w:val="CDB6555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3A1A47F4"/>
    <w:multiLevelType w:val="multilevel"/>
    <w:tmpl w:val="255CB252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B782989"/>
    <w:multiLevelType w:val="multilevel"/>
    <w:tmpl w:val="5E6E09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3A41BA5"/>
    <w:multiLevelType w:val="multilevel"/>
    <w:tmpl w:val="5D2844B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456E4E85"/>
    <w:multiLevelType w:val="multilevel"/>
    <w:tmpl w:val="1CDC6DD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47AD6D5C"/>
    <w:multiLevelType w:val="multilevel"/>
    <w:tmpl w:val="41BE99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836707E"/>
    <w:multiLevelType w:val="multilevel"/>
    <w:tmpl w:val="9D7E86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49D250A2"/>
    <w:multiLevelType w:val="multilevel"/>
    <w:tmpl w:val="5A82A3A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4C103639"/>
    <w:multiLevelType w:val="multilevel"/>
    <w:tmpl w:val="E32816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4C7F5A1B"/>
    <w:multiLevelType w:val="multilevel"/>
    <w:tmpl w:val="EFBA52D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503A7633"/>
    <w:multiLevelType w:val="multilevel"/>
    <w:tmpl w:val="B9AA3C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55AD2371"/>
    <w:multiLevelType w:val="multilevel"/>
    <w:tmpl w:val="C1B0FB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5FF6302B"/>
    <w:multiLevelType w:val="multilevel"/>
    <w:tmpl w:val="2F96ED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62645217"/>
    <w:multiLevelType w:val="multilevel"/>
    <w:tmpl w:val="F7EE0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63156181"/>
    <w:multiLevelType w:val="multilevel"/>
    <w:tmpl w:val="A4420A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69565B8D"/>
    <w:multiLevelType w:val="multilevel"/>
    <w:tmpl w:val="11BA8A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6FB65B92"/>
    <w:multiLevelType w:val="multilevel"/>
    <w:tmpl w:val="569AC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0C4600B"/>
    <w:multiLevelType w:val="multilevel"/>
    <w:tmpl w:val="B7A0E5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743205D3"/>
    <w:multiLevelType w:val="multilevel"/>
    <w:tmpl w:val="54164B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7A0030BD"/>
    <w:multiLevelType w:val="multilevel"/>
    <w:tmpl w:val="1F263A1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7B13504A"/>
    <w:multiLevelType w:val="multilevel"/>
    <w:tmpl w:val="BEF8A0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24"/>
  </w:num>
  <w:num w:numId="5">
    <w:abstractNumId w:val="12"/>
  </w:num>
  <w:num w:numId="6">
    <w:abstractNumId w:val="0"/>
  </w:num>
  <w:num w:numId="7">
    <w:abstractNumId w:val="6"/>
  </w:num>
  <w:num w:numId="8">
    <w:abstractNumId w:val="18"/>
  </w:num>
  <w:num w:numId="9">
    <w:abstractNumId w:val="11"/>
  </w:num>
  <w:num w:numId="10">
    <w:abstractNumId w:val="16"/>
  </w:num>
  <w:num w:numId="11">
    <w:abstractNumId w:val="21"/>
  </w:num>
  <w:num w:numId="12">
    <w:abstractNumId w:val="15"/>
  </w:num>
  <w:num w:numId="13">
    <w:abstractNumId w:val="25"/>
  </w:num>
  <w:num w:numId="14">
    <w:abstractNumId w:val="22"/>
  </w:num>
  <w:num w:numId="15">
    <w:abstractNumId w:val="20"/>
  </w:num>
  <w:num w:numId="16">
    <w:abstractNumId w:val="4"/>
  </w:num>
  <w:num w:numId="17">
    <w:abstractNumId w:val="7"/>
  </w:num>
  <w:num w:numId="18">
    <w:abstractNumId w:val="17"/>
  </w:num>
  <w:num w:numId="19">
    <w:abstractNumId w:val="3"/>
  </w:num>
  <w:num w:numId="20">
    <w:abstractNumId w:val="14"/>
  </w:num>
  <w:num w:numId="21">
    <w:abstractNumId w:val="9"/>
  </w:num>
  <w:num w:numId="22">
    <w:abstractNumId w:val="8"/>
  </w:num>
  <w:num w:numId="23">
    <w:abstractNumId w:val="1"/>
  </w:num>
  <w:num w:numId="24">
    <w:abstractNumId w:val="19"/>
  </w:num>
  <w:num w:numId="25">
    <w:abstractNumId w:val="26"/>
  </w:num>
  <w:num w:numId="26">
    <w:abstractNumId w:val="5"/>
  </w:num>
  <w:num w:numId="27">
    <w:abstractNumId w:val="27"/>
  </w:num>
  <w:num w:numId="28">
    <w:abstractNumId w:val="2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C0A97"/>
    <w:rsid w:val="002C0A97"/>
    <w:rsid w:val="005A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A4C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A4C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nj.gov/education/modelcurriculum/assessment/pw/math/revised/6u4.pdf" TargetMode="External"/><Relationship Id="rId12" Type="http://schemas.openxmlformats.org/officeDocument/2006/relationships/hyperlink" Target="https://www.nj.gov/education/modelcurriculum/assessment/pw/math/revised/6u5.pdf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docs.google.com/document/d/1PDyQ_3dmOvt19-Om9POCwX2PD6n9bvvyMWmZV6S1e6A/edit?ts=5d6eabfc" TargetMode="External"/><Relationship Id="rId9" Type="http://schemas.openxmlformats.org/officeDocument/2006/relationships/hyperlink" Target="https://www.nj.gov/education/modelcurriculum/assessment/pw/math/revised/6u2.pdf" TargetMode="External"/><Relationship Id="rId10" Type="http://schemas.openxmlformats.org/officeDocument/2006/relationships/hyperlink" Target="https://www.nj.gov/education/modelcurriculum/assessment/pw/math/revised/6u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2309</Words>
  <Characters>13166</Characters>
  <Application>Microsoft Macintosh Word</Application>
  <DocSecurity>0</DocSecurity>
  <Lines>109</Lines>
  <Paragraphs>30</Paragraphs>
  <ScaleCrop>false</ScaleCrop>
  <Company>donegal importers</Company>
  <LinksUpToDate>false</LinksUpToDate>
  <CharactersWithSpaces>15445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Colleen Murray</cp:lastModifiedBy>
  <cp:revision>2</cp:revision>
  <dcterms:created xsi:type="dcterms:W3CDTF">2019-09-07T22:29:00Z</dcterms:created>
  <dcterms:modified xsi:type="dcterms:W3CDTF">2019-09-07T22:29:00Z</dcterms:modified>
</cp:coreProperties>
</file>